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A9E0" w14:textId="77777777" w:rsidR="00D01DD4" w:rsidRDefault="00D01DD4" w:rsidP="00D01DD4">
      <w:r>
        <w:t xml:space="preserve">Anonymous attendee 12:08 PM  </w:t>
      </w:r>
    </w:p>
    <w:p w14:paraId="5454C892" w14:textId="77777777" w:rsidR="00D01DD4" w:rsidRDefault="00D01DD4" w:rsidP="00D01DD4">
      <w:r>
        <w:t>In Phase I project narrative, do we need to have a brief description on what Phase II plan would be, and how Phase I outcomes will lead to Phase II activities?</w:t>
      </w:r>
    </w:p>
    <w:p w14:paraId="539F6CD8" w14:textId="77777777" w:rsidR="00D01DD4" w:rsidRDefault="00D01DD4" w:rsidP="00D01DD4">
      <w:r>
        <w:t xml:space="preserve">Michael Zarkin 12:38 PM </w:t>
      </w:r>
    </w:p>
    <w:p w14:paraId="261F7236" w14:textId="77777777" w:rsidR="00D01DD4" w:rsidRDefault="00D01DD4" w:rsidP="00D01DD4">
      <w:r>
        <w:t>No.</w:t>
      </w:r>
    </w:p>
    <w:p w14:paraId="1F6D4FFF" w14:textId="77777777" w:rsidR="00D01DD4" w:rsidRDefault="00D01DD4" w:rsidP="00D01DD4">
      <w:r>
        <w:t xml:space="preserve">Ioannis </w:t>
      </w:r>
      <w:proofErr w:type="spellStart"/>
      <w:r>
        <w:t>Mastorakos</w:t>
      </w:r>
      <w:proofErr w:type="spellEnd"/>
      <w:r>
        <w:t xml:space="preserve"> 12:08 PM  </w:t>
      </w:r>
    </w:p>
    <w:p w14:paraId="3FA29CF7" w14:textId="77777777" w:rsidR="00D01DD4" w:rsidRDefault="00D01DD4" w:rsidP="00D01DD4">
      <w:r>
        <w:t>Phase I proposal duration is 9 months. But if the proposal is approved and begins on July 1st, Phase I will end after the deadline of December 17 to submit the Phase II proposal. Why is that?</w:t>
      </w:r>
    </w:p>
    <w:p w14:paraId="5C6C7377" w14:textId="77777777" w:rsidR="00D01DD4" w:rsidRDefault="00D01DD4" w:rsidP="00D01DD4">
      <w:r>
        <w:t xml:space="preserve">Michael Zarkin 12:38 PM </w:t>
      </w:r>
    </w:p>
    <w:p w14:paraId="47967DDD" w14:textId="77777777" w:rsidR="00D01DD4" w:rsidRDefault="00D01DD4" w:rsidP="00D01DD4">
      <w:r>
        <w:t>The deadlines will be adjusted.</w:t>
      </w:r>
    </w:p>
    <w:p w14:paraId="736754C2" w14:textId="77777777" w:rsidR="00D01DD4" w:rsidRDefault="00D01DD4" w:rsidP="00D01DD4">
      <w:r>
        <w:t xml:space="preserve">Anonymous attendee 12:09 PM  </w:t>
      </w:r>
    </w:p>
    <w:p w14:paraId="5E2B8FA2" w14:textId="77777777" w:rsidR="00D01DD4" w:rsidRDefault="00D01DD4" w:rsidP="00D01DD4">
      <w:r>
        <w:t>Unfunded Industry Partners- do they need the transparency of foreign connections document?</w:t>
      </w:r>
    </w:p>
    <w:p w14:paraId="48322F1D" w14:textId="77777777" w:rsidR="00D01DD4" w:rsidRDefault="00D01DD4" w:rsidP="00D01DD4">
      <w:r>
        <w:t xml:space="preserve">Michael Zarkin 12:39 PM </w:t>
      </w:r>
    </w:p>
    <w:p w14:paraId="48464FA4" w14:textId="77777777" w:rsidR="00D01DD4" w:rsidRDefault="00D01DD4" w:rsidP="00D01DD4">
      <w:r>
        <w:t>Not necessarily in the application, but it may be asked for during award negotiation.</w:t>
      </w:r>
    </w:p>
    <w:p w14:paraId="4C6A13D4" w14:textId="77777777" w:rsidR="00D01DD4" w:rsidRDefault="00D01DD4" w:rsidP="00D01DD4">
      <w:r>
        <w:t xml:space="preserve">Aurora Clark 12:09 PM  </w:t>
      </w:r>
    </w:p>
    <w:p w14:paraId="1C879046" w14:textId="77777777" w:rsidR="00D01DD4" w:rsidRDefault="00D01DD4" w:rsidP="00D01DD4">
      <w:proofErr w:type="gramStart"/>
      <w:r>
        <w:t>@michaelzarkin</w:t>
      </w:r>
      <w:proofErr w:type="gramEnd"/>
      <w:r>
        <w:t xml:space="preserve"> so it is ok if the lead submitted budget has </w:t>
      </w:r>
      <w:proofErr w:type="gramStart"/>
      <w:r>
        <w:t>the NL</w:t>
      </w:r>
      <w:proofErr w:type="gramEnd"/>
      <w:r>
        <w:t xml:space="preserve"> as subawards and then we can revise accordingly during award negotiation? Or should the lead submitted budget just omit the NL entirely?</w:t>
      </w:r>
    </w:p>
    <w:p w14:paraId="17B68242" w14:textId="77777777" w:rsidR="00D01DD4" w:rsidRDefault="00D01DD4" w:rsidP="00D01DD4">
      <w:r>
        <w:t xml:space="preserve">Michael Zarkin 12:30 PM </w:t>
      </w:r>
    </w:p>
    <w:p w14:paraId="4FAFD3A0" w14:textId="77777777" w:rsidR="00D01DD4" w:rsidRDefault="00D01DD4" w:rsidP="00D01DD4">
      <w:r>
        <w:t>Absolutely. Revised budgets are a routine part of business.</w:t>
      </w:r>
    </w:p>
    <w:p w14:paraId="27567D10" w14:textId="77777777" w:rsidR="00D01DD4" w:rsidRDefault="00D01DD4" w:rsidP="00D01DD4">
      <w:r>
        <w:t xml:space="preserve">Christine Soldahl 12:09 PM  </w:t>
      </w:r>
    </w:p>
    <w:p w14:paraId="3C08A3C8" w14:textId="77777777" w:rsidR="00D01DD4" w:rsidRDefault="00D01DD4" w:rsidP="00D01DD4">
      <w:r>
        <w:t xml:space="preserve">Do National </w:t>
      </w:r>
      <w:proofErr w:type="gramStart"/>
      <w:r>
        <w:t>Lab's  FFRDC's</w:t>
      </w:r>
      <w:proofErr w:type="gramEnd"/>
      <w:r>
        <w:t xml:space="preserve"> have to fill out a university subrecipient commitment form if they are a subaward? Some say FFRDC's are excluded and some do not.</w:t>
      </w:r>
    </w:p>
    <w:p w14:paraId="328008BF" w14:textId="77777777" w:rsidR="00D01DD4" w:rsidRDefault="00D01DD4" w:rsidP="00D01DD4">
      <w:r>
        <w:t xml:space="preserve">Michael Zarkin 12:30 PM </w:t>
      </w:r>
    </w:p>
    <w:p w14:paraId="74DC6019" w14:textId="77777777" w:rsidR="00D01DD4" w:rsidRDefault="00D01DD4" w:rsidP="00D01DD4">
      <w:r>
        <w:t>Yes.</w:t>
      </w:r>
    </w:p>
    <w:p w14:paraId="455FA1AF" w14:textId="77777777" w:rsidR="00D01DD4" w:rsidRDefault="00D01DD4" w:rsidP="00D01DD4">
      <w:r>
        <w:t xml:space="preserve">Mark Paris 12:10 PM  </w:t>
      </w:r>
    </w:p>
    <w:p w14:paraId="00CA8122" w14:textId="77777777" w:rsidR="00D01DD4" w:rsidRDefault="00D01DD4" w:rsidP="00D01DD4">
      <w:r>
        <w:lastRenderedPageBreak/>
        <w:t>For a given Challenge/Focus Area (Say 5D, for example), various programs are quoted parenthetically. (For the 5D example, it’s “(FES, NE)”.) Does this indicate the offices that are directing the review of proposals?</w:t>
      </w:r>
    </w:p>
    <w:p w14:paraId="73C89E8F" w14:textId="77777777" w:rsidR="00D01DD4" w:rsidRDefault="00D01DD4" w:rsidP="00D01DD4">
      <w:r>
        <w:t xml:space="preserve">Michael Zarkin 12:30 PM </w:t>
      </w:r>
    </w:p>
    <w:p w14:paraId="7277D067" w14:textId="77777777" w:rsidR="00D01DD4" w:rsidRDefault="00D01DD4" w:rsidP="00D01DD4">
      <w:r>
        <w:t>Maybe.</w:t>
      </w:r>
    </w:p>
    <w:p w14:paraId="7982FFEB" w14:textId="77777777" w:rsidR="00D01DD4" w:rsidRDefault="00D01DD4" w:rsidP="00D01DD4">
      <w:r>
        <w:t xml:space="preserve">Siyuan Niu 12:10 PM  </w:t>
      </w:r>
    </w:p>
    <w:p w14:paraId="31A0C7FE" w14:textId="77777777" w:rsidR="00D01DD4" w:rsidRDefault="00D01DD4" w:rsidP="00D01DD4">
      <w:r>
        <w:t xml:space="preserve">We are applying for Phase </w:t>
      </w:r>
      <w:proofErr w:type="gramStart"/>
      <w:r>
        <w:t>I,</w:t>
      </w:r>
      <w:proofErr w:type="gramEnd"/>
      <w:r>
        <w:t xml:space="preserve"> do we need to provide a LOC for phase II? If so, when is the deadline for that?</w:t>
      </w:r>
    </w:p>
    <w:p w14:paraId="00252B3A" w14:textId="77777777" w:rsidR="00D01DD4" w:rsidRDefault="00D01DD4" w:rsidP="00D01DD4">
      <w:r>
        <w:t xml:space="preserve">Michael Zarkin 12:39 PM </w:t>
      </w:r>
    </w:p>
    <w:p w14:paraId="2CF7FC48" w14:textId="77777777" w:rsidR="00D01DD4" w:rsidRDefault="00D01DD4" w:rsidP="00D01DD4">
      <w:r>
        <w:t>No.</w:t>
      </w:r>
    </w:p>
    <w:p w14:paraId="40961014" w14:textId="77777777" w:rsidR="00D01DD4" w:rsidRDefault="00D01DD4" w:rsidP="00D01DD4">
      <w:proofErr w:type="spellStart"/>
      <w:r>
        <w:t>eva</w:t>
      </w:r>
      <w:proofErr w:type="spellEnd"/>
      <w:r>
        <w:t xml:space="preserve"> </w:t>
      </w:r>
      <w:proofErr w:type="spellStart"/>
      <w:r>
        <w:t>nabuufu</w:t>
      </w:r>
      <w:proofErr w:type="spellEnd"/>
      <w:r>
        <w:t xml:space="preserve"> 12:10 PM  </w:t>
      </w:r>
    </w:p>
    <w:p w14:paraId="57F3A0C9" w14:textId="77777777" w:rsidR="00D01DD4" w:rsidRDefault="00D01DD4" w:rsidP="00D01DD4">
      <w:r>
        <w:t xml:space="preserve">For Appendix 6, does this still need to be unique to each institution in a collaborative application, even if there are no concerns of </w:t>
      </w:r>
      <w:proofErr w:type="spellStart"/>
      <w:r>
        <w:t>senstive</w:t>
      </w:r>
      <w:proofErr w:type="spellEnd"/>
      <w:r>
        <w:t xml:space="preserve"> information?</w:t>
      </w:r>
    </w:p>
    <w:p w14:paraId="386C30D6" w14:textId="77777777" w:rsidR="00D01DD4" w:rsidRDefault="00D01DD4" w:rsidP="00D01DD4">
      <w:r>
        <w:t xml:space="preserve">Michael Zarkin 12:39 PM </w:t>
      </w:r>
    </w:p>
    <w:p w14:paraId="299A5836" w14:textId="77777777" w:rsidR="00D01DD4" w:rsidRDefault="00D01DD4" w:rsidP="00D01DD4">
      <w:r>
        <w:t>Yes, it should be unique.</w:t>
      </w:r>
    </w:p>
    <w:p w14:paraId="2136DA9F" w14:textId="77777777" w:rsidR="00D01DD4" w:rsidRDefault="00D01DD4" w:rsidP="00D01DD4">
      <w:r>
        <w:t xml:space="preserve">Anonymous attendee 12:10 PM  </w:t>
      </w:r>
    </w:p>
    <w:p w14:paraId="506DD8C8" w14:textId="77777777" w:rsidR="00D01DD4" w:rsidRDefault="00D01DD4" w:rsidP="00D01DD4">
      <w:r>
        <w:t>Given the Go/No-Go evaluation at the end of Phase I, should institutions plan to use independent or external evaluators for impartial data collection, or is DOE expecting the applicant team to handle evaluation internally?</w:t>
      </w:r>
    </w:p>
    <w:p w14:paraId="21225463" w14:textId="77777777" w:rsidR="00D01DD4" w:rsidRDefault="00D01DD4" w:rsidP="00D01DD4">
      <w:r>
        <w:t xml:space="preserve">Michael Zarkin 12:40 PM </w:t>
      </w:r>
    </w:p>
    <w:p w14:paraId="3D0C2ABD" w14:textId="77777777" w:rsidR="00D01DD4" w:rsidRDefault="00D01DD4" w:rsidP="00D01DD4">
      <w:r>
        <w:t>This is a DOE process, not a recipient issue.</w:t>
      </w:r>
    </w:p>
    <w:p w14:paraId="16D06729" w14:textId="77777777" w:rsidR="00D01DD4" w:rsidRDefault="00D01DD4" w:rsidP="00D01DD4">
      <w:r>
        <w:t xml:space="preserve">Anonymous attendee 12:10 PM  </w:t>
      </w:r>
    </w:p>
    <w:p w14:paraId="541242D8" w14:textId="77777777" w:rsidR="00D01DD4" w:rsidRDefault="00D01DD4" w:rsidP="00D01DD4">
      <w:r>
        <w:t>Is a Statement of Work required for subawards for this application?</w:t>
      </w:r>
    </w:p>
    <w:p w14:paraId="5B9B4616" w14:textId="77777777" w:rsidR="00D01DD4" w:rsidRDefault="00D01DD4" w:rsidP="00D01DD4">
      <w:r>
        <w:t xml:space="preserve">Michael Zarkin 12:30 PM </w:t>
      </w:r>
    </w:p>
    <w:p w14:paraId="6EDCB03A" w14:textId="77777777" w:rsidR="00D01DD4" w:rsidRDefault="00D01DD4" w:rsidP="00D01DD4">
      <w:r>
        <w:t>No.</w:t>
      </w:r>
    </w:p>
    <w:p w14:paraId="2361930A" w14:textId="77777777" w:rsidR="00D01DD4" w:rsidRDefault="00D01DD4" w:rsidP="00D01DD4">
      <w:r>
        <w:t xml:space="preserve">Anonymous attendee 12:10 PM  </w:t>
      </w:r>
    </w:p>
    <w:p w14:paraId="7152A4BF" w14:textId="77777777" w:rsidR="00D01DD4" w:rsidRDefault="00D01DD4" w:rsidP="00D01DD4">
      <w:r>
        <w:lastRenderedPageBreak/>
        <w:t xml:space="preserve">Since DOE </w:t>
      </w:r>
      <w:proofErr w:type="spellStart"/>
      <w:r>
        <w:t>Nat'l</w:t>
      </w:r>
      <w:proofErr w:type="spellEnd"/>
      <w:r>
        <w:t xml:space="preserve"> Labs will be funded directly even if they are included as a subaward, does that mean that the lead institution cannot collect indirect cost on the subaward to national labs?</w:t>
      </w:r>
    </w:p>
    <w:p w14:paraId="0A87237C" w14:textId="77777777" w:rsidR="00D01DD4" w:rsidRDefault="00D01DD4" w:rsidP="00D01DD4">
      <w:r>
        <w:t xml:space="preserve">Michael Zarkin 12:31 PM </w:t>
      </w:r>
    </w:p>
    <w:p w14:paraId="7D68F554" w14:textId="77777777" w:rsidR="00D01DD4" w:rsidRDefault="00D01DD4" w:rsidP="00D01DD4">
      <w:r>
        <w:t>Correct. Labs may be proposed as subs -- but they will not be paid as subs.</w:t>
      </w:r>
    </w:p>
    <w:p w14:paraId="3E989AF1" w14:textId="77777777" w:rsidR="00D01DD4" w:rsidRDefault="00D01DD4" w:rsidP="00D01DD4">
      <w:r>
        <w:t xml:space="preserve">Anonymous attendee 12:10 PM  </w:t>
      </w:r>
    </w:p>
    <w:p w14:paraId="7F7CDA1A" w14:textId="77777777" w:rsidR="00D01DD4" w:rsidRDefault="00D01DD4" w:rsidP="00D01DD4">
      <w:r>
        <w:t>We are submitting Phase I full proposal, should we also submit Phase II LOI at this time?</w:t>
      </w:r>
    </w:p>
    <w:p w14:paraId="73C80D61" w14:textId="77777777" w:rsidR="00D01DD4" w:rsidRDefault="00D01DD4" w:rsidP="00D01DD4">
      <w:r>
        <w:t xml:space="preserve">Dawn Adin 12:29 PM </w:t>
      </w:r>
    </w:p>
    <w:p w14:paraId="5CB63ED8" w14:textId="77777777" w:rsidR="00D01DD4" w:rsidRDefault="00D01DD4" w:rsidP="00D01DD4">
      <w:r>
        <w:t xml:space="preserve">Phase II LOIs due on May 1 are for those individuals who are submitting Phase II proposals for FY26. If you are submitting </w:t>
      </w:r>
      <w:proofErr w:type="gramStart"/>
      <w:r>
        <w:t>a Phase</w:t>
      </w:r>
      <w:proofErr w:type="gramEnd"/>
      <w:r>
        <w:t xml:space="preserve"> I for FY26, you do not submit </w:t>
      </w:r>
      <w:proofErr w:type="gramStart"/>
      <w:r>
        <w:t>a Phase</w:t>
      </w:r>
      <w:proofErr w:type="gramEnd"/>
      <w:r>
        <w:t xml:space="preserve"> II LOI.</w:t>
      </w:r>
    </w:p>
    <w:p w14:paraId="5695C101" w14:textId="77777777" w:rsidR="00D01DD4" w:rsidRDefault="00D01DD4" w:rsidP="00D01DD4">
      <w:r>
        <w:t xml:space="preserve">Rachael Murdock 12:10 PM  </w:t>
      </w:r>
    </w:p>
    <w:p w14:paraId="4A1A29B7" w14:textId="77777777" w:rsidR="00D01DD4" w:rsidRDefault="00D01DD4" w:rsidP="00D01DD4">
      <w:r>
        <w:t xml:space="preserve">Has the Facilities document page limit been expanded to one page?  Amendment 1 suggests that this is the case.  One full page for Facilities, one half-page for </w:t>
      </w:r>
      <w:proofErr w:type="spellStart"/>
      <w:r>
        <w:t>Equiment</w:t>
      </w:r>
      <w:proofErr w:type="spellEnd"/>
      <w:r>
        <w:t>.</w:t>
      </w:r>
    </w:p>
    <w:p w14:paraId="68BF2FF6" w14:textId="77777777" w:rsidR="00D01DD4" w:rsidRDefault="00D01DD4" w:rsidP="00D01DD4">
      <w:r>
        <w:t xml:space="preserve">Michael Zarkin 12:31 PM </w:t>
      </w:r>
    </w:p>
    <w:p w14:paraId="099FF272" w14:textId="77777777" w:rsidR="00D01DD4" w:rsidRDefault="00D01DD4" w:rsidP="00D01DD4">
      <w:r>
        <w:t>The page limits are per application, regardless of the number of team members.</w:t>
      </w:r>
    </w:p>
    <w:p w14:paraId="5824BF7A" w14:textId="77777777" w:rsidR="00D01DD4" w:rsidRDefault="00D01DD4" w:rsidP="00D01DD4">
      <w:r>
        <w:t xml:space="preserve">Anonymous attendee 12:10 PM  </w:t>
      </w:r>
    </w:p>
    <w:p w14:paraId="14D290C7" w14:textId="77777777" w:rsidR="00D01DD4" w:rsidRDefault="00D01DD4" w:rsidP="00D01DD4">
      <w:r>
        <w:t xml:space="preserve">Can we get a conformation regarding “Deviations from the expected award size are permissible, though they should be justified.”? Is it possible to specify this </w:t>
      </w:r>
      <w:proofErr w:type="gramStart"/>
      <w:r>
        <w:t>conformation</w:t>
      </w:r>
      <w:proofErr w:type="gramEnd"/>
      <w:r>
        <w:t xml:space="preserve"> in the next amendment?</w:t>
      </w:r>
    </w:p>
    <w:p w14:paraId="6D08D385" w14:textId="77777777" w:rsidR="00D01DD4" w:rsidRDefault="00D01DD4" w:rsidP="00D01DD4">
      <w:r>
        <w:t xml:space="preserve">Michael Zarkin 12:31 PM </w:t>
      </w:r>
    </w:p>
    <w:p w14:paraId="06A77C1F" w14:textId="77777777" w:rsidR="00D01DD4" w:rsidRDefault="00D01DD4" w:rsidP="00D01DD4">
      <w:r>
        <w:t>Yes.</w:t>
      </w:r>
    </w:p>
    <w:p w14:paraId="62516CD4" w14:textId="77777777" w:rsidR="00D01DD4" w:rsidRDefault="00D01DD4" w:rsidP="00D01DD4">
      <w:r>
        <w:t xml:space="preserve">Anonymous attendee 12:11 PM  </w:t>
      </w:r>
    </w:p>
    <w:p w14:paraId="68C8EA5D" w14:textId="77777777" w:rsidR="00D01DD4" w:rsidRDefault="00D01DD4" w:rsidP="00D01DD4">
      <w:r>
        <w:t xml:space="preserve">We are currently </w:t>
      </w:r>
      <w:proofErr w:type="spellStart"/>
      <w:r>
        <w:t>submiting</w:t>
      </w:r>
      <w:proofErr w:type="spellEnd"/>
      <w:r>
        <w:t xml:space="preserve"> a phase-I application with deadline May 1. </w:t>
      </w:r>
      <w:proofErr w:type="gramStart"/>
      <w:r>
        <w:t>So</w:t>
      </w:r>
      <w:proofErr w:type="gramEnd"/>
      <w:r>
        <w:t xml:space="preserve"> we should already submit a LOI for a possible </w:t>
      </w:r>
      <w:proofErr w:type="gramStart"/>
      <w:r>
        <w:t>phase  II</w:t>
      </w:r>
      <w:proofErr w:type="gramEnd"/>
      <w:r>
        <w:t xml:space="preserve">  - is that then the deadline later in May, or the deadline in December? Thank you.</w:t>
      </w:r>
    </w:p>
    <w:p w14:paraId="7ED3DA75" w14:textId="77777777" w:rsidR="00D01DD4" w:rsidRDefault="00D01DD4" w:rsidP="00D01DD4">
      <w:r>
        <w:t xml:space="preserve">Dawn Adin 12:30 PM </w:t>
      </w:r>
    </w:p>
    <w:p w14:paraId="2070B131" w14:textId="77777777" w:rsidR="00D01DD4" w:rsidRDefault="00D01DD4" w:rsidP="00D01DD4">
      <w:r>
        <w:t xml:space="preserve">Phase II LOIs due on May 1 are for those individuals who are submitting Phase II proposals for FY26. If you are submitting </w:t>
      </w:r>
      <w:proofErr w:type="gramStart"/>
      <w:r>
        <w:t>a Phase</w:t>
      </w:r>
      <w:proofErr w:type="gramEnd"/>
      <w:r>
        <w:t xml:space="preserve"> I for FY26, you do not submit </w:t>
      </w:r>
      <w:proofErr w:type="gramStart"/>
      <w:r>
        <w:t>a Phase</w:t>
      </w:r>
      <w:proofErr w:type="gramEnd"/>
      <w:r>
        <w:t xml:space="preserve"> II LOI.</w:t>
      </w:r>
    </w:p>
    <w:p w14:paraId="1E4A73DA" w14:textId="77777777" w:rsidR="00D01DD4" w:rsidRDefault="00D01DD4" w:rsidP="00D01DD4">
      <w:r>
        <w:t xml:space="preserve">Anonymous attendee 12:11 PM  </w:t>
      </w:r>
    </w:p>
    <w:p w14:paraId="294B3DE0" w14:textId="77777777" w:rsidR="00D01DD4" w:rsidRDefault="00D01DD4" w:rsidP="00D01DD4">
      <w:r>
        <w:lastRenderedPageBreak/>
        <w:t xml:space="preserve">Are all team members required to follow the same submission model (prime/sub for all or collaborative for all) or is a team member allowed to submit as a collaborative while the lead members </w:t>
      </w:r>
      <w:proofErr w:type="gramStart"/>
      <w:r>
        <w:t>submits</w:t>
      </w:r>
      <w:proofErr w:type="gramEnd"/>
      <w:r>
        <w:t xml:space="preserve"> as a prime/sub with </w:t>
      </w:r>
      <w:proofErr w:type="gramStart"/>
      <w:r>
        <w:t>other their</w:t>
      </w:r>
      <w:proofErr w:type="gramEnd"/>
      <w:r>
        <w:t xml:space="preserve"> partners?</w:t>
      </w:r>
    </w:p>
    <w:p w14:paraId="46917F62" w14:textId="77777777" w:rsidR="00D01DD4" w:rsidRDefault="00D01DD4" w:rsidP="00D01DD4">
      <w:r>
        <w:t xml:space="preserve">Michael Zarkin 12:40 PM </w:t>
      </w:r>
    </w:p>
    <w:p w14:paraId="56D0B79B" w14:textId="77777777" w:rsidR="00D01DD4" w:rsidRDefault="00D01DD4" w:rsidP="00D01DD4">
      <w:r>
        <w:t>There is no need for consistency.</w:t>
      </w:r>
    </w:p>
    <w:p w14:paraId="20208975" w14:textId="77777777" w:rsidR="00D01DD4" w:rsidRDefault="00D01DD4" w:rsidP="00D01DD4">
      <w:r>
        <w:t xml:space="preserve">Anonymous attendee 12:11 PM  </w:t>
      </w:r>
    </w:p>
    <w:p w14:paraId="1B46004F" w14:textId="77777777" w:rsidR="00D01DD4" w:rsidRDefault="00D01DD4" w:rsidP="00D01DD4">
      <w:r>
        <w:t>Following the FOA - can you confirm that the cost share does is not required for "non-profit" industry partners? E.g. Utility Cooperatives</w:t>
      </w:r>
    </w:p>
    <w:p w14:paraId="67869004" w14:textId="77777777" w:rsidR="00D01DD4" w:rsidRDefault="00D01DD4" w:rsidP="00D01DD4">
      <w:r>
        <w:t xml:space="preserve">Natalia Melcer 12:32 PM </w:t>
      </w:r>
    </w:p>
    <w:p w14:paraId="304FE7EF" w14:textId="77777777" w:rsidR="00D01DD4" w:rsidRDefault="00D01DD4" w:rsidP="00D01DD4">
      <w:r>
        <w:t xml:space="preserve">Cost share is required for </w:t>
      </w:r>
      <w:proofErr w:type="gramStart"/>
      <w:r>
        <w:t>for-profits</w:t>
      </w:r>
      <w:proofErr w:type="gramEnd"/>
      <w:r>
        <w:t xml:space="preserve"> only.</w:t>
      </w:r>
    </w:p>
    <w:p w14:paraId="048186AE" w14:textId="77777777" w:rsidR="00D01DD4" w:rsidRDefault="00D01DD4" w:rsidP="00D01DD4">
      <w:r>
        <w:t xml:space="preserve">Jim Halverson 12:11 PM  </w:t>
      </w:r>
    </w:p>
    <w:p w14:paraId="7818864B" w14:textId="77777777" w:rsidR="00D01DD4" w:rsidRDefault="00D01DD4" w:rsidP="00D01DD4">
      <w:r>
        <w:t>Apologies if this has been asked: what guarantees can DOE provide regarding privacy of information in the transparency of foreign connections form? Our industry partner is concerned about it generally, e.g. with respect to their capitalization table. They need to be assured that it will stay internal to DOE and not become part of a public database. Thank you.</w:t>
      </w:r>
    </w:p>
    <w:p w14:paraId="5FE4D737" w14:textId="77777777" w:rsidR="00D01DD4" w:rsidRDefault="00D01DD4" w:rsidP="00D01DD4">
      <w:r>
        <w:t xml:space="preserve">Michael Zarkin 12:32 PM </w:t>
      </w:r>
    </w:p>
    <w:p w14:paraId="69214F71" w14:textId="77777777" w:rsidR="00D01DD4" w:rsidRDefault="00D01DD4" w:rsidP="00D01DD4">
      <w:r>
        <w:t xml:space="preserve">DOE has no intention </w:t>
      </w:r>
      <w:proofErr w:type="gramStart"/>
      <w:r>
        <w:t>to make</w:t>
      </w:r>
      <w:proofErr w:type="gramEnd"/>
      <w:r>
        <w:t xml:space="preserve"> any materials of an application public.</w:t>
      </w:r>
    </w:p>
    <w:p w14:paraId="3DF1828F" w14:textId="77777777" w:rsidR="00D01DD4" w:rsidRDefault="00D01DD4" w:rsidP="00D01DD4">
      <w:r>
        <w:t xml:space="preserve">Anonymous attendee 12:12 PM  </w:t>
      </w:r>
    </w:p>
    <w:p w14:paraId="752A7FFD" w14:textId="77777777" w:rsidR="00D01DD4" w:rsidRDefault="00D01DD4" w:rsidP="00D01DD4">
      <w:r>
        <w:t xml:space="preserve">I’m leading a phase 1 proposal and would like to know if I </w:t>
      </w:r>
      <w:proofErr w:type="spellStart"/>
      <w:r>
        <w:t>needo</w:t>
      </w:r>
      <w:proofErr w:type="spellEnd"/>
      <w:r>
        <w:t xml:space="preserve"> to submit a phase 2 LOI for the same topic. Thank you!</w:t>
      </w:r>
    </w:p>
    <w:p w14:paraId="7A7CF728" w14:textId="77777777" w:rsidR="00D01DD4" w:rsidRDefault="00D01DD4" w:rsidP="00D01DD4">
      <w:r>
        <w:t xml:space="preserve">Natalia Melcer 12:33 PM </w:t>
      </w:r>
    </w:p>
    <w:p w14:paraId="2722A940" w14:textId="77777777" w:rsidR="00D01DD4" w:rsidRDefault="00D01DD4" w:rsidP="00D01DD4">
      <w:r>
        <w:t>You only submit a Phase II LOI if you are applying directly to Phase II, skipping Phase I.</w:t>
      </w:r>
    </w:p>
    <w:p w14:paraId="77C3CF7E" w14:textId="77777777" w:rsidR="00D01DD4" w:rsidRDefault="00D01DD4" w:rsidP="00D01DD4">
      <w:r>
        <w:t xml:space="preserve">Annie Sirski 12:12 PM  </w:t>
      </w:r>
    </w:p>
    <w:p w14:paraId="2DFC0D69" w14:textId="77777777" w:rsidR="00D01DD4" w:rsidRDefault="00D01DD4" w:rsidP="00D01DD4">
      <w:r>
        <w:t>Are those formatting items shown for Phase II applications (</w:t>
      </w:r>
      <w:proofErr w:type="spellStart"/>
      <w:proofErr w:type="gramStart"/>
      <w:r>
        <w:t>i..e</w:t>
      </w:r>
      <w:proofErr w:type="spellEnd"/>
      <w:proofErr w:type="gramEnd"/>
      <w:r>
        <w:t xml:space="preserve"> bibliography, </w:t>
      </w:r>
      <w:proofErr w:type="spellStart"/>
      <w:r>
        <w:t>facilites</w:t>
      </w:r>
      <w:proofErr w:type="spellEnd"/>
      <w:r>
        <w:t xml:space="preserve"> and equipment) also pertinent to Phase I apps?</w:t>
      </w:r>
    </w:p>
    <w:p w14:paraId="399B39B4" w14:textId="77777777" w:rsidR="00D01DD4" w:rsidRDefault="00D01DD4" w:rsidP="00D01DD4">
      <w:r>
        <w:t xml:space="preserve">Dawn Adin 12:36 PM </w:t>
      </w:r>
    </w:p>
    <w:p w14:paraId="13018FF3" w14:textId="77777777" w:rsidR="00D01DD4" w:rsidRDefault="00D01DD4" w:rsidP="00D01DD4">
      <w:r>
        <w:t>Follow the RFA for the required elements of a Phase I proposal. All relevant appendices need to be included.</w:t>
      </w:r>
    </w:p>
    <w:p w14:paraId="3DFC23C9" w14:textId="77777777" w:rsidR="00D01DD4" w:rsidRDefault="00D01DD4" w:rsidP="00D01DD4">
      <w:r>
        <w:lastRenderedPageBreak/>
        <w:t xml:space="preserve">Anonymous attendee 12:12 PM  </w:t>
      </w:r>
    </w:p>
    <w:p w14:paraId="0CF5ACF1" w14:textId="77777777" w:rsidR="00D01DD4" w:rsidRDefault="00D01DD4" w:rsidP="00D01DD4">
      <w:proofErr w:type="spellStart"/>
      <w:r>
        <w:t>wiil</w:t>
      </w:r>
      <w:proofErr w:type="spellEnd"/>
      <w:r>
        <w:t xml:space="preserve"> AI be used to perform an initial review of Phase I submissions?</w:t>
      </w:r>
    </w:p>
    <w:p w14:paraId="47F841A3" w14:textId="77777777" w:rsidR="00D01DD4" w:rsidRDefault="00D01DD4" w:rsidP="00D01DD4">
      <w:r>
        <w:t xml:space="preserve">Michael Zarkin 12:33 PM </w:t>
      </w:r>
    </w:p>
    <w:p w14:paraId="19FAEAE0" w14:textId="77777777" w:rsidR="00D01DD4" w:rsidRDefault="00D01DD4" w:rsidP="00D01DD4">
      <w:r>
        <w:t>No.</w:t>
      </w:r>
    </w:p>
    <w:p w14:paraId="4A1152FD" w14:textId="77777777" w:rsidR="00D01DD4" w:rsidRDefault="00D01DD4" w:rsidP="00D01DD4">
      <w:r>
        <w:t xml:space="preserve">Anonymous attendee 12:12 PM  </w:t>
      </w:r>
    </w:p>
    <w:p w14:paraId="15A995EB" w14:textId="77777777" w:rsidR="00D01DD4" w:rsidRDefault="00D01DD4" w:rsidP="00D01DD4">
      <w:r>
        <w:t>Is there a special budget justification that needs to be followed?</w:t>
      </w:r>
    </w:p>
    <w:p w14:paraId="25E92254" w14:textId="77777777" w:rsidR="00D01DD4" w:rsidRDefault="00D01DD4" w:rsidP="00D01DD4">
      <w:r>
        <w:t xml:space="preserve">Michael Zarkin 12:33 PM </w:t>
      </w:r>
    </w:p>
    <w:p w14:paraId="7BD6AEB4" w14:textId="77777777" w:rsidR="00D01DD4" w:rsidRDefault="00D01DD4" w:rsidP="00D01DD4">
      <w:r>
        <w:t>No.</w:t>
      </w:r>
    </w:p>
    <w:p w14:paraId="75F92673" w14:textId="77777777" w:rsidR="00D01DD4" w:rsidRDefault="00D01DD4" w:rsidP="00D01DD4">
      <w:r>
        <w:t xml:space="preserve">Bo Li 12:13 PM  </w:t>
      </w:r>
    </w:p>
    <w:p w14:paraId="7244FBBE" w14:textId="77777777" w:rsidR="00D01DD4" w:rsidRDefault="00D01DD4" w:rsidP="00D01DD4">
      <w:proofErr w:type="gramStart"/>
      <w:r>
        <w:t>Is</w:t>
      </w:r>
      <w:proofErr w:type="gramEnd"/>
      <w:r>
        <w:t xml:space="preserve"> the facilities document 1 page </w:t>
      </w:r>
      <w:proofErr w:type="gramStart"/>
      <w:r>
        <w:t>total  FOR</w:t>
      </w:r>
      <w:proofErr w:type="gramEnd"/>
      <w:r>
        <w:t xml:space="preserve"> ALL INSTITUTIONS or per partner institution?</w:t>
      </w:r>
    </w:p>
    <w:p w14:paraId="5B7A8C80" w14:textId="77777777" w:rsidR="00D01DD4" w:rsidRDefault="00D01DD4" w:rsidP="00D01DD4">
      <w:r>
        <w:t xml:space="preserve">Michael Zarkin 12:33 PM </w:t>
      </w:r>
    </w:p>
    <w:p w14:paraId="076CFAAC" w14:textId="77777777" w:rsidR="00D01DD4" w:rsidRDefault="00D01DD4" w:rsidP="00D01DD4">
      <w:r>
        <w:t xml:space="preserve">One page per application, regardless of the number of team </w:t>
      </w:r>
      <w:proofErr w:type="spellStart"/>
      <w:r>
        <w:t>memberrs</w:t>
      </w:r>
      <w:proofErr w:type="spellEnd"/>
      <w:r>
        <w:t>.</w:t>
      </w:r>
    </w:p>
    <w:p w14:paraId="7AD948BC" w14:textId="77777777" w:rsidR="00D01DD4" w:rsidRDefault="00D01DD4" w:rsidP="00D01DD4">
      <w:r>
        <w:t xml:space="preserve">CHRISSA PAPAIOANNOU 12:13 PM  </w:t>
      </w:r>
    </w:p>
    <w:p w14:paraId="7CC85399" w14:textId="77777777" w:rsidR="00D01DD4" w:rsidRDefault="00D01DD4" w:rsidP="00D01DD4">
      <w:r>
        <w:t>If collaborative proposals are submitted, how will the lead institution collect F&amp;A on the first $25K (or $50K) of each subaward at the award stage?</w:t>
      </w:r>
    </w:p>
    <w:p w14:paraId="2C3C05CD" w14:textId="77777777" w:rsidR="00D01DD4" w:rsidRDefault="00D01DD4" w:rsidP="00D01DD4">
      <w:r>
        <w:t xml:space="preserve">Michael Zarkin 12:33 PM </w:t>
      </w:r>
    </w:p>
    <w:p w14:paraId="15B74EA2" w14:textId="77777777" w:rsidR="00D01DD4" w:rsidRDefault="00D01DD4" w:rsidP="00D01DD4">
      <w:r>
        <w:t>By submitting a revised budget.</w:t>
      </w:r>
    </w:p>
    <w:p w14:paraId="3450696E" w14:textId="77777777" w:rsidR="00D01DD4" w:rsidRDefault="00D01DD4" w:rsidP="00D01DD4">
      <w:r>
        <w:t xml:space="preserve">Anonymous attendee 12:13 PM  </w:t>
      </w:r>
    </w:p>
    <w:p w14:paraId="0BE96CDE" w14:textId="77777777" w:rsidR="00D01DD4" w:rsidRDefault="00D01DD4" w:rsidP="00D01DD4">
      <w:r>
        <w:t xml:space="preserve">Will DOE be clarifying the erroneous updated </w:t>
      </w:r>
      <w:proofErr w:type="spellStart"/>
      <w:r>
        <w:t>solicitaiton</w:t>
      </w:r>
      <w:proofErr w:type="spellEnd"/>
      <w:r>
        <w:t xml:space="preserve"> that they sent out yesterday? Many already communicated the 5/5 deadline and the DOE </w:t>
      </w:r>
      <w:proofErr w:type="spellStart"/>
      <w:r>
        <w:t>swithched</w:t>
      </w:r>
      <w:proofErr w:type="spellEnd"/>
      <w:r>
        <w:t xml:space="preserve"> out the call on the site without further communication.</w:t>
      </w:r>
    </w:p>
    <w:p w14:paraId="15023434" w14:textId="77777777" w:rsidR="00D01DD4" w:rsidRDefault="00D01DD4" w:rsidP="00D01DD4">
      <w:r>
        <w:t xml:space="preserve">Natalia Melcer 12:34 PM </w:t>
      </w:r>
    </w:p>
    <w:p w14:paraId="1099612C" w14:textId="77777777" w:rsidR="00D01DD4" w:rsidRDefault="00D01DD4" w:rsidP="00D01DD4">
      <w:r>
        <w:t>The deadline is May 1</w:t>
      </w:r>
    </w:p>
    <w:p w14:paraId="673183E3" w14:textId="77777777" w:rsidR="00D01DD4" w:rsidRDefault="00D01DD4" w:rsidP="00D01DD4">
      <w:r>
        <w:t xml:space="preserve">Anonymous attendee 12:13 PM  </w:t>
      </w:r>
    </w:p>
    <w:p w14:paraId="719D906D" w14:textId="77777777" w:rsidR="00D01DD4" w:rsidRDefault="00D01DD4" w:rsidP="00D01DD4">
      <w:r>
        <w:t>If we have submitted to phase I, and have a plan to continue it (if we pass Go after Phase I), do we need to submit LOI for Phase II now?</w:t>
      </w:r>
    </w:p>
    <w:p w14:paraId="44BA9431" w14:textId="77777777" w:rsidR="00D01DD4" w:rsidRDefault="00D01DD4" w:rsidP="00D01DD4">
      <w:r>
        <w:t xml:space="preserve">Dawn Adin 12:33 PM </w:t>
      </w:r>
    </w:p>
    <w:p w14:paraId="44D3F989" w14:textId="77777777" w:rsidR="00D01DD4" w:rsidRDefault="00D01DD4" w:rsidP="00D01DD4">
      <w:r>
        <w:lastRenderedPageBreak/>
        <w:t xml:space="preserve">Phase II LOIs due on May 1 are for those individuals who are submitting Phase II proposals for FY26. If you are submitting </w:t>
      </w:r>
      <w:proofErr w:type="gramStart"/>
      <w:r>
        <w:t>a Phase</w:t>
      </w:r>
      <w:proofErr w:type="gramEnd"/>
      <w:r>
        <w:t xml:space="preserve"> I for FY26, you do not submit </w:t>
      </w:r>
      <w:proofErr w:type="gramStart"/>
      <w:r>
        <w:t>a Phase</w:t>
      </w:r>
      <w:proofErr w:type="gramEnd"/>
      <w:r>
        <w:t xml:space="preserve"> II LOI.</w:t>
      </w:r>
    </w:p>
    <w:p w14:paraId="1318DF87" w14:textId="77777777" w:rsidR="00D01DD4" w:rsidRDefault="00D01DD4" w:rsidP="00D01DD4">
      <w:r>
        <w:t xml:space="preserve">Stevie Bohlen 12:13 PM  </w:t>
      </w:r>
    </w:p>
    <w:p w14:paraId="3C4400F4" w14:textId="77777777" w:rsidR="00D01DD4" w:rsidRDefault="00D01DD4" w:rsidP="00D01DD4">
      <w:r>
        <w:t xml:space="preserve">Do FFRDCs have to provide their budget in an R+R format?  Are they attached </w:t>
      </w:r>
      <w:proofErr w:type="gramStart"/>
      <w:r>
        <w:t>like a subaward</w:t>
      </w:r>
      <w:proofErr w:type="gramEnd"/>
      <w:r>
        <w:t xml:space="preserve"> even though we know they are not going to be?</w:t>
      </w:r>
    </w:p>
    <w:p w14:paraId="17E5725A" w14:textId="77777777" w:rsidR="00D01DD4" w:rsidRDefault="00D01DD4" w:rsidP="00D01DD4">
      <w:r>
        <w:t xml:space="preserve">Michael Zarkin 12:34 PM </w:t>
      </w:r>
    </w:p>
    <w:p w14:paraId="586094C6" w14:textId="77777777" w:rsidR="00D01DD4" w:rsidRDefault="00D01DD4" w:rsidP="00D01DD4">
      <w:r>
        <w:t>Yes.</w:t>
      </w:r>
    </w:p>
    <w:p w14:paraId="0C3864F9" w14:textId="77777777" w:rsidR="00D01DD4" w:rsidRDefault="00D01DD4" w:rsidP="00D01DD4">
      <w:r>
        <w:t xml:space="preserve">Matthew Helgeson 12:14 PM  </w:t>
      </w:r>
    </w:p>
    <w:p w14:paraId="6A864D4A" w14:textId="77777777" w:rsidR="00D01DD4" w:rsidRDefault="00D01DD4" w:rsidP="00D01DD4">
      <w:r>
        <w:t xml:space="preserve">Given the very aggressive timeline for Phase I projects from submission to decision to start date, can you provide details about how proposals will be reviewed? </w:t>
      </w:r>
      <w:proofErr w:type="gramStart"/>
      <w:r>
        <w:t>In particular, given</w:t>
      </w:r>
      <w:proofErr w:type="gramEnd"/>
      <w:r>
        <w:t xml:space="preserve"> the timing it seems inevitable that the technical review will be prioritized to specific aspects (e.g., utilization of AI vs. domain-specific technical aspects of the proposal). Can you please comment on whether specific technical aspects or review criteria will be prioritized in evaluating the review criteria listed in the RFA?</w:t>
      </w:r>
    </w:p>
    <w:p w14:paraId="3D500FDC" w14:textId="77777777" w:rsidR="00D01DD4" w:rsidRDefault="00D01DD4" w:rsidP="00D01DD4">
      <w:r>
        <w:t xml:space="preserve">Michael Zarkin 12:34 PM </w:t>
      </w:r>
    </w:p>
    <w:p w14:paraId="437D4E0D" w14:textId="77777777" w:rsidR="00D01DD4" w:rsidRDefault="00D01DD4" w:rsidP="00D01DD4">
      <w:r>
        <w:t>No.</w:t>
      </w:r>
    </w:p>
    <w:p w14:paraId="39282E7A" w14:textId="77777777" w:rsidR="00D01DD4" w:rsidRDefault="00D01DD4" w:rsidP="00D01DD4">
      <w:r>
        <w:t xml:space="preserve">Anonymous attendee 12:14 PM  </w:t>
      </w:r>
    </w:p>
    <w:p w14:paraId="558BCB6C" w14:textId="77777777" w:rsidR="00D01DD4" w:rsidRDefault="00D01DD4" w:rsidP="00D01DD4">
      <w:r>
        <w:t xml:space="preserve">With </w:t>
      </w:r>
      <w:proofErr w:type="gramStart"/>
      <w:r>
        <w:t>the chat</w:t>
      </w:r>
      <w:proofErr w:type="gramEnd"/>
      <w:r>
        <w:t xml:space="preserve"> questions and answers be posted on a website later?</w:t>
      </w:r>
    </w:p>
    <w:p w14:paraId="6F07C48D" w14:textId="77777777" w:rsidR="00D01DD4" w:rsidRDefault="00D01DD4" w:rsidP="00D01DD4">
      <w:r>
        <w:t xml:space="preserve">Michael Zarkin 12:34 PM </w:t>
      </w:r>
    </w:p>
    <w:p w14:paraId="180C38A8" w14:textId="77777777" w:rsidR="00D01DD4" w:rsidRDefault="00D01DD4" w:rsidP="00D01DD4">
      <w:r>
        <w:t>Frequently asked questions are at https://science.osti.gov/grants/FOAs/Open</w:t>
      </w:r>
    </w:p>
    <w:p w14:paraId="27E63A02" w14:textId="77777777" w:rsidR="00D01DD4" w:rsidRDefault="00D01DD4" w:rsidP="00D01DD4">
      <w:r>
        <w:t xml:space="preserve">Anonymous attendee 12:14 PM  </w:t>
      </w:r>
    </w:p>
    <w:p w14:paraId="464C2250" w14:textId="77777777" w:rsidR="00D01DD4" w:rsidRDefault="00D01DD4" w:rsidP="00D01DD4">
      <w:r>
        <w:t>If you submit a collaborative proposal, to confirm DOE will require a revised budget to change to subawards.</w:t>
      </w:r>
    </w:p>
    <w:p w14:paraId="71CD2AC1" w14:textId="77777777" w:rsidR="00D01DD4" w:rsidRDefault="00D01DD4" w:rsidP="00D01DD4">
      <w:r>
        <w:t xml:space="preserve">Michael Zarkin 12:34 PM </w:t>
      </w:r>
    </w:p>
    <w:p w14:paraId="66EE2A31" w14:textId="77777777" w:rsidR="00D01DD4" w:rsidRDefault="00D01DD4" w:rsidP="00D01DD4">
      <w:proofErr w:type="gramStart"/>
      <w:r>
        <w:t>yes</w:t>
      </w:r>
      <w:proofErr w:type="gramEnd"/>
      <w:r>
        <w:t>, in most cases</w:t>
      </w:r>
    </w:p>
    <w:p w14:paraId="59D59236" w14:textId="77777777" w:rsidR="00D01DD4" w:rsidRDefault="00D01DD4" w:rsidP="00D01DD4">
      <w:r>
        <w:t xml:space="preserve">Anonymous attendee 12:14 PM  </w:t>
      </w:r>
    </w:p>
    <w:p w14:paraId="7156F77B" w14:textId="77777777" w:rsidR="00D01DD4" w:rsidRDefault="00D01DD4" w:rsidP="00D01DD4">
      <w:r>
        <w:t xml:space="preserve">If an </w:t>
      </w:r>
      <w:proofErr w:type="spellStart"/>
      <w:r>
        <w:t>applicaton</w:t>
      </w:r>
      <w:proofErr w:type="spellEnd"/>
      <w:r>
        <w:t xml:space="preserve"> is submitted as a </w:t>
      </w:r>
      <w:proofErr w:type="gramStart"/>
      <w:r>
        <w:t>subaward</w:t>
      </w:r>
      <w:proofErr w:type="gramEnd"/>
      <w:r>
        <w:t xml:space="preserve"> model and is selected for award by DOE, might it be converted to the collaborative model if a </w:t>
      </w:r>
      <w:proofErr w:type="gramStart"/>
      <w:r>
        <w:t>subcontract</w:t>
      </w:r>
      <w:proofErr w:type="gramEnd"/>
      <w:r>
        <w:t xml:space="preserve"> does not suffice for collaborative </w:t>
      </w:r>
      <w:r>
        <w:lastRenderedPageBreak/>
        <w:t xml:space="preserve">R&amp;D, IP, and data protection provisions? Is this a DOE </w:t>
      </w:r>
      <w:proofErr w:type="spellStart"/>
      <w:r>
        <w:t>decison</w:t>
      </w:r>
      <w:proofErr w:type="spellEnd"/>
      <w:r>
        <w:t>, or could the submitting institution request the change?</w:t>
      </w:r>
    </w:p>
    <w:p w14:paraId="30613008" w14:textId="77777777" w:rsidR="00D01DD4" w:rsidRDefault="00D01DD4" w:rsidP="00D01DD4">
      <w:r>
        <w:t xml:space="preserve">Michael Zarkin 12:35 PM </w:t>
      </w:r>
    </w:p>
    <w:p w14:paraId="1B7C709C" w14:textId="77777777" w:rsidR="00D01DD4" w:rsidRDefault="00D01DD4" w:rsidP="00D01DD4">
      <w:r>
        <w:t>probably not.</w:t>
      </w:r>
    </w:p>
    <w:p w14:paraId="0FF8D203" w14:textId="77777777" w:rsidR="00D01DD4" w:rsidRDefault="00D01DD4" w:rsidP="00D01DD4">
      <w:r>
        <w:t xml:space="preserve">Anonymous attendee 12:14 PM  </w:t>
      </w:r>
    </w:p>
    <w:p w14:paraId="579D7F8D" w14:textId="77777777" w:rsidR="00D01DD4" w:rsidRDefault="00D01DD4" w:rsidP="00D01DD4">
      <w:r>
        <w:t xml:space="preserve">does being deemed eligible for phase 2 conversion mean that if the money is there, they'll be funded? or is there a further </w:t>
      </w:r>
      <w:proofErr w:type="spellStart"/>
      <w:r>
        <w:t>downselect</w:t>
      </w:r>
      <w:proofErr w:type="spellEnd"/>
      <w:r>
        <w:t>?</w:t>
      </w:r>
    </w:p>
    <w:p w14:paraId="5033227B" w14:textId="77777777" w:rsidR="00D01DD4" w:rsidRDefault="00D01DD4" w:rsidP="00D01DD4">
      <w:r>
        <w:t xml:space="preserve">Natalia Melcer 12:35 PM </w:t>
      </w:r>
    </w:p>
    <w:p w14:paraId="54BEB5DA" w14:textId="77777777" w:rsidR="00D01DD4" w:rsidRDefault="00D01DD4" w:rsidP="00D01DD4">
      <w:r>
        <w:t>Phase II awards will be competed. There is no automatic conversion.</w:t>
      </w:r>
    </w:p>
    <w:p w14:paraId="33535EFD" w14:textId="77777777" w:rsidR="00D01DD4" w:rsidRDefault="00D01DD4" w:rsidP="00D01DD4">
      <w:r>
        <w:t xml:space="preserve">Anonymous attendee 12:14 PM  </w:t>
      </w:r>
    </w:p>
    <w:p w14:paraId="206FCDE1" w14:textId="77777777" w:rsidR="00D01DD4" w:rsidRDefault="00D01DD4" w:rsidP="00D01DD4">
      <w:r>
        <w:t xml:space="preserve">Is the required cost share for industry partners calculated on total project costs per industry partner or total federal </w:t>
      </w:r>
      <w:proofErr w:type="spellStart"/>
      <w:r>
        <w:t>amout</w:t>
      </w:r>
      <w:proofErr w:type="spellEnd"/>
      <w:r>
        <w:t xml:space="preserve"> per industry partner?</w:t>
      </w:r>
    </w:p>
    <w:p w14:paraId="7C39EC87" w14:textId="77777777" w:rsidR="00D01DD4" w:rsidRDefault="00D01DD4" w:rsidP="00D01DD4">
      <w:r>
        <w:t xml:space="preserve">Natalia Melcer 12:37 PM </w:t>
      </w:r>
    </w:p>
    <w:p w14:paraId="5533F54C" w14:textId="77777777" w:rsidR="00D01DD4" w:rsidRDefault="00D01DD4" w:rsidP="00D01DD4">
      <w:r>
        <w:t>Cost share calculation is detailed in the FAQ: https://science.osti.gov/-/media/grants/pdf/foas-resources/2026/Genesis-Mission-RFA-FAQs-20260420.pdf</w:t>
      </w:r>
    </w:p>
    <w:p w14:paraId="455640FF" w14:textId="77777777" w:rsidR="00D01DD4" w:rsidRDefault="00D01DD4" w:rsidP="00D01DD4">
      <w:r>
        <w:t xml:space="preserve">Anonymous attendee 12:15 PM  </w:t>
      </w:r>
    </w:p>
    <w:p w14:paraId="19084F0E" w14:textId="77777777" w:rsidR="00D01DD4" w:rsidRDefault="00D01DD4" w:rsidP="00D01DD4">
      <w:r>
        <w:t>We will be submitting as a lead academic/research institution with the subaward mechanism. In our Workspace budget, we will include the other academic research budgets/justifications. I am assuming that we must upload the national labs' budget files and/or enter their budgets directly into Workspace. Is that correct?</w:t>
      </w:r>
    </w:p>
    <w:p w14:paraId="6ECD8C72" w14:textId="77777777" w:rsidR="00D01DD4" w:rsidRDefault="00D01DD4" w:rsidP="00D01DD4">
      <w:r>
        <w:t xml:space="preserve">Michael Zarkin 12:35 PM </w:t>
      </w:r>
    </w:p>
    <w:p w14:paraId="5E91F2BD" w14:textId="77777777" w:rsidR="00D01DD4" w:rsidRDefault="00D01DD4" w:rsidP="00D01DD4">
      <w:r>
        <w:t>yes</w:t>
      </w:r>
    </w:p>
    <w:p w14:paraId="201A2A48" w14:textId="77777777" w:rsidR="00D01DD4" w:rsidRDefault="00D01DD4" w:rsidP="00D01DD4">
      <w:r>
        <w:t xml:space="preserve">Anonymous attendee 12:15 PM  </w:t>
      </w:r>
    </w:p>
    <w:p w14:paraId="26D4DC08" w14:textId="77777777" w:rsidR="00D01DD4" w:rsidRDefault="00D01DD4" w:rsidP="00D01DD4">
      <w:r>
        <w:t xml:space="preserve">IN other words, I saw two </w:t>
      </w:r>
      <w:proofErr w:type="gramStart"/>
      <w:r>
        <w:t>deadline</w:t>
      </w:r>
      <w:proofErr w:type="gramEnd"/>
      <w:r>
        <w:t xml:space="preserve"> for phase-II: mid may, and </w:t>
      </w:r>
      <w:proofErr w:type="spellStart"/>
      <w:r>
        <w:t>mid December</w:t>
      </w:r>
      <w:proofErr w:type="spellEnd"/>
      <w:r>
        <w:t xml:space="preserve">. The </w:t>
      </w:r>
      <w:proofErr w:type="spellStart"/>
      <w:r>
        <w:t>mid December</w:t>
      </w:r>
      <w:proofErr w:type="spellEnd"/>
      <w:r>
        <w:t xml:space="preserve"> deadline is the one for applicants currently seeking phase-I. while the mid may deadline is for groups directly applying for phase ii, </w:t>
      </w:r>
      <w:proofErr w:type="spellStart"/>
      <w:r>
        <w:t>wthout</w:t>
      </w:r>
      <w:proofErr w:type="spellEnd"/>
      <w:r>
        <w:t xml:space="preserve"> applying for phase I altogether. Is that right?</w:t>
      </w:r>
    </w:p>
    <w:p w14:paraId="4F09EA82" w14:textId="77777777" w:rsidR="00D01DD4" w:rsidRDefault="00D01DD4" w:rsidP="00D01DD4">
      <w:r>
        <w:t xml:space="preserve">Natalia Melcer 12:37 PM </w:t>
      </w:r>
    </w:p>
    <w:p w14:paraId="4A7661A1" w14:textId="77777777" w:rsidR="00D01DD4" w:rsidRDefault="00D01DD4" w:rsidP="00D01DD4">
      <w:r>
        <w:t>correct</w:t>
      </w:r>
    </w:p>
    <w:p w14:paraId="3A8C469D" w14:textId="77777777" w:rsidR="00D01DD4" w:rsidRDefault="00D01DD4" w:rsidP="00D01DD4">
      <w:r>
        <w:lastRenderedPageBreak/>
        <w:t xml:space="preserve">Veaceslav Coropceanu 12:16 PM  </w:t>
      </w:r>
    </w:p>
    <w:p w14:paraId="327DC8CE" w14:textId="77777777" w:rsidR="00D01DD4" w:rsidRDefault="00D01DD4" w:rsidP="00D01DD4">
      <w:r>
        <w:t>We intend to submit a phase I proposal (restricted focus area 3B). Should we submit an LOI?</w:t>
      </w:r>
    </w:p>
    <w:p w14:paraId="1E8D6386" w14:textId="77777777" w:rsidR="00D01DD4" w:rsidRDefault="00D01DD4" w:rsidP="00D01DD4">
      <w:r>
        <w:t xml:space="preserve">Natalia Melcer 12:39 PM </w:t>
      </w:r>
    </w:p>
    <w:p w14:paraId="312FD99B" w14:textId="77777777" w:rsidR="00D01DD4" w:rsidRDefault="00D01DD4" w:rsidP="00D01DD4">
      <w:r>
        <w:t>LOIs are not needed for Phase 1.</w:t>
      </w:r>
    </w:p>
    <w:p w14:paraId="13BBE58E" w14:textId="77777777" w:rsidR="00D01DD4" w:rsidRDefault="00D01DD4" w:rsidP="00D01DD4">
      <w:r>
        <w:t xml:space="preserve">Anonymous attendee 12:17 PM  </w:t>
      </w:r>
    </w:p>
    <w:p w14:paraId="2A622EB0" w14:textId="77777777" w:rsidR="00D01DD4" w:rsidRDefault="00D01DD4" w:rsidP="00D01DD4">
      <w:r>
        <w:t xml:space="preserve">If our team has not </w:t>
      </w:r>
      <w:proofErr w:type="gramStart"/>
      <w:r>
        <w:t>registered</w:t>
      </w:r>
      <w:proofErr w:type="gramEnd"/>
      <w:r>
        <w:t xml:space="preserve"> our entity, is there still time to do this to gain our EIN</w:t>
      </w:r>
    </w:p>
    <w:p w14:paraId="13A5CEF6" w14:textId="77777777" w:rsidR="00D01DD4" w:rsidRDefault="00D01DD4" w:rsidP="00D01DD4">
      <w:r>
        <w:t xml:space="preserve">Michael Zarkin 12:36 PM </w:t>
      </w:r>
    </w:p>
    <w:p w14:paraId="5B016F9C" w14:textId="77777777" w:rsidR="00D01DD4" w:rsidRDefault="00D01DD4" w:rsidP="00D01DD4">
      <w:r>
        <w:t>You're probably out of time, but you can submit in grants.gov as an individual to bypass UEI validation.</w:t>
      </w:r>
    </w:p>
    <w:p w14:paraId="61238F02" w14:textId="77777777" w:rsidR="00D01DD4" w:rsidRDefault="00D01DD4" w:rsidP="00D01DD4">
      <w:r>
        <w:t xml:space="preserve">Shahriar Talebi 12:17 PM  </w:t>
      </w:r>
    </w:p>
    <w:p w14:paraId="2C3229AD" w14:textId="77777777" w:rsidR="00D01DD4" w:rsidRDefault="00D01DD4" w:rsidP="00D01DD4">
      <w:r>
        <w:t xml:space="preserve">So, can PNNL be a sub-awardee for a team of 2 members with a university at the </w:t>
      </w:r>
      <w:proofErr w:type="gramStart"/>
      <w:r>
        <w:t>lea ?and</w:t>
      </w:r>
      <w:proofErr w:type="gramEnd"/>
      <w:r>
        <w:t xml:space="preserve"> the university only </w:t>
      </w:r>
      <w:proofErr w:type="gramStart"/>
      <w:r>
        <w:t>submits</w:t>
      </w:r>
      <w:proofErr w:type="gramEnd"/>
      <w:r>
        <w:t xml:space="preserve"> a single application?</w:t>
      </w:r>
    </w:p>
    <w:p w14:paraId="1B75A58C" w14:textId="77777777" w:rsidR="00D01DD4" w:rsidRDefault="00D01DD4" w:rsidP="00D01DD4">
      <w:r>
        <w:t xml:space="preserve">Michael Zarkin 12:36 PM </w:t>
      </w:r>
    </w:p>
    <w:p w14:paraId="0B5C9B38" w14:textId="77777777" w:rsidR="00D01DD4" w:rsidRDefault="00D01DD4" w:rsidP="00D01DD4">
      <w:r>
        <w:t>Yest, but PNNL will not be paid as a subaward.</w:t>
      </w:r>
    </w:p>
    <w:p w14:paraId="7ABB5F06" w14:textId="77777777" w:rsidR="00D01DD4" w:rsidRDefault="00D01DD4" w:rsidP="00D01DD4">
      <w:r>
        <w:t xml:space="preserve">Anonymous attendee 12:17 PM  </w:t>
      </w:r>
    </w:p>
    <w:p w14:paraId="0139656A" w14:textId="77777777" w:rsidR="00D01DD4" w:rsidRDefault="00D01DD4" w:rsidP="00D01DD4">
      <w:r>
        <w:t>If we submit the proposal as a collaboration, will DOE require us to change to subawards at the time of award?</w:t>
      </w:r>
    </w:p>
    <w:p w14:paraId="11F44D48" w14:textId="77777777" w:rsidR="00D01DD4" w:rsidRDefault="00D01DD4" w:rsidP="00D01DD4">
      <w:r>
        <w:t xml:space="preserve">Michael Zarkin 12:36 PM </w:t>
      </w:r>
    </w:p>
    <w:p w14:paraId="6445785B" w14:textId="77777777" w:rsidR="00D01DD4" w:rsidRDefault="00D01DD4" w:rsidP="00D01DD4">
      <w:r>
        <w:t>Maybe</w:t>
      </w:r>
    </w:p>
    <w:p w14:paraId="58271F0D" w14:textId="77777777" w:rsidR="00D01DD4" w:rsidRDefault="00D01DD4" w:rsidP="00D01DD4">
      <w:r>
        <w:t xml:space="preserve">Anonymous attendee 12:17 PM  </w:t>
      </w:r>
    </w:p>
    <w:p w14:paraId="6FDF0BBD" w14:textId="77777777" w:rsidR="00D01DD4" w:rsidRDefault="00D01DD4" w:rsidP="00D01DD4">
      <w:r>
        <w:t xml:space="preserve">Note, the RFA indicates that collaborative applications must have the same narrative including </w:t>
      </w:r>
      <w:proofErr w:type="gramStart"/>
      <w:r>
        <w:t>all  appendices</w:t>
      </w:r>
      <w:proofErr w:type="gramEnd"/>
      <w:r>
        <w:t>. The TFC statement in Appendix 6. So even if they submitted as a collaborative application, then we could not satisfy this requirement. So even the collaborative proposal option would be precluded unless they can submit their TFC directly to RTES. Is there any advice on how to handle this case?</w:t>
      </w:r>
    </w:p>
    <w:p w14:paraId="5AD23F94" w14:textId="77777777" w:rsidR="00D01DD4" w:rsidRDefault="00D01DD4" w:rsidP="00D01DD4">
      <w:r>
        <w:t xml:space="preserve">Michael Zarkin 12:42 PM </w:t>
      </w:r>
    </w:p>
    <w:p w14:paraId="4EDDFC96" w14:textId="77777777" w:rsidR="00D01DD4" w:rsidRDefault="00D01DD4" w:rsidP="00D01DD4">
      <w:r>
        <w:t>The TFC disclosures may be different when submitting collaborative applications. There is no method of direct submission to RTES.</w:t>
      </w:r>
    </w:p>
    <w:p w14:paraId="352FEEF1" w14:textId="77777777" w:rsidR="00D01DD4" w:rsidRDefault="00D01DD4" w:rsidP="00D01DD4">
      <w:r>
        <w:lastRenderedPageBreak/>
        <w:t xml:space="preserve">Anonymous attendee 12:18 PM  </w:t>
      </w:r>
    </w:p>
    <w:p w14:paraId="0AEE7556" w14:textId="77777777" w:rsidR="00D01DD4" w:rsidRDefault="00D01DD4" w:rsidP="00D01DD4">
      <w:r>
        <w:t xml:space="preserve">&gt;DOE will request a revised budget without the lab subaward -- allowing the prime to </w:t>
      </w:r>
      <w:proofErr w:type="spellStart"/>
      <w:r>
        <w:t>rebudget</w:t>
      </w:r>
      <w:proofErr w:type="spellEnd"/>
      <w:r>
        <w:t xml:space="preserve"> for F&amp;A on the first portion of the subaward.</w:t>
      </w:r>
    </w:p>
    <w:p w14:paraId="3833D87D" w14:textId="77777777" w:rsidR="00D01DD4" w:rsidRDefault="00D01DD4" w:rsidP="00D01DD4"/>
    <w:p w14:paraId="3804F9FE" w14:textId="77777777" w:rsidR="00D01DD4" w:rsidRDefault="00D01DD4" w:rsidP="00D01DD4">
      <w:r>
        <w:t>What if we didn't include F&amp;A costs for the lab subaward, will you still require a re-budget?</w:t>
      </w:r>
    </w:p>
    <w:p w14:paraId="7918194A" w14:textId="77777777" w:rsidR="00D01DD4" w:rsidRDefault="00D01DD4" w:rsidP="00D01DD4">
      <w:r>
        <w:t xml:space="preserve">Michael Zarkin 12:36 PM </w:t>
      </w:r>
    </w:p>
    <w:p w14:paraId="2C8F1CCD" w14:textId="77777777" w:rsidR="00D01DD4" w:rsidRDefault="00D01DD4" w:rsidP="00D01DD4">
      <w:r>
        <w:t>yes</w:t>
      </w:r>
    </w:p>
    <w:p w14:paraId="0950B420" w14:textId="77777777" w:rsidR="00D01DD4" w:rsidRDefault="00D01DD4" w:rsidP="00D01DD4">
      <w:r>
        <w:t xml:space="preserve">Anonymous attendee 12:18 PM  </w:t>
      </w:r>
    </w:p>
    <w:p w14:paraId="781AE652" w14:textId="77777777" w:rsidR="00D01DD4" w:rsidRDefault="00D01DD4" w:rsidP="00D01DD4">
      <w:proofErr w:type="gramStart"/>
      <w:r>
        <w:t>If  a</w:t>
      </w:r>
      <w:proofErr w:type="gramEnd"/>
      <w:r>
        <w:t xml:space="preserve"> national lab is leading a subaward application, will all project partners, if awarded, be funded directly by DOE? Or do we need to establish subcontracts with each partner (which will be incredibly difficult within the </w:t>
      </w:r>
      <w:proofErr w:type="gramStart"/>
      <w:r>
        <w:t>6 month</w:t>
      </w:r>
      <w:proofErr w:type="gramEnd"/>
      <w:r>
        <w:t xml:space="preserve"> project period)?</w:t>
      </w:r>
    </w:p>
    <w:p w14:paraId="3B02C88F" w14:textId="77777777" w:rsidR="00D01DD4" w:rsidRDefault="00D01DD4" w:rsidP="00D01DD4">
      <w:r>
        <w:t xml:space="preserve">Michael Zarkin 12:42 PM </w:t>
      </w:r>
    </w:p>
    <w:p w14:paraId="74D4D7A9" w14:textId="77777777" w:rsidR="00D01DD4" w:rsidRDefault="00D01DD4" w:rsidP="00D01DD4">
      <w:r>
        <w:t>Maybe. Rapidly establishing subawards will be required.</w:t>
      </w:r>
    </w:p>
    <w:p w14:paraId="246253B3" w14:textId="77777777" w:rsidR="00D01DD4" w:rsidRDefault="00D01DD4" w:rsidP="00D01DD4">
      <w:r>
        <w:t xml:space="preserve">Anonymous attendee 12:18 PM  </w:t>
      </w:r>
    </w:p>
    <w:p w14:paraId="6B31C3AE" w14:textId="77777777" w:rsidR="00D01DD4" w:rsidRDefault="00D01DD4" w:rsidP="00D01DD4">
      <w:r>
        <w:t>Can we submit collaborative applications with subawards?</w:t>
      </w:r>
    </w:p>
    <w:p w14:paraId="6F2CD941" w14:textId="77777777" w:rsidR="00D01DD4" w:rsidRDefault="00D01DD4" w:rsidP="00D01DD4">
      <w:r>
        <w:t xml:space="preserve">Michael Zarkin 12:37 PM </w:t>
      </w:r>
    </w:p>
    <w:p w14:paraId="269773F2" w14:textId="77777777" w:rsidR="00D01DD4" w:rsidRDefault="00D01DD4" w:rsidP="00D01DD4">
      <w:r>
        <w:t>yes</w:t>
      </w:r>
    </w:p>
    <w:p w14:paraId="1B47E2F5" w14:textId="77777777" w:rsidR="00D01DD4" w:rsidRDefault="00D01DD4" w:rsidP="00D01DD4">
      <w:r>
        <w:t xml:space="preserve">Anne Pascucci 12:18 PM  </w:t>
      </w:r>
    </w:p>
    <w:p w14:paraId="2FDA94E4" w14:textId="77777777" w:rsidR="00D01DD4" w:rsidRDefault="00D01DD4" w:rsidP="00D01DD4">
      <w:r>
        <w:t xml:space="preserve">Will collaborative linked </w:t>
      </w:r>
      <w:proofErr w:type="spellStart"/>
      <w:r>
        <w:t>proposls</w:t>
      </w:r>
      <w:proofErr w:type="spellEnd"/>
      <w:r>
        <w:t xml:space="preserve"> be penalized?</w:t>
      </w:r>
    </w:p>
    <w:p w14:paraId="6F8EB808" w14:textId="77777777" w:rsidR="00D01DD4" w:rsidRDefault="00D01DD4" w:rsidP="00D01DD4">
      <w:r>
        <w:t xml:space="preserve">Michael Zarkin 12:37 PM </w:t>
      </w:r>
    </w:p>
    <w:p w14:paraId="5136F681" w14:textId="77777777" w:rsidR="00D01DD4" w:rsidRDefault="00D01DD4" w:rsidP="00D01DD4">
      <w:proofErr w:type="gramStart"/>
      <w:r>
        <w:t>no</w:t>
      </w:r>
      <w:proofErr w:type="gramEnd"/>
    </w:p>
    <w:p w14:paraId="449B8669" w14:textId="77777777" w:rsidR="00D01DD4" w:rsidRDefault="00D01DD4" w:rsidP="00D01DD4">
      <w:r>
        <w:t xml:space="preserve">Anonymous attendee 12:18 PM  </w:t>
      </w:r>
    </w:p>
    <w:p w14:paraId="1D8031EE" w14:textId="77777777" w:rsidR="00D01DD4" w:rsidRDefault="00D01DD4" w:rsidP="00D01DD4">
      <w:r>
        <w:t xml:space="preserve">Is it </w:t>
      </w:r>
      <w:proofErr w:type="gramStart"/>
      <w:r>
        <w:t>recommended</w:t>
      </w:r>
      <w:proofErr w:type="gramEnd"/>
      <w:r>
        <w:t xml:space="preserve"> lead applicants that are submitting for a Phase 1 submit an LOI for Phase 2?  Given they won't know if they are funded. Or is it assumed if you do not receive funding for Phase I you will not receive funding for Phase 2 and should not submit a Phase 2 LOI?</w:t>
      </w:r>
    </w:p>
    <w:p w14:paraId="5A082B63" w14:textId="77777777" w:rsidR="00D01DD4" w:rsidRDefault="00D01DD4" w:rsidP="00D01DD4">
      <w:r>
        <w:t xml:space="preserve">Natalia Melcer 12:41 PM </w:t>
      </w:r>
    </w:p>
    <w:p w14:paraId="06754A16" w14:textId="77777777" w:rsidR="00D01DD4" w:rsidRDefault="00D01DD4" w:rsidP="00D01DD4">
      <w:r>
        <w:t>LOI is only needed if you are skipping Phase I and going directly to Phase II.</w:t>
      </w:r>
    </w:p>
    <w:p w14:paraId="5CA7EEA7" w14:textId="77777777" w:rsidR="00D01DD4" w:rsidRDefault="00D01DD4" w:rsidP="00D01DD4">
      <w:r>
        <w:lastRenderedPageBreak/>
        <w:t xml:space="preserve">Gabriel Biener 12:19 PM  </w:t>
      </w:r>
    </w:p>
    <w:p w14:paraId="317B7381" w14:textId="77777777" w:rsidR="00D01DD4" w:rsidRDefault="00D01DD4" w:rsidP="00D01DD4">
      <w:r>
        <w:t xml:space="preserve">if we collaborate with a national lab and they cannot be </w:t>
      </w:r>
      <w:proofErr w:type="spellStart"/>
      <w:r>
        <w:t>subawardie</w:t>
      </w:r>
      <w:proofErr w:type="spellEnd"/>
      <w:r>
        <w:t xml:space="preserve"> how to we solve the problem with single proposal?</w:t>
      </w:r>
    </w:p>
    <w:p w14:paraId="680AF8D9" w14:textId="77777777" w:rsidR="00D01DD4" w:rsidRDefault="00D01DD4" w:rsidP="00D01DD4">
      <w:r>
        <w:t xml:space="preserve">Michael Zarkin 12:37 PM </w:t>
      </w:r>
    </w:p>
    <w:p w14:paraId="07F986A2" w14:textId="77777777" w:rsidR="00D01DD4" w:rsidRDefault="00D01DD4" w:rsidP="00D01DD4">
      <w:proofErr w:type="gramStart"/>
      <w:r>
        <w:t>you</w:t>
      </w:r>
      <w:proofErr w:type="gramEnd"/>
      <w:r>
        <w:t xml:space="preserve"> can propose with the lab as a subaward -- but we will not pay the lab as a sub.</w:t>
      </w:r>
    </w:p>
    <w:p w14:paraId="0AAEBA9D" w14:textId="77777777" w:rsidR="00D01DD4" w:rsidRDefault="00D01DD4" w:rsidP="00D01DD4">
      <w:r>
        <w:t xml:space="preserve">Allison Fischer 12:19 PM  </w:t>
      </w:r>
    </w:p>
    <w:p w14:paraId="6C39D0A1" w14:textId="77777777" w:rsidR="00D01DD4" w:rsidRDefault="00D01DD4" w:rsidP="00D01DD4">
      <w:r>
        <w:t>Can you confirm federal labs should complete the grants.gov subaward budget even though they will be funded via direct distribution (directly by DOE)?</w:t>
      </w:r>
    </w:p>
    <w:p w14:paraId="0105A827" w14:textId="77777777" w:rsidR="00D01DD4" w:rsidRDefault="00D01DD4" w:rsidP="00D01DD4">
      <w:r>
        <w:t xml:space="preserve">Michael Zarkin 12:37 PM </w:t>
      </w:r>
    </w:p>
    <w:p w14:paraId="511096CA" w14:textId="77777777" w:rsidR="00D01DD4" w:rsidRDefault="00D01DD4" w:rsidP="00D01DD4">
      <w:r>
        <w:t>yes</w:t>
      </w:r>
    </w:p>
    <w:p w14:paraId="0475AD30" w14:textId="77777777" w:rsidR="00D01DD4" w:rsidRDefault="00D01DD4" w:rsidP="00D01DD4">
      <w:r>
        <w:t xml:space="preserve">Grace Giuffre 12:19 PM  </w:t>
      </w:r>
    </w:p>
    <w:p w14:paraId="3181B54C" w14:textId="77777777" w:rsidR="00D01DD4" w:rsidRDefault="00D01DD4" w:rsidP="00D01DD4">
      <w:r>
        <w:t>We know that National labs will be funded directly via FWPs. How will universities and private entities be funded if they are subs on national lab lead projects?</w:t>
      </w:r>
    </w:p>
    <w:p w14:paraId="5814FA8D" w14:textId="77777777" w:rsidR="00D01DD4" w:rsidRDefault="00D01DD4" w:rsidP="00D01DD4">
      <w:r>
        <w:t xml:space="preserve">Michael Zarkin 12:43 PM </w:t>
      </w:r>
    </w:p>
    <w:p w14:paraId="37DCDA2D" w14:textId="77777777" w:rsidR="00D01DD4" w:rsidRDefault="00D01DD4" w:rsidP="00D01DD4">
      <w:r>
        <w:t>Either as lab subawards or with an OT award.</w:t>
      </w:r>
    </w:p>
    <w:p w14:paraId="2EAAB9DB" w14:textId="77777777" w:rsidR="00D01DD4" w:rsidRDefault="00D01DD4" w:rsidP="00D01DD4">
      <w:r>
        <w:t xml:space="preserve">Josh Zucal 12:19 PM  </w:t>
      </w:r>
    </w:p>
    <w:p w14:paraId="66A8C14D" w14:textId="77777777" w:rsidR="00D01DD4" w:rsidRDefault="00D01DD4" w:rsidP="00D01DD4">
      <w:r>
        <w:t xml:space="preserve">My </w:t>
      </w:r>
      <w:proofErr w:type="gramStart"/>
      <w:r>
        <w:t>University</w:t>
      </w:r>
      <w:proofErr w:type="gramEnd"/>
      <w:r>
        <w:t xml:space="preserve"> is a funded part of the team. We are writing a Letter of Commitment. Is there are scenario where a Letter of Collaboration would also be needed? It seems the Letter of Commitment would already mention what collaboration or access is taking place.</w:t>
      </w:r>
    </w:p>
    <w:p w14:paraId="730C9065" w14:textId="77777777" w:rsidR="00D01DD4" w:rsidRDefault="00D01DD4" w:rsidP="00D01DD4">
      <w:r>
        <w:t xml:space="preserve">Natalia Melcer 12:43 PM </w:t>
      </w:r>
    </w:p>
    <w:p w14:paraId="440C6256" w14:textId="77777777" w:rsidR="00D01DD4" w:rsidRDefault="00D01DD4" w:rsidP="00D01DD4">
      <w:r>
        <w:t>Letter of Commitment is all that is needed.</w:t>
      </w:r>
    </w:p>
    <w:p w14:paraId="2A254999" w14:textId="77777777" w:rsidR="00D01DD4" w:rsidRDefault="00D01DD4" w:rsidP="00D01DD4">
      <w:r>
        <w:t xml:space="preserve">Anonymous attendee 12:20 PM  </w:t>
      </w:r>
    </w:p>
    <w:p w14:paraId="73852994" w14:textId="77777777" w:rsidR="00D01DD4" w:rsidRDefault="00D01DD4" w:rsidP="00D01DD4">
      <w:r>
        <w:t xml:space="preserve">If this is a collaborative </w:t>
      </w:r>
      <w:proofErr w:type="gramStart"/>
      <w:r>
        <w:t>proposal</w:t>
      </w:r>
      <w:proofErr w:type="gramEnd"/>
      <w:r>
        <w:t xml:space="preserve"> how can you link them together in Grants.gov</w:t>
      </w:r>
    </w:p>
    <w:p w14:paraId="5698F90B" w14:textId="77777777" w:rsidR="00D01DD4" w:rsidRDefault="00D01DD4" w:rsidP="00D01DD4">
      <w:r>
        <w:t xml:space="preserve">Michael Zarkin 12:38 PM </w:t>
      </w:r>
    </w:p>
    <w:p w14:paraId="4596F296" w14:textId="77777777" w:rsidR="00D01DD4" w:rsidRDefault="00D01DD4" w:rsidP="00D01DD4">
      <w:proofErr w:type="gramStart"/>
      <w:r>
        <w:t>you</w:t>
      </w:r>
      <w:proofErr w:type="gramEnd"/>
      <w:r>
        <w:t xml:space="preserve"> don't link them. DOE staff will.</w:t>
      </w:r>
    </w:p>
    <w:p w14:paraId="4AE54B4B" w14:textId="77777777" w:rsidR="00D01DD4" w:rsidRDefault="00D01DD4" w:rsidP="00D01DD4">
      <w:r>
        <w:t xml:space="preserve">John Compa 12:20 PM  </w:t>
      </w:r>
    </w:p>
    <w:p w14:paraId="59865E2D" w14:textId="77777777" w:rsidR="00D01DD4" w:rsidRDefault="00D01DD4" w:rsidP="00D01DD4">
      <w:r>
        <w:t>For collaborative appl: Why are we collecting the budget information and how are we supposed to use it?</w:t>
      </w:r>
    </w:p>
    <w:p w14:paraId="12D7CDB3" w14:textId="77777777" w:rsidR="00D01DD4" w:rsidRDefault="00D01DD4" w:rsidP="00D01DD4">
      <w:r>
        <w:lastRenderedPageBreak/>
        <w:t xml:space="preserve">Michael Zarkin 12:43 PM </w:t>
      </w:r>
    </w:p>
    <w:p w14:paraId="7BFB0E56" w14:textId="77777777" w:rsidR="00D01DD4" w:rsidRDefault="00D01DD4" w:rsidP="00D01DD4">
      <w:r>
        <w:t>You aren't.</w:t>
      </w:r>
    </w:p>
    <w:p w14:paraId="6961EFED" w14:textId="77777777" w:rsidR="00D01DD4" w:rsidRDefault="00D01DD4" w:rsidP="00D01DD4">
      <w:r>
        <w:t xml:space="preserve">Anonymous attendee 12:20 PM  </w:t>
      </w:r>
    </w:p>
    <w:p w14:paraId="6D3E4C82" w14:textId="77777777" w:rsidR="00D01DD4" w:rsidRDefault="00D01DD4" w:rsidP="00D01DD4">
      <w:proofErr w:type="gramStart"/>
      <w:r>
        <w:t>so</w:t>
      </w:r>
      <w:proofErr w:type="gramEnd"/>
      <w:r>
        <w:t xml:space="preserve"> are </w:t>
      </w:r>
      <w:proofErr w:type="gramStart"/>
      <w:r>
        <w:t>the National</w:t>
      </w:r>
      <w:proofErr w:type="gramEnd"/>
      <w:r>
        <w:t xml:space="preserve"> Labs no longer exempt from the Foreign Connections / Disclosures requirement?</w:t>
      </w:r>
    </w:p>
    <w:p w14:paraId="0A0A0945" w14:textId="77777777" w:rsidR="00D01DD4" w:rsidRDefault="00D01DD4" w:rsidP="00D01DD4">
      <w:r>
        <w:t xml:space="preserve">Michael Zarkin 12:44 PM </w:t>
      </w:r>
    </w:p>
    <w:p w14:paraId="3E12613A" w14:textId="77777777" w:rsidR="00D01DD4" w:rsidRDefault="00D01DD4" w:rsidP="00D01DD4">
      <w:r>
        <w:t>It appears that the third amendment incorporated an unwelcome change.</w:t>
      </w:r>
    </w:p>
    <w:p w14:paraId="6228BAA5" w14:textId="77777777" w:rsidR="00D01DD4" w:rsidRDefault="00D01DD4" w:rsidP="00D01DD4">
      <w:r>
        <w:t xml:space="preserve">Anonymous attendee 12:20 PM  </w:t>
      </w:r>
    </w:p>
    <w:p w14:paraId="4F8D3E35" w14:textId="77777777" w:rsidR="00D01DD4" w:rsidRDefault="00D01DD4" w:rsidP="00D01DD4">
      <w:r>
        <w:t>If a National Lab is a subaward, do they have to complete a TFC form?</w:t>
      </w:r>
    </w:p>
    <w:p w14:paraId="7898512A" w14:textId="77777777" w:rsidR="00D01DD4" w:rsidRDefault="00D01DD4" w:rsidP="00D01DD4">
      <w:r>
        <w:t xml:space="preserve">Michael Zarkin 12:44 PM </w:t>
      </w:r>
    </w:p>
    <w:p w14:paraId="066EB744" w14:textId="77777777" w:rsidR="00D01DD4" w:rsidRDefault="00D01DD4" w:rsidP="00D01DD4">
      <w:r>
        <w:t>No.</w:t>
      </w:r>
    </w:p>
    <w:p w14:paraId="60795AAE" w14:textId="77777777" w:rsidR="00D01DD4" w:rsidRDefault="00D01DD4" w:rsidP="00D01DD4">
      <w:r>
        <w:t xml:space="preserve">Anonymous attendee 12:20 PM  </w:t>
      </w:r>
    </w:p>
    <w:p w14:paraId="2A98C125" w14:textId="77777777" w:rsidR="00D01DD4" w:rsidRDefault="00D01DD4" w:rsidP="00D01DD4">
      <w:r>
        <w:t>With the timeline it's a bit hard to switch to a lead/sub model at this moment, would it be possible to change it to the lead/sub model during the negotiation phase if the project got selected?</w:t>
      </w:r>
    </w:p>
    <w:p w14:paraId="41366C8D" w14:textId="77777777" w:rsidR="00D01DD4" w:rsidRDefault="00D01DD4" w:rsidP="00D01DD4">
      <w:r>
        <w:t xml:space="preserve">Michael Zarkin 12:45 PM </w:t>
      </w:r>
    </w:p>
    <w:p w14:paraId="5FEF3B55" w14:textId="77777777" w:rsidR="00D01DD4" w:rsidRDefault="00D01DD4" w:rsidP="00D01DD4">
      <w:r>
        <w:t>Absolutely!</w:t>
      </w:r>
    </w:p>
    <w:p w14:paraId="77C40B1C" w14:textId="77777777" w:rsidR="00D01DD4" w:rsidRDefault="00D01DD4" w:rsidP="00D01DD4">
      <w:r>
        <w:t xml:space="preserve">Anonymous attendee 12:21 PM  </w:t>
      </w:r>
    </w:p>
    <w:p w14:paraId="36EB2C34" w14:textId="77777777" w:rsidR="00D01DD4" w:rsidRDefault="00D01DD4" w:rsidP="00D01DD4">
      <w:r>
        <w:t>Can the Q&amp;A also be shared?</w:t>
      </w:r>
    </w:p>
    <w:p w14:paraId="770BAA9E" w14:textId="77777777" w:rsidR="00D01DD4" w:rsidRDefault="00D01DD4" w:rsidP="00D01DD4">
      <w:r>
        <w:t xml:space="preserve">Michael Zarkin 12:45 PM </w:t>
      </w:r>
    </w:p>
    <w:p w14:paraId="159D668A" w14:textId="77777777" w:rsidR="00D01DD4" w:rsidRDefault="00D01DD4" w:rsidP="00D01DD4">
      <w:r>
        <w:t xml:space="preserve">please see the frequently asked </w:t>
      </w:r>
      <w:proofErr w:type="spellStart"/>
      <w:r>
        <w:t>quyestions</w:t>
      </w:r>
      <w:proofErr w:type="spellEnd"/>
      <w:r>
        <w:t xml:space="preserve"> at https://science.osti.gov/grants/FOAs/Open</w:t>
      </w:r>
    </w:p>
    <w:p w14:paraId="5273686A" w14:textId="77777777" w:rsidR="00D01DD4" w:rsidRDefault="00D01DD4" w:rsidP="00D01DD4">
      <w:r>
        <w:t xml:space="preserve">Theron Trout 12:21 PM  </w:t>
      </w:r>
    </w:p>
    <w:p w14:paraId="307991C3" w14:textId="77777777" w:rsidR="00D01DD4" w:rsidRDefault="00D01DD4" w:rsidP="00D01DD4">
      <w:r>
        <w:t>Does DoE provide any provision for reductions/removal of cost-sharing requirements for SBA-certified economically disadvantaged small business industry partners?</w:t>
      </w:r>
    </w:p>
    <w:p w14:paraId="42D9A4DB" w14:textId="77777777" w:rsidR="00D01DD4" w:rsidRDefault="00D01DD4" w:rsidP="00D01DD4">
      <w:r>
        <w:t xml:space="preserve">Michael Zarkin 12:45 PM </w:t>
      </w:r>
    </w:p>
    <w:p w14:paraId="3296362F" w14:textId="77777777" w:rsidR="00D01DD4" w:rsidRDefault="00D01DD4" w:rsidP="00D01DD4">
      <w:r>
        <w:t>No</w:t>
      </w:r>
    </w:p>
    <w:p w14:paraId="47A96DA2" w14:textId="77777777" w:rsidR="00D01DD4" w:rsidRDefault="00D01DD4" w:rsidP="00D01DD4">
      <w:r>
        <w:t xml:space="preserve">Anne Pascucci 12:21 PM  </w:t>
      </w:r>
    </w:p>
    <w:p w14:paraId="49DFC168" w14:textId="77777777" w:rsidR="00D01DD4" w:rsidRDefault="00D01DD4" w:rsidP="00D01DD4">
      <w:r>
        <w:lastRenderedPageBreak/>
        <w:t>Will Collaborative Linked Proposals be penalized?</w:t>
      </w:r>
    </w:p>
    <w:p w14:paraId="280B9FA7" w14:textId="77777777" w:rsidR="00D01DD4" w:rsidRDefault="00D01DD4" w:rsidP="00D01DD4">
      <w:r>
        <w:t xml:space="preserve">Michael Zarkin 12:45 PM </w:t>
      </w:r>
    </w:p>
    <w:p w14:paraId="60F8A095" w14:textId="77777777" w:rsidR="00D01DD4" w:rsidRDefault="00D01DD4" w:rsidP="00D01DD4">
      <w:r>
        <w:t>No.</w:t>
      </w:r>
    </w:p>
    <w:p w14:paraId="3D3568F1" w14:textId="77777777" w:rsidR="00D01DD4" w:rsidRDefault="00D01DD4" w:rsidP="00D01DD4">
      <w:r>
        <w:t xml:space="preserve">Richard Wies 12:21 PM  </w:t>
      </w:r>
    </w:p>
    <w:p w14:paraId="4507C635" w14:textId="77777777" w:rsidR="00D01DD4" w:rsidRDefault="00D01DD4" w:rsidP="00D01DD4">
      <w:r>
        <w:t>So, will lead institutions of higher education get penalized for having subawards that accrue F&amp;A?</w:t>
      </w:r>
    </w:p>
    <w:p w14:paraId="564BC53B" w14:textId="77777777" w:rsidR="00D01DD4" w:rsidRDefault="00D01DD4" w:rsidP="00D01DD4">
      <w:r>
        <w:t xml:space="preserve">Michael Zarkin 12:46 PM </w:t>
      </w:r>
    </w:p>
    <w:p w14:paraId="33DA4A71" w14:textId="77777777" w:rsidR="00D01DD4" w:rsidRDefault="00D01DD4" w:rsidP="00D01DD4">
      <w:r>
        <w:t>Absolutely not.</w:t>
      </w:r>
    </w:p>
    <w:p w14:paraId="58669B01" w14:textId="77777777" w:rsidR="00D01DD4" w:rsidRDefault="00D01DD4" w:rsidP="00D01DD4">
      <w:r>
        <w:t xml:space="preserve">Anonymous attendee 12:21 PM  </w:t>
      </w:r>
    </w:p>
    <w:p w14:paraId="735559EA" w14:textId="77777777" w:rsidR="00D01DD4" w:rsidRDefault="00D01DD4" w:rsidP="00D01DD4">
      <w:r>
        <w:t xml:space="preserve">To change to a subaward model, if the lead has non-national lab </w:t>
      </w:r>
      <w:proofErr w:type="spellStart"/>
      <w:r>
        <w:t>subawardees</w:t>
      </w:r>
      <w:proofErr w:type="spellEnd"/>
      <w:r>
        <w:t xml:space="preserve">, this will significantly </w:t>
      </w:r>
      <w:proofErr w:type="gramStart"/>
      <w:r>
        <w:t>impact</w:t>
      </w:r>
      <w:proofErr w:type="gramEnd"/>
      <w:r>
        <w:t xml:space="preserve"> the lead's budget (due to F&amp;A on the first $25k). This means updates to our budgets and C&amp;Ps, correct?</w:t>
      </w:r>
    </w:p>
    <w:p w14:paraId="2C675D12" w14:textId="77777777" w:rsidR="00D01DD4" w:rsidRDefault="00D01DD4" w:rsidP="00D01DD4">
      <w:r>
        <w:t xml:space="preserve">Michael Zarkin 12:46 PM </w:t>
      </w:r>
    </w:p>
    <w:p w14:paraId="146A4725" w14:textId="77777777" w:rsidR="00D01DD4" w:rsidRDefault="00D01DD4" w:rsidP="00D01DD4">
      <w:r>
        <w:t>Yes.</w:t>
      </w:r>
    </w:p>
    <w:p w14:paraId="4C38147B" w14:textId="77777777" w:rsidR="00D01DD4" w:rsidRDefault="00D01DD4" w:rsidP="00D01DD4">
      <w:r>
        <w:t xml:space="preserve">Adriana Bailey 12:21 PM  </w:t>
      </w:r>
    </w:p>
    <w:p w14:paraId="1E769BCF" w14:textId="77777777" w:rsidR="00D01DD4" w:rsidRDefault="00D01DD4" w:rsidP="00D01DD4">
      <w:r>
        <w:t>If we transition now from a collaborative to subaward mechanism and the letters of commitment have already been written/authorized and state that partners are participating in a “collaborative proposal,” is this a problem?</w:t>
      </w:r>
    </w:p>
    <w:p w14:paraId="474427F8" w14:textId="77777777" w:rsidR="00D01DD4" w:rsidRDefault="00D01DD4" w:rsidP="00D01DD4">
      <w:r>
        <w:t xml:space="preserve">Michael Zarkin 12:46 PM </w:t>
      </w:r>
    </w:p>
    <w:p w14:paraId="1CBE31C8" w14:textId="77777777" w:rsidR="00D01DD4" w:rsidRDefault="00D01DD4" w:rsidP="00D01DD4">
      <w:r>
        <w:t>Not a problem</w:t>
      </w:r>
    </w:p>
    <w:p w14:paraId="47889395" w14:textId="77777777" w:rsidR="00D01DD4" w:rsidRDefault="00D01DD4" w:rsidP="00D01DD4">
      <w:r>
        <w:t xml:space="preserve">Anonymous attendee 12:21 PM  </w:t>
      </w:r>
    </w:p>
    <w:p w14:paraId="5D92915F" w14:textId="77777777" w:rsidR="00D01DD4" w:rsidRDefault="00D01DD4" w:rsidP="00D01DD4">
      <w:r>
        <w:t>Are we required to submit as lead/subs versus collaborative?  I received the response from DOE a few days ago that implied that we could continue with collaborative</w:t>
      </w:r>
      <w:proofErr w:type="gramStart"/>
      <w:r>
        <w:t>:  The</w:t>
      </w:r>
      <w:proofErr w:type="gramEnd"/>
      <w:r>
        <w:t xml:space="preserve"> amendment released today shifts the request from strongly encouraging collaborative proposals to strongly encouraging a single application with a subrecipient(s) under a lead institution. While one is encouraged over the other, collaborative applications will be accepted, reviewed, and not penalized in any matter. As both application types are accepted, there is no plan to change the deadline.</w:t>
      </w:r>
    </w:p>
    <w:p w14:paraId="5ADFC5F9" w14:textId="77777777" w:rsidR="00D01DD4" w:rsidRDefault="00D01DD4" w:rsidP="00D01DD4">
      <w:r>
        <w:t xml:space="preserve">Michael Zarkin 12:46 PM </w:t>
      </w:r>
    </w:p>
    <w:p w14:paraId="55BAC0D7" w14:textId="77777777" w:rsidR="00D01DD4" w:rsidRDefault="00D01DD4" w:rsidP="00D01DD4">
      <w:r>
        <w:lastRenderedPageBreak/>
        <w:t xml:space="preserve">There is no requirement. There is </w:t>
      </w:r>
      <w:proofErr w:type="gramStart"/>
      <w:r>
        <w:t>an encouragement</w:t>
      </w:r>
      <w:proofErr w:type="gramEnd"/>
      <w:r>
        <w:t>.</w:t>
      </w:r>
    </w:p>
    <w:p w14:paraId="7884DAB5" w14:textId="77777777" w:rsidR="00D01DD4" w:rsidRDefault="00D01DD4" w:rsidP="00D01DD4">
      <w:r>
        <w:t xml:space="preserve">Anonymous attendee 12:21 PM  </w:t>
      </w:r>
    </w:p>
    <w:p w14:paraId="1BC75375" w14:textId="77777777" w:rsidR="00D01DD4" w:rsidRDefault="00D01DD4" w:rsidP="00D01DD4">
      <w:r>
        <w:t>For the current and pending support document, when we list the Genesis Mission as a pending funding source, do we list the amount of money requested for our institution or for the entire proposal? For example, if our institution will get $300k of the total $750k available, do we list $300k or $750?</w:t>
      </w:r>
    </w:p>
    <w:p w14:paraId="48D9732A" w14:textId="77777777" w:rsidR="00D01DD4" w:rsidRDefault="00D01DD4" w:rsidP="00D01DD4">
      <w:r>
        <w:t xml:space="preserve">Michael Zarkin 12:47 PM </w:t>
      </w:r>
    </w:p>
    <w:p w14:paraId="5923ECEB" w14:textId="77777777" w:rsidR="00D01DD4" w:rsidRDefault="00D01DD4" w:rsidP="00D01DD4">
      <w:r>
        <w:t>funding to the institution</w:t>
      </w:r>
    </w:p>
    <w:p w14:paraId="5244EB55" w14:textId="77777777" w:rsidR="00D01DD4" w:rsidRDefault="00D01DD4" w:rsidP="00D01DD4">
      <w:r>
        <w:t xml:space="preserve">Anonymous attendee 12:22 PM  </w:t>
      </w:r>
    </w:p>
    <w:p w14:paraId="3904EE4D" w14:textId="77777777" w:rsidR="00D01DD4" w:rsidRDefault="00D01DD4" w:rsidP="00D01DD4">
      <w:r>
        <w:t>Can institutions continue to submit a lead collaborative application and not take the prime-and-sub route? Will such a proposal be viewed unfavorably?</w:t>
      </w:r>
    </w:p>
    <w:p w14:paraId="0D36D253" w14:textId="77777777" w:rsidR="00D01DD4" w:rsidRDefault="00D01DD4" w:rsidP="00D01DD4">
      <w:r>
        <w:t xml:space="preserve">Michael Zarkin 12:47 PM </w:t>
      </w:r>
    </w:p>
    <w:p w14:paraId="0B2F5F2C" w14:textId="77777777" w:rsidR="00D01DD4" w:rsidRDefault="00D01DD4" w:rsidP="00D01DD4">
      <w:r>
        <w:t>collaborative applications will be accepted and will not be penalized</w:t>
      </w:r>
    </w:p>
    <w:p w14:paraId="3362C41F" w14:textId="77777777" w:rsidR="00D01DD4" w:rsidRDefault="00D01DD4" w:rsidP="00D01DD4">
      <w:r>
        <w:t xml:space="preserve">Anonymous attendee 12:22 PM  </w:t>
      </w:r>
    </w:p>
    <w:p w14:paraId="6F0AA862" w14:textId="77777777" w:rsidR="00D01DD4" w:rsidRDefault="00D01DD4" w:rsidP="00D01DD4">
      <w:r>
        <w:t xml:space="preserve">Why do unfunded collaborators need to submit their current and pending </w:t>
      </w:r>
      <w:proofErr w:type="gramStart"/>
      <w:r>
        <w:t>support ?</w:t>
      </w:r>
      <w:proofErr w:type="gramEnd"/>
    </w:p>
    <w:p w14:paraId="06EAB09D" w14:textId="77777777" w:rsidR="00D01DD4" w:rsidRDefault="00D01DD4" w:rsidP="00D01DD4">
      <w:r>
        <w:t xml:space="preserve">Michael Zarkin 12:47 PM </w:t>
      </w:r>
    </w:p>
    <w:p w14:paraId="748637FF" w14:textId="77777777" w:rsidR="00D01DD4" w:rsidRDefault="00D01DD4" w:rsidP="00D01DD4">
      <w:r>
        <w:t>they may be considered senior/key personnel by the lead applicant.</w:t>
      </w:r>
    </w:p>
    <w:p w14:paraId="5C1F1DFB" w14:textId="77777777" w:rsidR="00D01DD4" w:rsidRDefault="00D01DD4" w:rsidP="00D01DD4">
      <w:r>
        <w:t xml:space="preserve">Anonymous attendee 12:22 PM  </w:t>
      </w:r>
    </w:p>
    <w:p w14:paraId="30CE1933" w14:textId="77777777" w:rsidR="00D01DD4" w:rsidRDefault="00D01DD4" w:rsidP="00D01DD4">
      <w:r>
        <w:t xml:space="preserve">In cases where a DOE/NNSA National Lab is the Lead/Prime on a Subaward submission, how do we incorporate the flow of funding into our budget properly? You just covered the options of how </w:t>
      </w:r>
      <w:proofErr w:type="spellStart"/>
      <w:r>
        <w:t>subawardees</w:t>
      </w:r>
      <w:proofErr w:type="spellEnd"/>
      <w:r>
        <w:t xml:space="preserve"> will be funded (either 1) separate OT award negotiated with one of the </w:t>
      </w:r>
      <w:proofErr w:type="spellStart"/>
      <w:r>
        <w:t>subawardees</w:t>
      </w:r>
      <w:proofErr w:type="spellEnd"/>
      <w:r>
        <w:t xml:space="preserve"> during the time of negotiation or 2) all funds go to the National Lab and they subcontract out), but how would you like us to record it accurately in our submission so we are not negatively scored during the review process.</w:t>
      </w:r>
    </w:p>
    <w:p w14:paraId="6DA98C65" w14:textId="77777777" w:rsidR="00D01DD4" w:rsidRDefault="00D01DD4" w:rsidP="00D01DD4">
      <w:r>
        <w:t xml:space="preserve">Michael Zarkin 12:47 PM </w:t>
      </w:r>
    </w:p>
    <w:p w14:paraId="1C7BFADA" w14:textId="77777777" w:rsidR="00D01DD4" w:rsidRDefault="00D01DD4" w:rsidP="00D01DD4">
      <w:r>
        <w:t>You will not be negatively scored.</w:t>
      </w:r>
    </w:p>
    <w:p w14:paraId="5B532FEC" w14:textId="77777777" w:rsidR="00D01DD4" w:rsidRDefault="00D01DD4" w:rsidP="00D01DD4">
      <w:r>
        <w:t xml:space="preserve">Anonymous attendee 12:22 PM  </w:t>
      </w:r>
    </w:p>
    <w:p w14:paraId="21624974" w14:textId="77777777" w:rsidR="00D01DD4" w:rsidRDefault="00D01DD4" w:rsidP="00D01DD4">
      <w:r>
        <w:t xml:space="preserve">How many phase 1 and phase 2 awards will be made </w:t>
      </w:r>
      <w:proofErr w:type="gramStart"/>
      <w:r>
        <w:t>in</w:t>
      </w:r>
      <w:proofErr w:type="gramEnd"/>
      <w:r>
        <w:t xml:space="preserve"> FY26?</w:t>
      </w:r>
    </w:p>
    <w:p w14:paraId="52A89D03" w14:textId="77777777" w:rsidR="00D01DD4" w:rsidRDefault="00D01DD4" w:rsidP="00D01DD4">
      <w:r>
        <w:t xml:space="preserve">Natalia Melcer 12:47 PM </w:t>
      </w:r>
    </w:p>
    <w:p w14:paraId="299C6CEF" w14:textId="77777777" w:rsidR="00D01DD4" w:rsidRDefault="00D01DD4" w:rsidP="00D01DD4">
      <w:r>
        <w:lastRenderedPageBreak/>
        <w:t>The exact number of Phase I and Phase II</w:t>
      </w:r>
    </w:p>
    <w:p w14:paraId="31F76329" w14:textId="77777777" w:rsidR="00D01DD4" w:rsidRDefault="00D01DD4" w:rsidP="00D01DD4">
      <w:r>
        <w:t>awards will depend on the number of</w:t>
      </w:r>
    </w:p>
    <w:p w14:paraId="7AA3E638" w14:textId="77777777" w:rsidR="00D01DD4" w:rsidRDefault="00D01DD4" w:rsidP="00D01DD4">
      <w:r>
        <w:t xml:space="preserve">meritorious applications and </w:t>
      </w:r>
      <w:proofErr w:type="gramStart"/>
      <w:r>
        <w:t>the availability</w:t>
      </w:r>
      <w:proofErr w:type="gramEnd"/>
    </w:p>
    <w:p w14:paraId="7CC3F9BC" w14:textId="77777777" w:rsidR="00D01DD4" w:rsidRDefault="00D01DD4" w:rsidP="00D01DD4">
      <w:r>
        <w:t>of appropriated funds.</w:t>
      </w:r>
    </w:p>
    <w:p w14:paraId="710BD56D" w14:textId="77777777" w:rsidR="00D01DD4" w:rsidRDefault="00D01DD4" w:rsidP="00D01DD4">
      <w:r>
        <w:t xml:space="preserve">Anonymous attendee 12:22 PM  </w:t>
      </w:r>
    </w:p>
    <w:p w14:paraId="6E07B72C" w14:textId="77777777" w:rsidR="00D01DD4" w:rsidRDefault="00D01DD4" w:rsidP="00D01DD4">
      <w:r>
        <w:t xml:space="preserve">If a lead institution decides to follow the lead/prime model, are all partners required to follow the same </w:t>
      </w:r>
      <w:proofErr w:type="gramStart"/>
      <w:r>
        <w:t>model</w:t>
      </w:r>
      <w:proofErr w:type="gramEnd"/>
      <w:r>
        <w:t xml:space="preserve"> or can a team member submit as a collaborative?</w:t>
      </w:r>
    </w:p>
    <w:p w14:paraId="390B0780" w14:textId="77777777" w:rsidR="00D01DD4" w:rsidRDefault="00D01DD4" w:rsidP="00D01DD4">
      <w:r>
        <w:t xml:space="preserve">Michael Zarkin 12:48 PM </w:t>
      </w:r>
    </w:p>
    <w:p w14:paraId="772B7E5B" w14:textId="77777777" w:rsidR="00D01DD4" w:rsidRDefault="00D01DD4" w:rsidP="00D01DD4">
      <w:r>
        <w:t>There is no requirement for consistency.</w:t>
      </w:r>
    </w:p>
    <w:p w14:paraId="5A9B667D" w14:textId="77777777" w:rsidR="00D01DD4" w:rsidRDefault="00D01DD4" w:rsidP="00D01DD4">
      <w:r>
        <w:t xml:space="preserve">Anonymous attendee 12:22 PM  </w:t>
      </w:r>
    </w:p>
    <w:p w14:paraId="16B7A5F3" w14:textId="77777777" w:rsidR="00D01DD4" w:rsidRDefault="00D01DD4" w:rsidP="00D01DD4">
      <w:r>
        <w:t xml:space="preserve">how many phase 1's per subject area </w:t>
      </w:r>
      <w:proofErr w:type="gramStart"/>
      <w:r>
        <w:t>are</w:t>
      </w:r>
      <w:proofErr w:type="gramEnd"/>
      <w:r>
        <w:t xml:space="preserve"> you planning to award this year</w:t>
      </w:r>
    </w:p>
    <w:p w14:paraId="1E661B45" w14:textId="77777777" w:rsidR="00D01DD4" w:rsidRDefault="00D01DD4" w:rsidP="00D01DD4">
      <w:r>
        <w:t xml:space="preserve">Natalia Melcer 12:48 PM </w:t>
      </w:r>
    </w:p>
    <w:p w14:paraId="4E30DE30" w14:textId="77777777" w:rsidR="00D01DD4" w:rsidRDefault="00D01DD4" w:rsidP="00D01DD4">
      <w:r>
        <w:t>The exact number of Phase I and Phase II</w:t>
      </w:r>
    </w:p>
    <w:p w14:paraId="0550AA32" w14:textId="77777777" w:rsidR="00D01DD4" w:rsidRDefault="00D01DD4" w:rsidP="00D01DD4">
      <w:r>
        <w:t>awards will depend on the number of</w:t>
      </w:r>
    </w:p>
    <w:p w14:paraId="029DEE40" w14:textId="77777777" w:rsidR="00D01DD4" w:rsidRDefault="00D01DD4" w:rsidP="00D01DD4">
      <w:r>
        <w:t xml:space="preserve">meritorious applications and </w:t>
      </w:r>
      <w:proofErr w:type="gramStart"/>
      <w:r>
        <w:t>the availability</w:t>
      </w:r>
      <w:proofErr w:type="gramEnd"/>
    </w:p>
    <w:p w14:paraId="7FC9B58F" w14:textId="77777777" w:rsidR="00D01DD4" w:rsidRDefault="00D01DD4" w:rsidP="00D01DD4">
      <w:r>
        <w:t>of appropriated funds.</w:t>
      </w:r>
    </w:p>
    <w:p w14:paraId="43C8B326" w14:textId="77777777" w:rsidR="00D01DD4" w:rsidRDefault="00D01DD4" w:rsidP="00D01DD4">
      <w:r>
        <w:t xml:space="preserve">Hongyi Li 12:22 PM  </w:t>
      </w:r>
    </w:p>
    <w:p w14:paraId="058D9F3C" w14:textId="77777777" w:rsidR="00D01DD4" w:rsidRDefault="00D01DD4" w:rsidP="00D01DD4">
      <w:r>
        <w:t xml:space="preserve">Will </w:t>
      </w:r>
      <w:proofErr w:type="gramStart"/>
      <w:r>
        <w:t>a hybrid</w:t>
      </w:r>
      <w:proofErr w:type="gramEnd"/>
      <w:r>
        <w:t xml:space="preserve"> submission be allowed? For example, our university serves as the lead </w:t>
      </w:r>
      <w:proofErr w:type="spellStart"/>
      <w:r>
        <w:t>insitution</w:t>
      </w:r>
      <w:proofErr w:type="spellEnd"/>
      <w:r>
        <w:t>, the national labs will be sub-recipients, and the other universities will be collaborative partners.</w:t>
      </w:r>
    </w:p>
    <w:p w14:paraId="25227FE3" w14:textId="77777777" w:rsidR="00D01DD4" w:rsidRDefault="00D01DD4" w:rsidP="00D01DD4">
      <w:r>
        <w:t xml:space="preserve">Michael Zarkin 12:48 PM </w:t>
      </w:r>
    </w:p>
    <w:p w14:paraId="3790FF0F" w14:textId="77777777" w:rsidR="00D01DD4" w:rsidRDefault="00D01DD4" w:rsidP="00D01DD4">
      <w:r>
        <w:t>yes</w:t>
      </w:r>
    </w:p>
    <w:p w14:paraId="5095A2E3" w14:textId="77777777" w:rsidR="00D01DD4" w:rsidRDefault="00D01DD4" w:rsidP="00D01DD4">
      <w:r>
        <w:t xml:space="preserve">Anonymous attendee 12:22 PM  </w:t>
      </w:r>
    </w:p>
    <w:p w14:paraId="1796C066" w14:textId="77777777" w:rsidR="00D01DD4" w:rsidRDefault="00D01DD4" w:rsidP="00D01DD4">
      <w:r>
        <w:t xml:space="preserve">If </w:t>
      </w:r>
      <w:proofErr w:type="gramStart"/>
      <w:r>
        <w:t>an</w:t>
      </w:r>
      <w:proofErr w:type="gramEnd"/>
      <w:r>
        <w:t xml:space="preserve"> University is a lead and a DOE-Lab is a non-lead — Then Is it being encouraged to submit one single application from the lead university while considering the DOE-Lab as a sub-awardee?</w:t>
      </w:r>
    </w:p>
    <w:p w14:paraId="0D5FCC0B" w14:textId="77777777" w:rsidR="00D01DD4" w:rsidRDefault="00D01DD4" w:rsidP="00D01DD4">
      <w:r>
        <w:t xml:space="preserve">Michael Zarkin 12:48 PM </w:t>
      </w:r>
    </w:p>
    <w:p w14:paraId="2F23844F" w14:textId="77777777" w:rsidR="00D01DD4" w:rsidRDefault="00D01DD4" w:rsidP="00D01DD4">
      <w:r>
        <w:lastRenderedPageBreak/>
        <w:t>correct -- but the lab will be paid directly</w:t>
      </w:r>
    </w:p>
    <w:p w14:paraId="00979B07" w14:textId="77777777" w:rsidR="00D01DD4" w:rsidRDefault="00D01DD4" w:rsidP="00D01DD4">
      <w:r>
        <w:t xml:space="preserve">Anonymous attendee 12:22 PM  </w:t>
      </w:r>
    </w:p>
    <w:p w14:paraId="5323043A" w14:textId="77777777" w:rsidR="00D01DD4" w:rsidRDefault="00D01DD4" w:rsidP="00D01DD4">
      <w:r>
        <w:t>Will the chance of getting funding/award be compromised by keeping a collaborative proposal instead of a sub-award?</w:t>
      </w:r>
    </w:p>
    <w:p w14:paraId="0166171E" w14:textId="77777777" w:rsidR="00D01DD4" w:rsidRDefault="00D01DD4" w:rsidP="00D01DD4">
      <w:r>
        <w:t xml:space="preserve">Michael Zarkin 12:49 PM </w:t>
      </w:r>
    </w:p>
    <w:p w14:paraId="44918402" w14:textId="77777777" w:rsidR="00D01DD4" w:rsidRDefault="00D01DD4" w:rsidP="00D01DD4">
      <w:proofErr w:type="gramStart"/>
      <w:r>
        <w:t>there</w:t>
      </w:r>
      <w:proofErr w:type="gramEnd"/>
      <w:r>
        <w:t xml:space="preserve"> will be no penalty</w:t>
      </w:r>
    </w:p>
    <w:p w14:paraId="1D821DB7" w14:textId="77777777" w:rsidR="00D01DD4" w:rsidRDefault="00D01DD4" w:rsidP="00D01DD4">
      <w:r>
        <w:t xml:space="preserve">Anonymous attendee 12:22 PM  </w:t>
      </w:r>
    </w:p>
    <w:p w14:paraId="23BAC462" w14:textId="77777777" w:rsidR="00D01DD4" w:rsidRDefault="00D01DD4" w:rsidP="00D01DD4">
      <w:r>
        <w:t xml:space="preserve">If university is lead, and national lab is </w:t>
      </w:r>
      <w:proofErr w:type="spellStart"/>
      <w:r>
        <w:t>subawardee</w:t>
      </w:r>
      <w:proofErr w:type="spellEnd"/>
      <w:r>
        <w:t>, will the lead need to budget for double indirect cost for the first 25k as regular subawards?</w:t>
      </w:r>
    </w:p>
    <w:p w14:paraId="4F0CA158" w14:textId="77777777" w:rsidR="00D01DD4" w:rsidRDefault="00D01DD4" w:rsidP="00D01DD4">
      <w:r>
        <w:t xml:space="preserve">Michael Zarkin 12:49 PM </w:t>
      </w:r>
    </w:p>
    <w:p w14:paraId="32967A39" w14:textId="77777777" w:rsidR="00D01DD4" w:rsidRDefault="00D01DD4" w:rsidP="00D01DD4">
      <w:r>
        <w:t xml:space="preserve">a revised budget without the subaward will be requested during award </w:t>
      </w:r>
      <w:proofErr w:type="gramStart"/>
      <w:r>
        <w:t>negotiation./</w:t>
      </w:r>
      <w:proofErr w:type="gramEnd"/>
    </w:p>
    <w:p w14:paraId="51DB9A99" w14:textId="77777777" w:rsidR="00D01DD4" w:rsidRDefault="00D01DD4" w:rsidP="00D01DD4">
      <w:r>
        <w:t xml:space="preserve">Eva Strauch 12:23 PM  </w:t>
      </w:r>
    </w:p>
    <w:p w14:paraId="70C6BAC4" w14:textId="77777777" w:rsidR="00D01DD4" w:rsidRDefault="00D01DD4" w:rsidP="00D01DD4">
      <w:r>
        <w:t xml:space="preserve">could you also explain about the two different deadlines for </w:t>
      </w:r>
      <w:proofErr w:type="spellStart"/>
      <w:r>
        <w:t>teh</w:t>
      </w:r>
      <w:proofErr w:type="spellEnd"/>
      <w:r>
        <w:t xml:space="preserve"> Phase II </w:t>
      </w:r>
      <w:proofErr w:type="spellStart"/>
      <w:r>
        <w:t>porposal</w:t>
      </w:r>
      <w:proofErr w:type="spellEnd"/>
      <w:r>
        <w:t xml:space="preserve">? it seems not </w:t>
      </w:r>
      <w:proofErr w:type="spellStart"/>
      <w:r>
        <w:t>advanatgious</w:t>
      </w:r>
      <w:proofErr w:type="spellEnd"/>
      <w:r>
        <w:t xml:space="preserve"> to already submit one in May</w:t>
      </w:r>
    </w:p>
    <w:p w14:paraId="12F7F395" w14:textId="77777777" w:rsidR="00D01DD4" w:rsidRDefault="00D01DD4" w:rsidP="00D01DD4">
      <w:r>
        <w:t xml:space="preserve">Natalia Melcer 12:50 PM </w:t>
      </w:r>
    </w:p>
    <w:p w14:paraId="4D4850B4" w14:textId="77777777" w:rsidR="00D01DD4" w:rsidRDefault="00D01DD4" w:rsidP="00D01DD4">
      <w:r>
        <w:t>If you are skipping Phase I and only applying for Phase II, the LOI is due May 19.</w:t>
      </w:r>
    </w:p>
    <w:p w14:paraId="6A4CDE5B" w14:textId="77777777" w:rsidR="00D01DD4" w:rsidRDefault="00D01DD4" w:rsidP="00D01DD4">
      <w:r>
        <w:t xml:space="preserve">Anonymous attendee 12:23 PM  </w:t>
      </w:r>
    </w:p>
    <w:p w14:paraId="21FB4884" w14:textId="77777777" w:rsidR="00D01DD4" w:rsidRDefault="00D01DD4" w:rsidP="00D01DD4">
      <w:r>
        <w:t>How should lab budgets be entered into the proposal since they aren’t considered subs?</w:t>
      </w:r>
    </w:p>
    <w:p w14:paraId="4019A24E" w14:textId="77777777" w:rsidR="00D01DD4" w:rsidRDefault="00D01DD4" w:rsidP="00D01DD4">
      <w:r>
        <w:t xml:space="preserve">Michael Zarkin 12:51 PM </w:t>
      </w:r>
    </w:p>
    <w:p w14:paraId="32746693" w14:textId="77777777" w:rsidR="00D01DD4" w:rsidRDefault="00D01DD4" w:rsidP="00D01DD4">
      <w:r>
        <w:t>They should be proposed as a sub -- but will not be funded as a sub.</w:t>
      </w:r>
    </w:p>
    <w:p w14:paraId="368FDFE2" w14:textId="77777777" w:rsidR="00D01DD4" w:rsidRDefault="00D01DD4" w:rsidP="00D01DD4">
      <w:r>
        <w:t xml:space="preserve">Anonymous attendee 12:23 PM  </w:t>
      </w:r>
    </w:p>
    <w:p w14:paraId="488CA9B5" w14:textId="77777777" w:rsidR="00D01DD4" w:rsidRDefault="00D01DD4" w:rsidP="00D01DD4">
      <w:r>
        <w:t xml:space="preserve">Amendment 000003 is issued on April 20, 2026, with the following </w:t>
      </w:r>
      <w:proofErr w:type="gramStart"/>
      <w:r>
        <w:t>changes: •</w:t>
      </w:r>
      <w:proofErr w:type="gramEnd"/>
      <w:r>
        <w:t xml:space="preserve"> Extended the deadline for FY26 Phase I and Phase II applications by one week.  Submission Deadline for FY26 Phase I Applications and FY26 Phase II Letters of Intent is now May 5, 2026.     Just to confirm that the deadline would be May 1, not May 5 as detailed on the FOA?</w:t>
      </w:r>
    </w:p>
    <w:p w14:paraId="57575EF7" w14:textId="77777777" w:rsidR="00D01DD4" w:rsidRDefault="00D01DD4" w:rsidP="00D01DD4">
      <w:r>
        <w:t xml:space="preserve">Abigail Graham 12:29 PM </w:t>
      </w:r>
    </w:p>
    <w:p w14:paraId="4DE31E3E" w14:textId="77777777" w:rsidR="00D01DD4" w:rsidRDefault="00D01DD4" w:rsidP="00D01DD4">
      <w:r>
        <w:t>Submission Deadline for FY26 Phase I Applications: May 1, 2026, at 11:59 PM Eastern (grants.gov)</w:t>
      </w:r>
    </w:p>
    <w:p w14:paraId="78472483" w14:textId="77777777" w:rsidR="00D01DD4" w:rsidRDefault="00D01DD4" w:rsidP="00D01DD4">
      <w:r>
        <w:lastRenderedPageBreak/>
        <w:t>Submission Deadline for FY26 Phase II Letters of Intent: May 1, 2026, at 5 PM Eastern (PAMS)</w:t>
      </w:r>
    </w:p>
    <w:p w14:paraId="1D0C1BAC" w14:textId="77777777" w:rsidR="00D01DD4" w:rsidRDefault="00D01DD4" w:rsidP="00D01DD4">
      <w:r>
        <w:t xml:space="preserve">Hannah Gorrie 12:23 PM  </w:t>
      </w:r>
    </w:p>
    <w:p w14:paraId="748E6594" w14:textId="77777777" w:rsidR="00D01DD4" w:rsidRDefault="00D01DD4" w:rsidP="00D01DD4">
      <w:r>
        <w:t xml:space="preserve">If we submit a collaborative proposal, at award stage will it be </w:t>
      </w:r>
      <w:proofErr w:type="spellStart"/>
      <w:r>
        <w:t>rebudgeted</w:t>
      </w:r>
      <w:proofErr w:type="spellEnd"/>
      <w:r>
        <w:t xml:space="preserve"> to be subawards instead?</w:t>
      </w:r>
    </w:p>
    <w:p w14:paraId="15DBE5A4" w14:textId="77777777" w:rsidR="00D01DD4" w:rsidRDefault="00D01DD4" w:rsidP="00D01DD4">
      <w:r>
        <w:t xml:space="preserve">Michael Zarkin 12:51 PM </w:t>
      </w:r>
    </w:p>
    <w:p w14:paraId="30057642" w14:textId="77777777" w:rsidR="00D01DD4" w:rsidRDefault="00D01DD4" w:rsidP="00D01DD4">
      <w:r>
        <w:t>Presumably.</w:t>
      </w:r>
    </w:p>
    <w:p w14:paraId="5C9685DC" w14:textId="77777777" w:rsidR="00D01DD4" w:rsidRDefault="00D01DD4" w:rsidP="00D01DD4">
      <w:r>
        <w:t xml:space="preserve">Anonymous attendee 12:24 PM  </w:t>
      </w:r>
    </w:p>
    <w:p w14:paraId="159A387E" w14:textId="77777777" w:rsidR="00D01DD4" w:rsidRDefault="00D01DD4" w:rsidP="00D01DD4">
      <w:r>
        <w:t>But cost share is allowable for all types of entities, correct?</w:t>
      </w:r>
    </w:p>
    <w:p w14:paraId="5875FF02" w14:textId="77777777" w:rsidR="00D01DD4" w:rsidRDefault="00D01DD4" w:rsidP="00D01DD4">
      <w:r>
        <w:t xml:space="preserve">Natalia Melcer 12:51 PM </w:t>
      </w:r>
    </w:p>
    <w:p w14:paraId="41C4C346" w14:textId="77777777" w:rsidR="00D01DD4" w:rsidRDefault="00D01DD4" w:rsidP="00D01DD4">
      <w:r>
        <w:t>Correct</w:t>
      </w:r>
    </w:p>
    <w:p w14:paraId="34841C36" w14:textId="77777777" w:rsidR="00D01DD4" w:rsidRDefault="00D01DD4" w:rsidP="00D01DD4">
      <w:r>
        <w:t xml:space="preserve">12:24 PM  </w:t>
      </w:r>
    </w:p>
    <w:p w14:paraId="4B3B1DE8" w14:textId="77777777" w:rsidR="00D01DD4" w:rsidRDefault="00D01DD4" w:rsidP="00D01DD4">
      <w:r>
        <w:t xml:space="preserve">Anonymous attendee 12:24 PM  </w:t>
      </w:r>
    </w:p>
    <w:p w14:paraId="35F72267" w14:textId="77777777" w:rsidR="00D01DD4" w:rsidRDefault="00D01DD4" w:rsidP="00D01DD4">
      <w:r>
        <w:t>The FOA mentions awardees will be expected to attend up to two annual Genesis Mission meetings. Do you know the location of these meetings? Or can project personnel attend virtually?</w:t>
      </w:r>
    </w:p>
    <w:p w14:paraId="64EF8A14" w14:textId="77777777" w:rsidR="00D01DD4" w:rsidRDefault="00D01DD4" w:rsidP="00D01DD4">
      <w:r>
        <w:t xml:space="preserve">Michael Zarkin 12:52 PM </w:t>
      </w:r>
    </w:p>
    <w:p w14:paraId="5491181A" w14:textId="77777777" w:rsidR="00D01DD4" w:rsidRDefault="00D01DD4" w:rsidP="00D01DD4">
      <w:r>
        <w:t>usually in the DC metro area</w:t>
      </w:r>
    </w:p>
    <w:p w14:paraId="5D567A6E" w14:textId="77777777" w:rsidR="00D01DD4" w:rsidRDefault="00D01DD4" w:rsidP="00D01DD4">
      <w:r>
        <w:t xml:space="preserve">12:24 PM  </w:t>
      </w:r>
    </w:p>
    <w:p w14:paraId="59A3B7C2" w14:textId="77777777" w:rsidR="00D01DD4" w:rsidRDefault="00D01DD4" w:rsidP="00D01DD4">
      <w:r>
        <w:t xml:space="preserve">12:25 PM  </w:t>
      </w:r>
    </w:p>
    <w:p w14:paraId="78CD7998" w14:textId="77777777" w:rsidR="00D01DD4" w:rsidRDefault="00D01DD4" w:rsidP="00D01DD4">
      <w:r>
        <w:t xml:space="preserve">12:26 PM  </w:t>
      </w:r>
    </w:p>
    <w:p w14:paraId="7DBEC08A" w14:textId="77777777" w:rsidR="00D01DD4" w:rsidRDefault="00D01DD4" w:rsidP="00D01DD4">
      <w:r>
        <w:t xml:space="preserve">Anonymous attendee 12:34 PM  </w:t>
      </w:r>
    </w:p>
    <w:p w14:paraId="19ED65F2" w14:textId="77777777" w:rsidR="00D01DD4" w:rsidRDefault="00D01DD4" w:rsidP="00D01DD4">
      <w:r>
        <w:t>Although the data management and sharing plan is not required for Phase I applications, is there any preference about whether it's included?</w:t>
      </w:r>
    </w:p>
    <w:p w14:paraId="436CB979" w14:textId="77777777" w:rsidR="00D01DD4" w:rsidRDefault="00D01DD4" w:rsidP="00D01DD4">
      <w:r>
        <w:t xml:space="preserve">Dawn Adin 12:46 PM </w:t>
      </w:r>
    </w:p>
    <w:p w14:paraId="3D143884" w14:textId="77777777" w:rsidR="00D01DD4" w:rsidRDefault="00D01DD4" w:rsidP="00D01DD4">
      <w:r>
        <w:t xml:space="preserve">There is no </w:t>
      </w:r>
      <w:proofErr w:type="spellStart"/>
      <w:r>
        <w:t>requriement</w:t>
      </w:r>
      <w:proofErr w:type="spellEnd"/>
      <w:r>
        <w:t xml:space="preserve"> for the DMSP with Phase I applications.</w:t>
      </w:r>
    </w:p>
    <w:p w14:paraId="4BC8E676" w14:textId="77777777" w:rsidR="00D01DD4" w:rsidRDefault="00D01DD4" w:rsidP="00D01DD4">
      <w:r>
        <w:t xml:space="preserve">Anonymous attendee 12:35 PM  </w:t>
      </w:r>
    </w:p>
    <w:p w14:paraId="753E13C8" w14:textId="77777777" w:rsidR="00D01DD4" w:rsidRDefault="00D01DD4" w:rsidP="00D01DD4">
      <w:r>
        <w:lastRenderedPageBreak/>
        <w:t>will FY26 Phase 1 only applications restricted by NOFO26, be able to directly be continued/</w:t>
      </w:r>
      <w:proofErr w:type="spellStart"/>
      <w:r>
        <w:t>apploed</w:t>
      </w:r>
      <w:proofErr w:type="spellEnd"/>
      <w:r>
        <w:t xml:space="preserve"> to Phase 2 applications of FY27?</w:t>
      </w:r>
    </w:p>
    <w:p w14:paraId="6989D478" w14:textId="77777777" w:rsidR="00D01DD4" w:rsidRDefault="00D01DD4" w:rsidP="00D01DD4">
      <w:r>
        <w:t xml:space="preserve">Dawn Adin 12:42 PM </w:t>
      </w:r>
    </w:p>
    <w:p w14:paraId="67A8E053" w14:textId="77777777" w:rsidR="00D01DD4" w:rsidRDefault="00D01DD4" w:rsidP="00D01DD4">
      <w:r>
        <w:t xml:space="preserve">Phase II LOIs due on May 1 are for those individuals who are submitting Phase II proposals for FY26. If you are submitting </w:t>
      </w:r>
      <w:proofErr w:type="gramStart"/>
      <w:r>
        <w:t>a Phase</w:t>
      </w:r>
      <w:proofErr w:type="gramEnd"/>
      <w:r>
        <w:t xml:space="preserve"> I for FY26, you do not submit </w:t>
      </w:r>
      <w:proofErr w:type="gramStart"/>
      <w:r>
        <w:t>a Phase</w:t>
      </w:r>
      <w:proofErr w:type="gramEnd"/>
      <w:r>
        <w:t xml:space="preserve"> II LOI.</w:t>
      </w:r>
    </w:p>
    <w:p w14:paraId="54B2BD19" w14:textId="77777777" w:rsidR="00D01DD4" w:rsidRDefault="00D01DD4" w:rsidP="00D01DD4">
      <w:r>
        <w:t xml:space="preserve">Anonymous attendee 12:36 PM  </w:t>
      </w:r>
    </w:p>
    <w:p w14:paraId="680D45F7" w14:textId="77777777" w:rsidR="00D01DD4" w:rsidRDefault="00D01DD4" w:rsidP="00D01DD4">
      <w:r>
        <w:t>will grants.gov be able to handle the thousands of submissions the day of the deadline</w:t>
      </w:r>
    </w:p>
    <w:p w14:paraId="6042056C" w14:textId="77777777" w:rsidR="00D01DD4" w:rsidRDefault="00D01DD4" w:rsidP="00D01DD4">
      <w:r>
        <w:t xml:space="preserve">Dawn Adin 12:40 PM </w:t>
      </w:r>
    </w:p>
    <w:p w14:paraId="5FD6E144" w14:textId="77777777" w:rsidR="00D01DD4" w:rsidRDefault="00D01DD4" w:rsidP="00D01DD4">
      <w:r>
        <w:t>We have been told that it should not be a problem, but you are encouraged to submit before the deadline if possible.</w:t>
      </w:r>
    </w:p>
    <w:p w14:paraId="518CD028" w14:textId="77777777" w:rsidR="00D01DD4" w:rsidRDefault="00D01DD4" w:rsidP="00D01DD4">
      <w:r>
        <w:t xml:space="preserve">Anonymous attendee 12:36 PM  </w:t>
      </w:r>
    </w:p>
    <w:p w14:paraId="221A824C" w14:textId="77777777" w:rsidR="00D01DD4" w:rsidRDefault="00D01DD4" w:rsidP="00D01DD4">
      <w:r>
        <w:t xml:space="preserve">University lead application with DOE laboratories as Sub-Awardee, how will the money be shared </w:t>
      </w:r>
      <w:proofErr w:type="gramStart"/>
      <w:r>
        <w:t>( will</w:t>
      </w:r>
      <w:proofErr w:type="gramEnd"/>
      <w:r>
        <w:t xml:space="preserve"> it be sent to Labs directly, or will there be an overhead from the University side)</w:t>
      </w:r>
    </w:p>
    <w:p w14:paraId="6E05696F" w14:textId="77777777" w:rsidR="00D01DD4" w:rsidRDefault="00D01DD4" w:rsidP="00D01DD4">
      <w:r>
        <w:t xml:space="preserve">Dawn Adin 12:39 PM </w:t>
      </w:r>
    </w:p>
    <w:p w14:paraId="60AAC0A2" w14:textId="77777777" w:rsidR="00D01DD4" w:rsidRDefault="00D01DD4" w:rsidP="00D01DD4">
      <w:r>
        <w:t>Per the RFA, DOE National Labs will be funded through the FWP.</w:t>
      </w:r>
    </w:p>
    <w:p w14:paraId="11ACE3B1" w14:textId="77777777" w:rsidR="00D01DD4" w:rsidRDefault="00D01DD4" w:rsidP="00D01DD4">
      <w:r>
        <w:t xml:space="preserve">Anonymous attendee 12:36 PM  </w:t>
      </w:r>
    </w:p>
    <w:p w14:paraId="30A7B2CD" w14:textId="77777777" w:rsidR="00D01DD4" w:rsidRDefault="00D01DD4" w:rsidP="00D01DD4">
      <w:r>
        <w:t xml:space="preserve">If you are part of the </w:t>
      </w:r>
      <w:proofErr w:type="gramStart"/>
      <w:r>
        <w:t>team</w:t>
      </w:r>
      <w:proofErr w:type="gramEnd"/>
      <w:r>
        <w:t xml:space="preserve"> then you don't need a letter of collaboration?</w:t>
      </w:r>
    </w:p>
    <w:p w14:paraId="2C833079" w14:textId="77777777" w:rsidR="00D01DD4" w:rsidRDefault="00D01DD4" w:rsidP="00D01DD4">
      <w:r>
        <w:t xml:space="preserve">Dawn Adin 12:38 PM </w:t>
      </w:r>
    </w:p>
    <w:p w14:paraId="3FE76F2B" w14:textId="77777777" w:rsidR="00D01DD4" w:rsidRDefault="00D01DD4" w:rsidP="00D01DD4">
      <w:r>
        <w:t xml:space="preserve">Per the RFA, letters of </w:t>
      </w:r>
      <w:proofErr w:type="spellStart"/>
      <w:r>
        <w:t>committment</w:t>
      </w:r>
      <w:proofErr w:type="spellEnd"/>
      <w:r>
        <w:t xml:space="preserve"> are required for each institution participating including the lead.</w:t>
      </w:r>
    </w:p>
    <w:p w14:paraId="2CA09CF7" w14:textId="77777777" w:rsidR="00D01DD4" w:rsidRDefault="00D01DD4" w:rsidP="00D01DD4">
      <w:r>
        <w:t xml:space="preserve">Vishal </w:t>
      </w:r>
      <w:proofErr w:type="spellStart"/>
      <w:r>
        <w:t>Manve</w:t>
      </w:r>
      <w:proofErr w:type="spellEnd"/>
      <w:r>
        <w:t xml:space="preserve"> 12:36 PM  </w:t>
      </w:r>
    </w:p>
    <w:p w14:paraId="28B26921" w14:textId="77777777" w:rsidR="00D01DD4" w:rsidRDefault="00D01DD4" w:rsidP="00D01DD4">
      <w:proofErr w:type="gramStart"/>
      <w:r>
        <w:t>there</w:t>
      </w:r>
      <w:proofErr w:type="gramEnd"/>
      <w:r>
        <w:t xml:space="preserve"> are extra costs associated with </w:t>
      </w:r>
      <w:proofErr w:type="spellStart"/>
      <w:r>
        <w:t>subwards</w:t>
      </w:r>
      <w:proofErr w:type="spellEnd"/>
      <w:r>
        <w:t>. Will these extra costs penalize the proposal?</w:t>
      </w:r>
    </w:p>
    <w:p w14:paraId="5F77CFB5" w14:textId="77777777" w:rsidR="00D01DD4" w:rsidRDefault="00D01DD4" w:rsidP="00D01DD4">
      <w:r>
        <w:t xml:space="preserve">Dawn Adin 12:37 PM </w:t>
      </w:r>
    </w:p>
    <w:p w14:paraId="12683FDA" w14:textId="77777777" w:rsidR="00D01DD4" w:rsidRDefault="00D01DD4" w:rsidP="00D01DD4">
      <w:r>
        <w:t>They will not be penalized.</w:t>
      </w:r>
    </w:p>
    <w:p w14:paraId="446653A7" w14:textId="77777777" w:rsidR="00D01DD4" w:rsidRDefault="00D01DD4" w:rsidP="00D01DD4">
      <w:r>
        <w:t xml:space="preserve">Anonymous attendee 12:39 PM  </w:t>
      </w:r>
    </w:p>
    <w:p w14:paraId="24A4161F" w14:textId="77777777" w:rsidR="00D01DD4" w:rsidRDefault="00D01DD4" w:rsidP="00D01DD4">
      <w:r>
        <w:t xml:space="preserve">Are teams able to allocate more than </w:t>
      </w:r>
      <w:proofErr w:type="gramStart"/>
      <w:r>
        <w:t>the 20</w:t>
      </w:r>
      <w:proofErr w:type="gramEnd"/>
      <w:r>
        <w:t xml:space="preserve">% budget total budget to industry partners. It says </w:t>
      </w:r>
      <w:proofErr w:type="gramStart"/>
      <w:r>
        <w:t>envisioned, but</w:t>
      </w:r>
      <w:proofErr w:type="gramEnd"/>
      <w:r>
        <w:t xml:space="preserve"> not required.</w:t>
      </w:r>
    </w:p>
    <w:p w14:paraId="45F15EAE" w14:textId="77777777" w:rsidR="00D01DD4" w:rsidRDefault="00D01DD4" w:rsidP="00D01DD4">
      <w:r>
        <w:lastRenderedPageBreak/>
        <w:t xml:space="preserve">Abigail Graham 12:42 PM </w:t>
      </w:r>
    </w:p>
    <w:p w14:paraId="57CA149F" w14:textId="77777777" w:rsidR="00D01DD4" w:rsidRDefault="00D01DD4" w:rsidP="00D01DD4">
      <w:r>
        <w:t>Yes, it is allowed.</w:t>
      </w:r>
    </w:p>
    <w:p w14:paraId="7E8608AD" w14:textId="77777777" w:rsidR="00D01DD4" w:rsidRDefault="00D01DD4" w:rsidP="00D01DD4">
      <w:r>
        <w:t xml:space="preserve">Katherine Aleman-Alaniz 12:44 PM  </w:t>
      </w:r>
    </w:p>
    <w:p w14:paraId="7707CAC8" w14:textId="77777777" w:rsidR="00D01DD4" w:rsidRDefault="00D01DD4" w:rsidP="00D01DD4">
      <w:r>
        <w:t xml:space="preserve">Does the lead </w:t>
      </w:r>
      <w:proofErr w:type="spellStart"/>
      <w:r>
        <w:t>insitution</w:t>
      </w:r>
      <w:proofErr w:type="spellEnd"/>
      <w:r>
        <w:t xml:space="preserve"> need to collect </w:t>
      </w:r>
      <w:proofErr w:type="spellStart"/>
      <w:r>
        <w:t>Collaberators</w:t>
      </w:r>
      <w:proofErr w:type="spellEnd"/>
      <w:r>
        <w:t xml:space="preserve"> list from </w:t>
      </w:r>
      <w:proofErr w:type="gramStart"/>
      <w:r>
        <w:t>PI's</w:t>
      </w:r>
      <w:proofErr w:type="gramEnd"/>
      <w:r>
        <w:t xml:space="preserve"> on subawards for this application?</w:t>
      </w:r>
    </w:p>
    <w:p w14:paraId="00FB5744" w14:textId="77777777" w:rsidR="00D01DD4" w:rsidRDefault="00D01DD4" w:rsidP="00D01DD4">
      <w:r>
        <w:t xml:space="preserve">Dawn Adin 12:52 PM </w:t>
      </w:r>
    </w:p>
    <w:p w14:paraId="454F81E0" w14:textId="77777777" w:rsidR="00D01DD4" w:rsidRDefault="00D01DD4" w:rsidP="00D01DD4">
      <w:r>
        <w:t>The Lead institution is encouraged to collect and submit the collaborators list.</w:t>
      </w:r>
    </w:p>
    <w:p w14:paraId="163654BB" w14:textId="77777777" w:rsidR="00D01DD4" w:rsidRDefault="00D01DD4" w:rsidP="00D01DD4">
      <w:proofErr w:type="spellStart"/>
      <w:r>
        <w:t>ravi</w:t>
      </w:r>
      <w:proofErr w:type="spellEnd"/>
      <w:r>
        <w:t xml:space="preserve"> </w:t>
      </w:r>
      <w:proofErr w:type="spellStart"/>
      <w:r>
        <w:t>radhakrishnan</w:t>
      </w:r>
      <w:proofErr w:type="spellEnd"/>
      <w:r>
        <w:t xml:space="preserve"> 12:45 PM  </w:t>
      </w:r>
    </w:p>
    <w:p w14:paraId="3D5D4D85" w14:textId="77777777" w:rsidR="00D01DD4" w:rsidRDefault="00D01DD4" w:rsidP="00D01DD4">
      <w:r>
        <w:t>Will you send a recording? I missed the first 30 min due to teaching obligations. Thank you</w:t>
      </w:r>
    </w:p>
    <w:p w14:paraId="3F73BB03" w14:textId="77777777" w:rsidR="00D01DD4" w:rsidRDefault="00D01DD4" w:rsidP="00D01DD4">
      <w:r>
        <w:t xml:space="preserve">Dawn Adin 12:48 PM </w:t>
      </w:r>
    </w:p>
    <w:p w14:paraId="55DA37CF" w14:textId="77777777" w:rsidR="00D01DD4" w:rsidRDefault="00D01DD4" w:rsidP="00D01DD4">
      <w:r>
        <w:t>Webinar recordings will be posted here: https://science.osti.gov/grants/FOAs/Genesis-Mission</w:t>
      </w:r>
    </w:p>
    <w:p w14:paraId="2F9BD23F" w14:textId="77777777" w:rsidR="00D01DD4" w:rsidRDefault="00D01DD4" w:rsidP="00D01DD4">
      <w:r>
        <w:t xml:space="preserve">Anonymous attendee 12:45 PM  </w:t>
      </w:r>
    </w:p>
    <w:p w14:paraId="07DD90C2" w14:textId="77777777" w:rsidR="00D01DD4" w:rsidRDefault="00D01DD4" w:rsidP="00D01DD4">
      <w:r>
        <w:t>can foreign labs be part of a proposal and receive money over a sub award from a us entity?</w:t>
      </w:r>
    </w:p>
    <w:p w14:paraId="5A071C18" w14:textId="77777777" w:rsidR="00D01DD4" w:rsidRDefault="00D01DD4" w:rsidP="00D01DD4">
      <w:r>
        <w:t xml:space="preserve">Dawn Adin 12:49 PM </w:t>
      </w:r>
    </w:p>
    <w:p w14:paraId="0BA3E160" w14:textId="5DCDB8B5" w:rsidR="008F4B2B" w:rsidRPr="00D01DD4" w:rsidRDefault="00D01DD4" w:rsidP="00D01DD4">
      <w:r>
        <w:t xml:space="preserve">Non-domestic </w:t>
      </w:r>
      <w:proofErr w:type="spellStart"/>
      <w:r>
        <w:t>colalborators</w:t>
      </w:r>
      <w:proofErr w:type="spellEnd"/>
      <w:r>
        <w:t xml:space="preserve"> are allowed as team members.</w:t>
      </w:r>
    </w:p>
    <w:sectPr w:rsidR="008F4B2B" w:rsidRPr="00D01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2B"/>
    <w:rsid w:val="008F4B2B"/>
    <w:rsid w:val="00974A58"/>
    <w:rsid w:val="00D0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FDE5"/>
  <w15:chartTrackingRefBased/>
  <w15:docId w15:val="{23AFDA15-685C-421F-BEE9-A9080F44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B2B"/>
    <w:rPr>
      <w:rFonts w:eastAsiaTheme="majorEastAsia" w:cstheme="majorBidi"/>
      <w:color w:val="272727" w:themeColor="text1" w:themeTint="D8"/>
    </w:rPr>
  </w:style>
  <w:style w:type="paragraph" w:styleId="Title">
    <w:name w:val="Title"/>
    <w:basedOn w:val="Normal"/>
    <w:next w:val="Normal"/>
    <w:link w:val="TitleChar"/>
    <w:uiPriority w:val="10"/>
    <w:qFormat/>
    <w:rsid w:val="008F4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B2B"/>
    <w:pPr>
      <w:spacing w:before="160"/>
      <w:jc w:val="center"/>
    </w:pPr>
    <w:rPr>
      <w:i/>
      <w:iCs/>
      <w:color w:val="404040" w:themeColor="text1" w:themeTint="BF"/>
    </w:rPr>
  </w:style>
  <w:style w:type="character" w:customStyle="1" w:styleId="QuoteChar">
    <w:name w:val="Quote Char"/>
    <w:basedOn w:val="DefaultParagraphFont"/>
    <w:link w:val="Quote"/>
    <w:uiPriority w:val="29"/>
    <w:rsid w:val="008F4B2B"/>
    <w:rPr>
      <w:i/>
      <w:iCs/>
      <w:color w:val="404040" w:themeColor="text1" w:themeTint="BF"/>
    </w:rPr>
  </w:style>
  <w:style w:type="paragraph" w:styleId="ListParagraph">
    <w:name w:val="List Paragraph"/>
    <w:basedOn w:val="Normal"/>
    <w:uiPriority w:val="34"/>
    <w:qFormat/>
    <w:rsid w:val="008F4B2B"/>
    <w:pPr>
      <w:ind w:left="720"/>
      <w:contextualSpacing/>
    </w:pPr>
  </w:style>
  <w:style w:type="character" w:styleId="IntenseEmphasis">
    <w:name w:val="Intense Emphasis"/>
    <w:basedOn w:val="DefaultParagraphFont"/>
    <w:uiPriority w:val="21"/>
    <w:qFormat/>
    <w:rsid w:val="008F4B2B"/>
    <w:rPr>
      <w:i/>
      <w:iCs/>
      <w:color w:val="0F4761" w:themeColor="accent1" w:themeShade="BF"/>
    </w:rPr>
  </w:style>
  <w:style w:type="paragraph" w:styleId="IntenseQuote">
    <w:name w:val="Intense Quote"/>
    <w:basedOn w:val="Normal"/>
    <w:next w:val="Normal"/>
    <w:link w:val="IntenseQuoteChar"/>
    <w:uiPriority w:val="30"/>
    <w:qFormat/>
    <w:rsid w:val="008F4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B2B"/>
    <w:rPr>
      <w:i/>
      <w:iCs/>
      <w:color w:val="0F4761" w:themeColor="accent1" w:themeShade="BF"/>
    </w:rPr>
  </w:style>
  <w:style w:type="character" w:styleId="IntenseReference">
    <w:name w:val="Intense Reference"/>
    <w:basedOn w:val="DefaultParagraphFont"/>
    <w:uiPriority w:val="32"/>
    <w:qFormat/>
    <w:rsid w:val="008F4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3606</Words>
  <Characters>20199</Characters>
  <Application>Microsoft Office Word</Application>
  <DocSecurity>0</DocSecurity>
  <Lines>439</Lines>
  <Paragraphs>196</Paragraphs>
  <ScaleCrop>false</ScaleCrop>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 Hannah</dc:creator>
  <cp:keywords/>
  <dc:description/>
  <cp:lastModifiedBy>Brune, Hannah</cp:lastModifiedBy>
  <cp:revision>2</cp:revision>
  <dcterms:created xsi:type="dcterms:W3CDTF">2026-04-21T17:39:00Z</dcterms:created>
  <dcterms:modified xsi:type="dcterms:W3CDTF">2026-04-21T17:53:00Z</dcterms:modified>
</cp:coreProperties>
</file>