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798FB" w14:textId="185D8230" w:rsidR="00F82DD4" w:rsidRDefault="00035833">
      <w:r>
        <w:t>Wayback Machine</w:t>
      </w:r>
    </w:p>
    <w:p w14:paraId="0F199800" w14:textId="287679C7" w:rsidR="00035833" w:rsidRDefault="00035833" w:rsidP="00035833">
      <w:pPr>
        <w:pStyle w:val="ListParagraph"/>
        <w:numPr>
          <w:ilvl w:val="0"/>
          <w:numId w:val="1"/>
        </w:numPr>
      </w:pPr>
      <w:r>
        <w:t xml:space="preserve">Google Wayback machine or go to </w:t>
      </w:r>
      <w:hyperlink r:id="rId7" w:history="1">
        <w:r w:rsidRPr="002C074A">
          <w:rPr>
            <w:rStyle w:val="Hyperlink"/>
          </w:rPr>
          <w:t>https://web.archive.org/</w:t>
        </w:r>
      </w:hyperlink>
    </w:p>
    <w:p w14:paraId="3925F12C" w14:textId="77777777" w:rsidR="001B1622" w:rsidRDefault="001B1622" w:rsidP="001B1622">
      <w:pPr>
        <w:pStyle w:val="ListParagraph"/>
      </w:pPr>
    </w:p>
    <w:p w14:paraId="7504047F" w14:textId="09D276C2" w:rsidR="00035833" w:rsidRDefault="00035833" w:rsidP="00035833">
      <w:pPr>
        <w:pStyle w:val="ListParagraph"/>
        <w:numPr>
          <w:ilvl w:val="0"/>
          <w:numId w:val="1"/>
        </w:numPr>
      </w:pPr>
      <w:r>
        <w:t>Enter a URL- for this I will use the URL to an RFP that has been pulled and no longer exists:</w:t>
      </w:r>
    </w:p>
    <w:p w14:paraId="2F846CD2" w14:textId="49527ABC" w:rsidR="00035833" w:rsidRDefault="00035833" w:rsidP="00035833">
      <w:pPr>
        <w:pStyle w:val="ListParagraph"/>
      </w:pPr>
      <w:hyperlink r:id="rId8" w:history="1">
        <w:r w:rsidRPr="002C074A">
          <w:rPr>
            <w:rStyle w:val="Hyperlink"/>
          </w:rPr>
          <w:t>https://grants.nih.gov/grants/guide/pa-files/PAR-24-320.html</w:t>
        </w:r>
      </w:hyperlink>
    </w:p>
    <w:p w14:paraId="74768C61" w14:textId="6A6DA07E" w:rsidR="001B1622" w:rsidRDefault="001B1622" w:rsidP="00035833">
      <w:pPr>
        <w:pStyle w:val="ListParagraph"/>
      </w:pPr>
      <w:r>
        <w:rPr>
          <w:noProof/>
        </w:rPr>
        <w:drawing>
          <wp:inline distT="0" distB="0" distL="0" distR="0" wp14:anchorId="0AB2DF06" wp14:editId="0911146C">
            <wp:extent cx="5943600" cy="2724150"/>
            <wp:effectExtent l="0" t="0" r="0" b="0"/>
            <wp:docPr id="146923855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9238557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72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77DFD" w14:textId="131603B2" w:rsidR="00035833" w:rsidRDefault="00035833" w:rsidP="001B1622">
      <w:pPr>
        <w:pStyle w:val="ListParagraph"/>
        <w:numPr>
          <w:ilvl w:val="0"/>
          <w:numId w:val="1"/>
        </w:numPr>
      </w:pPr>
      <w:r>
        <w:t>Enter this URL into the Wayback Machine search engine</w:t>
      </w:r>
      <w:r w:rsidR="001B1622">
        <w:t>.</w:t>
      </w:r>
    </w:p>
    <w:p w14:paraId="52A1C6C2" w14:textId="2EDCE519" w:rsidR="00035833" w:rsidRDefault="00035833" w:rsidP="00035833">
      <w:pPr>
        <w:pStyle w:val="ListParagraph"/>
      </w:pPr>
      <w:r>
        <w:rPr>
          <w:noProof/>
        </w:rPr>
        <w:drawing>
          <wp:inline distT="0" distB="0" distL="0" distR="0" wp14:anchorId="4548942B" wp14:editId="221D1659">
            <wp:extent cx="5943600" cy="1111885"/>
            <wp:effectExtent l="0" t="0" r="0" b="0"/>
            <wp:docPr id="958758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87583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1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401AA7" w14:textId="77777777" w:rsidR="00035833" w:rsidRDefault="00035833" w:rsidP="00035833">
      <w:pPr>
        <w:pStyle w:val="ListParagraph"/>
        <w:numPr>
          <w:ilvl w:val="0"/>
          <w:numId w:val="1"/>
        </w:numPr>
      </w:pPr>
      <w:r>
        <w:t xml:space="preserve">You will be taken to a timeline/calendar. </w:t>
      </w:r>
    </w:p>
    <w:p w14:paraId="7BDFDFF3" w14:textId="3B92A777" w:rsidR="00035833" w:rsidRDefault="00035833" w:rsidP="00035833">
      <w:pPr>
        <w:pStyle w:val="ListParagraph"/>
      </w:pPr>
      <w:r>
        <w:rPr>
          <w:noProof/>
        </w:rPr>
        <w:drawing>
          <wp:inline distT="0" distB="0" distL="0" distR="0" wp14:anchorId="31B3A3BC" wp14:editId="004F00CC">
            <wp:extent cx="5797585" cy="2226123"/>
            <wp:effectExtent l="0" t="0" r="0" b="3175"/>
            <wp:docPr id="18872948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7294807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829878" cy="22385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CB00B" w14:textId="77777777" w:rsidR="001B1622" w:rsidRDefault="001B1622" w:rsidP="001B1622">
      <w:pPr>
        <w:pStyle w:val="ListParagraph"/>
      </w:pPr>
    </w:p>
    <w:p w14:paraId="2D549CF1" w14:textId="71DE3AA5" w:rsidR="00035833" w:rsidRDefault="00035833" w:rsidP="00035833">
      <w:pPr>
        <w:pStyle w:val="ListParagraph"/>
        <w:numPr>
          <w:ilvl w:val="0"/>
          <w:numId w:val="1"/>
        </w:numPr>
      </w:pPr>
      <w:r>
        <w:t xml:space="preserve">Pick a date that you want to go back to. I must be 1 of the dates that has a highlighted circle indicating that it’s one of the “saved 4 times between December 16, </w:t>
      </w:r>
      <w:proofErr w:type="gramStart"/>
      <w:r>
        <w:t>2024</w:t>
      </w:r>
      <w:proofErr w:type="gramEnd"/>
      <w:r>
        <w:t xml:space="preserve"> and March 7, 2025” I </w:t>
      </w:r>
      <w:r>
        <w:lastRenderedPageBreak/>
        <w:t>picked a date before the inauguration- instead of 2025, click on 2024</w:t>
      </w:r>
      <w:r w:rsidR="001B1622">
        <w:t>. You will see that it was saved on Dec 16, 2024</w:t>
      </w:r>
    </w:p>
    <w:p w14:paraId="12C92C36" w14:textId="336A2215" w:rsidR="001B1622" w:rsidRDefault="001B1622" w:rsidP="001B1622">
      <w:pPr>
        <w:pStyle w:val="ListParagraph"/>
      </w:pPr>
    </w:p>
    <w:p w14:paraId="76B76000" w14:textId="69DA8D6E" w:rsidR="001B1622" w:rsidRPr="001B1622" w:rsidRDefault="001B1622" w:rsidP="001B1622">
      <w:r>
        <w:rPr>
          <w:noProof/>
        </w:rPr>
        <w:drawing>
          <wp:anchor distT="0" distB="0" distL="114300" distR="114300" simplePos="0" relativeHeight="251658240" behindDoc="0" locked="0" layoutInCell="1" allowOverlap="1" wp14:anchorId="3ED8D59E" wp14:editId="70436C53">
            <wp:simplePos x="0" y="0"/>
            <wp:positionH relativeFrom="column">
              <wp:posOffset>189601</wp:posOffset>
            </wp:positionH>
            <wp:positionV relativeFrom="paragraph">
              <wp:posOffset>-722450</wp:posOffset>
            </wp:positionV>
            <wp:extent cx="4695825" cy="3461385"/>
            <wp:effectExtent l="0" t="0" r="0" b="5715"/>
            <wp:wrapNone/>
            <wp:docPr id="10267531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753136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3461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239727" w14:textId="77777777" w:rsidR="001B1622" w:rsidRPr="001B1622" w:rsidRDefault="001B1622" w:rsidP="001B1622"/>
    <w:p w14:paraId="3E2968FD" w14:textId="77777777" w:rsidR="001B1622" w:rsidRPr="001B1622" w:rsidRDefault="001B1622" w:rsidP="001B1622"/>
    <w:p w14:paraId="7B86F10F" w14:textId="77777777" w:rsidR="001B1622" w:rsidRPr="001B1622" w:rsidRDefault="001B1622" w:rsidP="001B1622"/>
    <w:p w14:paraId="1F966CA8" w14:textId="77777777" w:rsidR="001B1622" w:rsidRPr="001B1622" w:rsidRDefault="001B1622" w:rsidP="001B1622"/>
    <w:p w14:paraId="0A23FFED" w14:textId="77777777" w:rsidR="001B1622" w:rsidRPr="001B1622" w:rsidRDefault="001B1622" w:rsidP="001B1622"/>
    <w:p w14:paraId="6DC191CC" w14:textId="77777777" w:rsidR="001B1622" w:rsidRPr="001B1622" w:rsidRDefault="001B1622" w:rsidP="001B1622"/>
    <w:p w14:paraId="332E0E01" w14:textId="77777777" w:rsidR="001B1622" w:rsidRDefault="001B1622" w:rsidP="001B1622"/>
    <w:p w14:paraId="7BEE15D9" w14:textId="77C918C5" w:rsidR="001B1622" w:rsidRDefault="001B1622" w:rsidP="001B1622">
      <w:pPr>
        <w:tabs>
          <w:tab w:val="left" w:pos="8174"/>
        </w:tabs>
      </w:pPr>
      <w:r>
        <w:tab/>
      </w:r>
    </w:p>
    <w:p w14:paraId="32E5981C" w14:textId="77777777" w:rsidR="001B1622" w:rsidRDefault="001B1622" w:rsidP="001B1622">
      <w:pPr>
        <w:tabs>
          <w:tab w:val="left" w:pos="8174"/>
        </w:tabs>
      </w:pPr>
    </w:p>
    <w:p w14:paraId="5726FCE6" w14:textId="0419BDA7" w:rsidR="001B1622" w:rsidRDefault="001B1622" w:rsidP="001B1622">
      <w:pPr>
        <w:pStyle w:val="ListParagraph"/>
        <w:numPr>
          <w:ilvl w:val="0"/>
          <w:numId w:val="1"/>
        </w:numPr>
        <w:tabs>
          <w:tab w:val="left" w:pos="8174"/>
        </w:tabs>
      </w:pPr>
      <w:r>
        <w:t>Click on the date that you want to go back to</w:t>
      </w:r>
    </w:p>
    <w:p w14:paraId="4E9CC30B" w14:textId="026AFB27" w:rsidR="001B1622" w:rsidRDefault="001B1622" w:rsidP="001B1622">
      <w:pPr>
        <w:pStyle w:val="ListParagraph"/>
        <w:tabs>
          <w:tab w:val="left" w:pos="8174"/>
        </w:tabs>
      </w:pPr>
      <w:r w:rsidRPr="001B1622">
        <w:drawing>
          <wp:inline distT="0" distB="0" distL="0" distR="0" wp14:anchorId="5D31C86E" wp14:editId="39ABA4D8">
            <wp:extent cx="1700531" cy="1754803"/>
            <wp:effectExtent l="0" t="0" r="0" b="0"/>
            <wp:docPr id="203748525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485256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706440" cy="176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971C6E" w14:textId="77777777" w:rsidR="001B1622" w:rsidRDefault="001B1622" w:rsidP="001B1622">
      <w:pPr>
        <w:pStyle w:val="ListParagraph"/>
        <w:tabs>
          <w:tab w:val="left" w:pos="8174"/>
        </w:tabs>
      </w:pPr>
    </w:p>
    <w:p w14:paraId="7843D29B" w14:textId="77777777" w:rsidR="001B4586" w:rsidRDefault="001B4586" w:rsidP="001B4586">
      <w:pPr>
        <w:pStyle w:val="ListParagraph"/>
        <w:tabs>
          <w:tab w:val="left" w:pos="8174"/>
        </w:tabs>
      </w:pPr>
    </w:p>
    <w:p w14:paraId="40FB818B" w14:textId="3F534326" w:rsidR="001B1622" w:rsidRDefault="001B1622" w:rsidP="001B1622">
      <w:pPr>
        <w:pStyle w:val="ListParagraph"/>
        <w:numPr>
          <w:ilvl w:val="0"/>
          <w:numId w:val="1"/>
        </w:numPr>
        <w:tabs>
          <w:tab w:val="left" w:pos="8174"/>
        </w:tabs>
      </w:pPr>
      <w:r>
        <w:t>The wayback machine will take to you the URL that it saved on the chosen date/</w:t>
      </w:r>
      <w:proofErr w:type="gramStart"/>
      <w:r>
        <w:t>time</w:t>
      </w:r>
      <w:proofErr w:type="gramEnd"/>
    </w:p>
    <w:p w14:paraId="16E06E8C" w14:textId="77777777" w:rsidR="001B4586" w:rsidRDefault="001B4586" w:rsidP="001B4586">
      <w:pPr>
        <w:pStyle w:val="ListParagraph"/>
        <w:tabs>
          <w:tab w:val="left" w:pos="8174"/>
        </w:tabs>
      </w:pPr>
    </w:p>
    <w:p w14:paraId="2F4E6C26" w14:textId="77777777" w:rsidR="001B4586" w:rsidRDefault="001B4586" w:rsidP="001B4586">
      <w:pPr>
        <w:pStyle w:val="ListParagraph"/>
        <w:tabs>
          <w:tab w:val="left" w:pos="8174"/>
        </w:tabs>
      </w:pPr>
    </w:p>
    <w:p w14:paraId="4DF2CC36" w14:textId="77777777" w:rsidR="001B4586" w:rsidRDefault="001B4586" w:rsidP="001B4586">
      <w:pPr>
        <w:pStyle w:val="ListParagraph"/>
        <w:tabs>
          <w:tab w:val="left" w:pos="8174"/>
        </w:tabs>
      </w:pPr>
    </w:p>
    <w:p w14:paraId="355697D5" w14:textId="77777777" w:rsidR="001B4586" w:rsidRDefault="001B4586" w:rsidP="001B4586">
      <w:pPr>
        <w:pStyle w:val="ListParagraph"/>
        <w:tabs>
          <w:tab w:val="left" w:pos="8174"/>
        </w:tabs>
      </w:pPr>
    </w:p>
    <w:p w14:paraId="163F5F54" w14:textId="77777777" w:rsidR="001B4586" w:rsidRDefault="001B4586" w:rsidP="001B4586">
      <w:pPr>
        <w:pStyle w:val="ListParagraph"/>
        <w:tabs>
          <w:tab w:val="left" w:pos="8174"/>
        </w:tabs>
      </w:pPr>
    </w:p>
    <w:p w14:paraId="5A448E18" w14:textId="77777777" w:rsidR="001B4586" w:rsidRDefault="001B4586" w:rsidP="001B4586">
      <w:pPr>
        <w:pStyle w:val="ListParagraph"/>
        <w:tabs>
          <w:tab w:val="left" w:pos="8174"/>
        </w:tabs>
      </w:pPr>
    </w:p>
    <w:p w14:paraId="51159795" w14:textId="77777777" w:rsidR="001B4586" w:rsidRDefault="001B4586" w:rsidP="001B4586">
      <w:pPr>
        <w:pStyle w:val="ListParagraph"/>
        <w:tabs>
          <w:tab w:val="left" w:pos="8174"/>
        </w:tabs>
      </w:pPr>
    </w:p>
    <w:p w14:paraId="76ECF788" w14:textId="77777777" w:rsidR="001B4586" w:rsidRDefault="001B4586" w:rsidP="001B4586">
      <w:pPr>
        <w:pStyle w:val="ListParagraph"/>
        <w:tabs>
          <w:tab w:val="left" w:pos="8174"/>
        </w:tabs>
      </w:pPr>
    </w:p>
    <w:p w14:paraId="07834DDE" w14:textId="77777777" w:rsidR="001B4586" w:rsidRDefault="001B4586" w:rsidP="001B4586">
      <w:pPr>
        <w:pStyle w:val="ListParagraph"/>
        <w:tabs>
          <w:tab w:val="left" w:pos="8174"/>
        </w:tabs>
      </w:pPr>
    </w:p>
    <w:p w14:paraId="18F20E5D" w14:textId="77777777" w:rsidR="001B4586" w:rsidRDefault="001B4586" w:rsidP="001B4586">
      <w:pPr>
        <w:pStyle w:val="ListParagraph"/>
        <w:tabs>
          <w:tab w:val="left" w:pos="8174"/>
        </w:tabs>
      </w:pPr>
    </w:p>
    <w:p w14:paraId="28DC9D06" w14:textId="77777777" w:rsidR="001B4586" w:rsidRDefault="001B4586" w:rsidP="001B4586">
      <w:pPr>
        <w:pStyle w:val="ListParagraph"/>
        <w:tabs>
          <w:tab w:val="left" w:pos="8174"/>
        </w:tabs>
      </w:pPr>
    </w:p>
    <w:p w14:paraId="108D236D" w14:textId="77777777" w:rsidR="001B4586" w:rsidRDefault="001B4586" w:rsidP="001B4586">
      <w:pPr>
        <w:pStyle w:val="ListParagraph"/>
        <w:tabs>
          <w:tab w:val="left" w:pos="8174"/>
        </w:tabs>
      </w:pPr>
    </w:p>
    <w:p w14:paraId="110CBC6D" w14:textId="165C7DF6" w:rsidR="001B4586" w:rsidRDefault="001B4586" w:rsidP="001B4586">
      <w:pPr>
        <w:pStyle w:val="ListParagraph"/>
        <w:tabs>
          <w:tab w:val="left" w:pos="8174"/>
        </w:tabs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514E4F0" wp14:editId="00DD3BA1">
            <wp:simplePos x="0" y="0"/>
            <wp:positionH relativeFrom="column">
              <wp:posOffset>-781556</wp:posOffset>
            </wp:positionH>
            <wp:positionV relativeFrom="paragraph">
              <wp:posOffset>-44450</wp:posOffset>
            </wp:positionV>
            <wp:extent cx="7433556" cy="3573031"/>
            <wp:effectExtent l="0" t="0" r="0" b="8890"/>
            <wp:wrapNone/>
            <wp:docPr id="191334554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3345543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33556" cy="35730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A997FD" w14:textId="0251C76E" w:rsidR="001B4586" w:rsidRDefault="001B4586" w:rsidP="001B4586">
      <w:pPr>
        <w:pStyle w:val="ListParagraph"/>
        <w:tabs>
          <w:tab w:val="left" w:pos="8174"/>
        </w:tabs>
      </w:pPr>
    </w:p>
    <w:p w14:paraId="39E9A982" w14:textId="77870110" w:rsidR="001B4586" w:rsidRDefault="001B4586" w:rsidP="001B4586">
      <w:pPr>
        <w:pStyle w:val="ListParagraph"/>
        <w:tabs>
          <w:tab w:val="left" w:pos="8174"/>
        </w:tabs>
      </w:pPr>
    </w:p>
    <w:p w14:paraId="13544D22" w14:textId="3290145B" w:rsidR="001B1622" w:rsidRDefault="001B1622" w:rsidP="001B1622">
      <w:pPr>
        <w:pStyle w:val="ListParagraph"/>
        <w:tabs>
          <w:tab w:val="left" w:pos="8174"/>
        </w:tabs>
      </w:pPr>
    </w:p>
    <w:p w14:paraId="6B9488C8" w14:textId="77777777" w:rsidR="001B4586" w:rsidRDefault="001B4586" w:rsidP="001B1622">
      <w:pPr>
        <w:pStyle w:val="ListParagraph"/>
        <w:tabs>
          <w:tab w:val="left" w:pos="8174"/>
        </w:tabs>
      </w:pPr>
    </w:p>
    <w:p w14:paraId="6D9323DD" w14:textId="77777777" w:rsidR="001B4586" w:rsidRDefault="001B4586" w:rsidP="001B1622">
      <w:pPr>
        <w:pStyle w:val="ListParagraph"/>
        <w:tabs>
          <w:tab w:val="left" w:pos="8174"/>
        </w:tabs>
      </w:pPr>
    </w:p>
    <w:p w14:paraId="7352E6AC" w14:textId="77777777" w:rsidR="001B4586" w:rsidRPr="001B4586" w:rsidRDefault="001B4586" w:rsidP="001B4586"/>
    <w:p w14:paraId="05BEEBD5" w14:textId="77777777" w:rsidR="001B4586" w:rsidRPr="001B4586" w:rsidRDefault="001B4586" w:rsidP="001B4586"/>
    <w:p w14:paraId="656A8A29" w14:textId="77777777" w:rsidR="001B4586" w:rsidRPr="001B4586" w:rsidRDefault="001B4586" w:rsidP="001B4586"/>
    <w:p w14:paraId="02D84C20" w14:textId="77777777" w:rsidR="001B4586" w:rsidRPr="001B4586" w:rsidRDefault="001B4586" w:rsidP="001B4586"/>
    <w:p w14:paraId="2A26FB42" w14:textId="77777777" w:rsidR="001B4586" w:rsidRPr="001B4586" w:rsidRDefault="001B4586" w:rsidP="001B4586"/>
    <w:p w14:paraId="74E5DC6F" w14:textId="77777777" w:rsidR="001B4586" w:rsidRPr="001B4586" w:rsidRDefault="001B4586" w:rsidP="001B4586"/>
    <w:p w14:paraId="7A83469D" w14:textId="77777777" w:rsidR="001B4586" w:rsidRPr="001B4586" w:rsidRDefault="001B4586" w:rsidP="001B4586"/>
    <w:p w14:paraId="36143A4A" w14:textId="77777777" w:rsidR="001B4586" w:rsidRPr="001B4586" w:rsidRDefault="001B4586" w:rsidP="001B4586"/>
    <w:p w14:paraId="2953FA38" w14:textId="77777777" w:rsidR="001B4586" w:rsidRDefault="001B4586" w:rsidP="001B4586"/>
    <w:p w14:paraId="0FDA1FC3" w14:textId="4D3C36B6" w:rsidR="001B4586" w:rsidRDefault="001B4586" w:rsidP="001B4586">
      <w:pPr>
        <w:tabs>
          <w:tab w:val="left" w:pos="2247"/>
        </w:tabs>
      </w:pPr>
    </w:p>
    <w:p w14:paraId="503E0945" w14:textId="52C435EF" w:rsidR="001B4586" w:rsidRDefault="001B4586" w:rsidP="001B4586">
      <w:pPr>
        <w:tabs>
          <w:tab w:val="left" w:pos="2247"/>
        </w:tabs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4D855FF0" wp14:editId="4B265B52">
            <wp:simplePos x="0" y="0"/>
            <wp:positionH relativeFrom="column">
              <wp:posOffset>-702978</wp:posOffset>
            </wp:positionH>
            <wp:positionV relativeFrom="paragraph">
              <wp:posOffset>287912</wp:posOffset>
            </wp:positionV>
            <wp:extent cx="7412378" cy="1606807"/>
            <wp:effectExtent l="0" t="0" r="0" b="0"/>
            <wp:wrapNone/>
            <wp:docPr id="3610361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036115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9866" cy="16149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NOTE</w:t>
      </w:r>
    </w:p>
    <w:p w14:paraId="664C95B5" w14:textId="3AF48CA4" w:rsidR="001B4586" w:rsidRPr="001B4586" w:rsidRDefault="001B4586" w:rsidP="001B4586">
      <w:pPr>
        <w:tabs>
          <w:tab w:val="left" w:pos="2247"/>
        </w:tabs>
      </w:pPr>
    </w:p>
    <w:sectPr w:rsidR="001B4586" w:rsidRPr="001B45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C95B2D" w14:textId="77777777" w:rsidR="005B61A4" w:rsidRDefault="005B61A4" w:rsidP="001B1622">
      <w:pPr>
        <w:spacing w:after="0" w:line="240" w:lineRule="auto"/>
      </w:pPr>
      <w:r>
        <w:separator/>
      </w:r>
    </w:p>
  </w:endnote>
  <w:endnote w:type="continuationSeparator" w:id="0">
    <w:p w14:paraId="107A771C" w14:textId="77777777" w:rsidR="005B61A4" w:rsidRDefault="005B61A4" w:rsidP="001B1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8E0A7" w14:textId="77777777" w:rsidR="005B61A4" w:rsidRDefault="005B61A4" w:rsidP="001B1622">
      <w:pPr>
        <w:spacing w:after="0" w:line="240" w:lineRule="auto"/>
      </w:pPr>
      <w:r>
        <w:separator/>
      </w:r>
    </w:p>
  </w:footnote>
  <w:footnote w:type="continuationSeparator" w:id="0">
    <w:p w14:paraId="746317B4" w14:textId="77777777" w:rsidR="005B61A4" w:rsidRDefault="005B61A4" w:rsidP="001B1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92629A"/>
    <w:multiLevelType w:val="hybridMultilevel"/>
    <w:tmpl w:val="6D469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8139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33"/>
    <w:rsid w:val="00035833"/>
    <w:rsid w:val="000C620B"/>
    <w:rsid w:val="000E201B"/>
    <w:rsid w:val="001B1622"/>
    <w:rsid w:val="001B4586"/>
    <w:rsid w:val="00537569"/>
    <w:rsid w:val="005B61A4"/>
    <w:rsid w:val="00F82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8BE856"/>
  <w15:chartTrackingRefBased/>
  <w15:docId w15:val="{950F1EA7-5632-4B92-B4E6-9B119B00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583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58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83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B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1622"/>
  </w:style>
  <w:style w:type="paragraph" w:styleId="Footer">
    <w:name w:val="footer"/>
    <w:basedOn w:val="Normal"/>
    <w:link w:val="FooterChar"/>
    <w:uiPriority w:val="99"/>
    <w:unhideWhenUsed/>
    <w:rsid w:val="001B16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ants.nih.gov/grants/guide/pa-files/PAR-24-320.html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s://web.archive.org/" TargetMode="Externa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</Words>
  <Characters>812</Characters>
  <Application>Microsoft Office Word</Application>
  <DocSecurity>0</DocSecurity>
  <Lines>25</Lines>
  <Paragraphs>21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Spak, Jessica</dc:creator>
  <cp:keywords/>
  <dc:description/>
  <cp:lastModifiedBy>Spak, Jessica</cp:lastModifiedBy>
  <cp:revision>2</cp:revision>
  <dcterms:created xsi:type="dcterms:W3CDTF">2025-04-03T14:23:00Z</dcterms:created>
  <dcterms:modified xsi:type="dcterms:W3CDTF">2025-04-03T14:23:00Z</dcterms:modified>
</cp:coreProperties>
</file>