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E00D" w14:textId="77777777" w:rsidR="003B3F63" w:rsidRDefault="003B3F63" w:rsidP="00CA3C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DEB5E8" w14:textId="147D3C86" w:rsidR="00CA3C73" w:rsidRPr="00CA3C73" w:rsidRDefault="003B3F63" w:rsidP="00CA3C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CA3C73" w:rsidRPr="00CA3C73">
        <w:rPr>
          <w:rFonts w:ascii="Arial" w:hAnsi="Arial" w:cs="Arial"/>
          <w:b/>
          <w:bCs/>
          <w:sz w:val="24"/>
          <w:szCs w:val="24"/>
        </w:rPr>
        <w:t>Nora Duran</w:t>
      </w:r>
    </w:p>
    <w:p w14:paraId="1FA9D143" w14:textId="5C6189D5" w:rsidR="00CA3C73" w:rsidRPr="00CA3C73" w:rsidRDefault="00D173A2" w:rsidP="00CA3C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211 Golf Course Drive, Spicewood TX 78669</w:t>
      </w:r>
    </w:p>
    <w:p w14:paraId="7F0D4F5A" w14:textId="5D202042" w:rsidR="00CA3C73" w:rsidRPr="00CA3C73" w:rsidRDefault="00CA3C73" w:rsidP="00CA3C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3C73">
        <w:rPr>
          <w:rFonts w:ascii="Arial" w:hAnsi="Arial" w:cs="Arial"/>
          <w:b/>
          <w:bCs/>
          <w:sz w:val="24"/>
          <w:szCs w:val="24"/>
        </w:rPr>
        <w:t>832-216-3196</w:t>
      </w:r>
    </w:p>
    <w:p w14:paraId="19136DDD" w14:textId="014E6EA1" w:rsidR="00CA3C73" w:rsidRPr="00CA3C73" w:rsidRDefault="00000000" w:rsidP="00CA3C73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4" w:history="1">
        <w:r w:rsidR="00CA3C73" w:rsidRPr="00CA3C73">
          <w:rPr>
            <w:rStyle w:val="Hyperlink"/>
            <w:rFonts w:ascii="Arial" w:hAnsi="Arial" w:cs="Arial"/>
            <w:b/>
            <w:bCs/>
            <w:sz w:val="24"/>
            <w:szCs w:val="24"/>
          </w:rPr>
          <w:t>NmimiD66@yahoo.com</w:t>
        </w:r>
      </w:hyperlink>
    </w:p>
    <w:p w14:paraId="22FBC799" w14:textId="115821DB" w:rsidR="00CA3C73" w:rsidRDefault="003B3F63">
      <w:r>
        <w:t>February 6</w:t>
      </w:r>
      <w:r w:rsidR="00617FFA">
        <w:t>, 2023</w:t>
      </w:r>
    </w:p>
    <w:p w14:paraId="46E6E270" w14:textId="77777777" w:rsidR="009F29A5" w:rsidRDefault="009F29A5"/>
    <w:p w14:paraId="4B0452A1" w14:textId="19A76BFF" w:rsidR="00CA3C73" w:rsidRDefault="00CA3C73">
      <w:r>
        <w:t>To Whom It May Concern,</w:t>
      </w:r>
    </w:p>
    <w:p w14:paraId="398FE812" w14:textId="5C9DAB73" w:rsidR="00CA3C73" w:rsidRDefault="00CA3C73">
      <w:r>
        <w:t>I am thrilled to put in my name in for the</w:t>
      </w:r>
      <w:r w:rsidR="00BE72D7">
        <w:t xml:space="preserve"> </w:t>
      </w:r>
      <w:r w:rsidR="009D255C">
        <w:t xml:space="preserve">Senior Research Administrator </w:t>
      </w:r>
      <w:r w:rsidR="002B6139">
        <w:t xml:space="preserve">remote </w:t>
      </w:r>
      <w:r w:rsidR="007323E1">
        <w:t>p</w:t>
      </w:r>
      <w:r w:rsidR="00B74222">
        <w:t xml:space="preserve">osition </w:t>
      </w:r>
      <w:r w:rsidR="009C62A6">
        <w:t xml:space="preserve">with </w:t>
      </w:r>
      <w:r w:rsidR="009D255C">
        <w:t>Lifespan</w:t>
      </w:r>
      <w:r w:rsidR="004D61DD">
        <w:t xml:space="preserve">.  </w:t>
      </w:r>
      <w:r w:rsidR="005B664A">
        <w:t>I’m</w:t>
      </w:r>
      <w:r w:rsidR="004130DB">
        <w:t xml:space="preserve"> </w:t>
      </w:r>
      <w:r w:rsidR="004D61DD">
        <w:t xml:space="preserve">searching </w:t>
      </w:r>
      <w:r w:rsidR="005B664A">
        <w:t xml:space="preserve">for employment at </w:t>
      </w:r>
      <w:r w:rsidR="004130DB">
        <w:t>100% remote from Texas</w:t>
      </w:r>
      <w:r w:rsidR="001C712A">
        <w:t xml:space="preserve">.  </w:t>
      </w:r>
      <w:r>
        <w:t>I</w:t>
      </w:r>
      <w:r w:rsidR="007654DF">
        <w:t xml:space="preserve"> resigned from </w:t>
      </w:r>
      <w:r>
        <w:t>Baylor College of Medicine in Houston, TX</w:t>
      </w:r>
      <w:r w:rsidR="007654DF">
        <w:t xml:space="preserve"> on November 18, 202</w:t>
      </w:r>
      <w:r w:rsidR="007242F2">
        <w:t>2</w:t>
      </w:r>
      <w:r w:rsidR="00366F45">
        <w:t xml:space="preserve">.  I was with Baylor </w:t>
      </w:r>
      <w:r w:rsidR="00A5744B">
        <w:t>a little over</w:t>
      </w:r>
      <w:r>
        <w:t xml:space="preserve"> 21 years</w:t>
      </w:r>
      <w:r w:rsidR="00366F45">
        <w:t xml:space="preserve">, </w:t>
      </w:r>
      <w:r>
        <w:t xml:space="preserve">but </w:t>
      </w:r>
      <w:r w:rsidR="002F25B2">
        <w:t xml:space="preserve">my family and I moved </w:t>
      </w:r>
      <w:r>
        <w:t>out of Houston to Spicewood Beach TX (about one hour west of Austin).  Unfortunately, Baylor will not allow me to work 100% remotely as the admin</w:t>
      </w:r>
      <w:r w:rsidR="002F25B2">
        <w:t>istrative assistant</w:t>
      </w:r>
      <w:r>
        <w:t>s are required to work</w:t>
      </w:r>
      <w:r w:rsidR="002F25B2">
        <w:t xml:space="preserve"> at least </w:t>
      </w:r>
      <w:r w:rsidR="00917160">
        <w:t xml:space="preserve">one </w:t>
      </w:r>
      <w:r>
        <w:t xml:space="preserve">day a week </w:t>
      </w:r>
      <w:r w:rsidR="00517E55">
        <w:t xml:space="preserve">in the office </w:t>
      </w:r>
      <w:r>
        <w:t xml:space="preserve">and this will be impossible from my new home.  </w:t>
      </w:r>
      <w:r w:rsidR="008B5F55">
        <w:t xml:space="preserve">My tasks including </w:t>
      </w:r>
      <w:r w:rsidR="002F25B2">
        <w:t xml:space="preserve">working on grants from pre to post including </w:t>
      </w:r>
      <w:r w:rsidR="004D01EA">
        <w:t xml:space="preserve">JIT, RPPR progress reports, closeout grants.  I helped work with </w:t>
      </w:r>
      <w:r w:rsidR="008B5F55">
        <w:t>grant budget preparation</w:t>
      </w:r>
      <w:r w:rsidR="00B744DF">
        <w:t xml:space="preserve"> and upload of all attachments into ASSIST program.  I also worked on the </w:t>
      </w:r>
      <w:r w:rsidR="00FD04FB">
        <w:t>m</w:t>
      </w:r>
      <w:r w:rsidR="008B5F55">
        <w:t xml:space="preserve">onthly </w:t>
      </w:r>
      <w:r w:rsidR="00FD04FB">
        <w:t xml:space="preserve">grant </w:t>
      </w:r>
      <w:r w:rsidR="00CB63D3">
        <w:t>account reconciliations</w:t>
      </w:r>
      <w:r w:rsidR="00FD04FB">
        <w:t xml:space="preserve"> to ensure the expenses including personnel charges.  I also worked on other administrative duties including </w:t>
      </w:r>
      <w:r w:rsidR="00CB63D3">
        <w:t xml:space="preserve">credit card reconciliations, </w:t>
      </w:r>
      <w:r w:rsidR="008B5F55">
        <w:t>travel arrangements and reimbursements</w:t>
      </w:r>
      <w:r w:rsidR="00CB63D3">
        <w:t>, calendars</w:t>
      </w:r>
      <w:r w:rsidR="00917160">
        <w:t xml:space="preserve"> upkeep, meeting coordination, etc.</w:t>
      </w:r>
      <w:r w:rsidR="00D228C3">
        <w:t xml:space="preserve">  I’m looking for the same if not more compensation as my ended of employment with Baylor of $7</w:t>
      </w:r>
      <w:r w:rsidR="00D4519D">
        <w:t>3</w:t>
      </w:r>
      <w:r w:rsidR="00D228C3">
        <w:t>,000.</w:t>
      </w:r>
    </w:p>
    <w:p w14:paraId="75054DF1" w14:textId="4096DC8C" w:rsidR="006038E1" w:rsidRDefault="006038E1">
      <w:r>
        <w:t xml:space="preserve">Prior to </w:t>
      </w:r>
      <w:r w:rsidR="00F33C7C">
        <w:t>my employment with Baylor, I worked at several accounting firms in the Houston TX</w:t>
      </w:r>
      <w:r w:rsidR="00A25C47">
        <w:t xml:space="preserve"> from age 18 in 1984 </w:t>
      </w:r>
      <w:r w:rsidR="00865A57">
        <w:t>for 17 years</w:t>
      </w:r>
      <w:r w:rsidR="00F33C7C">
        <w:t>.  My tasks a</w:t>
      </w:r>
      <w:r w:rsidR="00FA7762">
        <w:t>y</w:t>
      </w:r>
      <w:r w:rsidR="00F33C7C">
        <w:t xml:space="preserve"> these accounting </w:t>
      </w:r>
      <w:r w:rsidR="008B5F55">
        <w:t xml:space="preserve">firms were the same as I was an administrative assistant.  I handled first desk jobs such as greeting clients, answered telephone calls, ordered supplies, maintained the office equipment and refreshments, </w:t>
      </w:r>
      <w:r w:rsidR="00CB63D3">
        <w:t xml:space="preserve">copying of tax returns, </w:t>
      </w:r>
      <w:r w:rsidR="008B5F55">
        <w:t xml:space="preserve">and handled the mail.  I also </w:t>
      </w:r>
      <w:r w:rsidR="00CB63D3">
        <w:t>helped with the preparation and putting together tax returns as well getting ready to mail out.</w:t>
      </w:r>
    </w:p>
    <w:p w14:paraId="5A071471" w14:textId="6787819E" w:rsidR="00CA3C73" w:rsidRDefault="00CA3C73">
      <w:r>
        <w:t>This position is in line of what I would like to continue in my career and with my experience. I’ve earned by Bachelors of Business</w:t>
      </w:r>
      <w:r w:rsidR="00366F45">
        <w:t xml:space="preserve"> Administration</w:t>
      </w:r>
      <w:r w:rsidR="00CA6E2A">
        <w:t xml:space="preserve"> </w:t>
      </w:r>
      <w:r>
        <w:t>– General Business in December 2021. I am also a member of NCURA</w:t>
      </w:r>
      <w:r w:rsidR="00FA7762">
        <w:t xml:space="preserve"> for Research Administration</w:t>
      </w:r>
      <w:r>
        <w:t>.</w:t>
      </w:r>
      <w:r w:rsidR="00517E55">
        <w:t xml:space="preserve">  I hopeful to take the CRA exam in 2023.  </w:t>
      </w:r>
      <w:r>
        <w:t xml:space="preserve"> I look forward to learn</w:t>
      </w:r>
      <w:r w:rsidR="006E3091">
        <w:t xml:space="preserve">ing </w:t>
      </w:r>
      <w:r>
        <w:t>more about</w:t>
      </w:r>
      <w:r w:rsidR="00517E55">
        <w:t xml:space="preserve"> this</w:t>
      </w:r>
      <w:r w:rsidR="00236926">
        <w:t xml:space="preserve"> </w:t>
      </w:r>
      <w:r w:rsidR="00977163">
        <w:t xml:space="preserve">Senior Research Administrator </w:t>
      </w:r>
      <w:r w:rsidR="00921AAF">
        <w:t xml:space="preserve">remote position with </w:t>
      </w:r>
      <w:r w:rsidR="00977163">
        <w:t>Lifespan</w:t>
      </w:r>
      <w:r w:rsidR="007F40A3">
        <w:t>.</w:t>
      </w:r>
      <w:r w:rsidR="005C1733">
        <w:t xml:space="preserve"> </w:t>
      </w:r>
      <w:r>
        <w:t xml:space="preserve"> And I welcome the opportunity to discuss my qualifications in further detail. </w:t>
      </w:r>
    </w:p>
    <w:p w14:paraId="39E5EBC1" w14:textId="77777777" w:rsidR="00CA3C73" w:rsidRDefault="00CA3C73">
      <w:r>
        <w:t xml:space="preserve">Thank You for your time and consideration. </w:t>
      </w:r>
    </w:p>
    <w:p w14:paraId="1FB15C62" w14:textId="77777777" w:rsidR="00CA3C73" w:rsidRDefault="00CA3C73"/>
    <w:p w14:paraId="462AC92D" w14:textId="012B5CDC" w:rsidR="00CA3C73" w:rsidRDefault="00CA3C73">
      <w:r>
        <w:t xml:space="preserve">Sincerely, </w:t>
      </w:r>
    </w:p>
    <w:p w14:paraId="779605C9" w14:textId="5168F41E" w:rsidR="00CA3C73" w:rsidRDefault="00CA3C73"/>
    <w:p w14:paraId="7329B53B" w14:textId="379BE3F3" w:rsidR="007703CC" w:rsidRPr="00CA3C73" w:rsidRDefault="00CA3C7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A3C7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Nora Duran</w:t>
      </w:r>
    </w:p>
    <w:sectPr w:rsidR="007703CC" w:rsidRPr="00CA3C73" w:rsidSect="009F29A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73"/>
    <w:rsid w:val="00003111"/>
    <w:rsid w:val="0007500D"/>
    <w:rsid w:val="000A1E16"/>
    <w:rsid w:val="000A2F0F"/>
    <w:rsid w:val="000D7FD1"/>
    <w:rsid w:val="00167252"/>
    <w:rsid w:val="00194BCE"/>
    <w:rsid w:val="001C712A"/>
    <w:rsid w:val="00214742"/>
    <w:rsid w:val="0022303A"/>
    <w:rsid w:val="00236926"/>
    <w:rsid w:val="00296AB1"/>
    <w:rsid w:val="002B6139"/>
    <w:rsid w:val="002F17D7"/>
    <w:rsid w:val="002F25B2"/>
    <w:rsid w:val="00366F45"/>
    <w:rsid w:val="003B3F63"/>
    <w:rsid w:val="003D1F67"/>
    <w:rsid w:val="00403C70"/>
    <w:rsid w:val="004130DB"/>
    <w:rsid w:val="004D01EA"/>
    <w:rsid w:val="004D61DD"/>
    <w:rsid w:val="004E626B"/>
    <w:rsid w:val="005009D6"/>
    <w:rsid w:val="00511E79"/>
    <w:rsid w:val="005149C8"/>
    <w:rsid w:val="00517E55"/>
    <w:rsid w:val="00521A4D"/>
    <w:rsid w:val="0052455F"/>
    <w:rsid w:val="00537935"/>
    <w:rsid w:val="00553F81"/>
    <w:rsid w:val="005B664A"/>
    <w:rsid w:val="005B75DC"/>
    <w:rsid w:val="005C1733"/>
    <w:rsid w:val="005C2685"/>
    <w:rsid w:val="005C3EC5"/>
    <w:rsid w:val="005E5960"/>
    <w:rsid w:val="006038E1"/>
    <w:rsid w:val="00617FFA"/>
    <w:rsid w:val="006533B6"/>
    <w:rsid w:val="00661894"/>
    <w:rsid w:val="00672747"/>
    <w:rsid w:val="006770DF"/>
    <w:rsid w:val="006D17E6"/>
    <w:rsid w:val="006E3091"/>
    <w:rsid w:val="007125B7"/>
    <w:rsid w:val="007242F2"/>
    <w:rsid w:val="007323E1"/>
    <w:rsid w:val="007654DF"/>
    <w:rsid w:val="007703CC"/>
    <w:rsid w:val="00792112"/>
    <w:rsid w:val="007C5511"/>
    <w:rsid w:val="007F40A3"/>
    <w:rsid w:val="00815E5B"/>
    <w:rsid w:val="00865A57"/>
    <w:rsid w:val="008957F8"/>
    <w:rsid w:val="008B5F55"/>
    <w:rsid w:val="00917160"/>
    <w:rsid w:val="00921AAF"/>
    <w:rsid w:val="00977163"/>
    <w:rsid w:val="009C5763"/>
    <w:rsid w:val="009C62A6"/>
    <w:rsid w:val="009D255C"/>
    <w:rsid w:val="009D5ACC"/>
    <w:rsid w:val="009F29A5"/>
    <w:rsid w:val="00A0137B"/>
    <w:rsid w:val="00A14853"/>
    <w:rsid w:val="00A25C47"/>
    <w:rsid w:val="00A33162"/>
    <w:rsid w:val="00A3350C"/>
    <w:rsid w:val="00A5744B"/>
    <w:rsid w:val="00A65B82"/>
    <w:rsid w:val="00AA10E7"/>
    <w:rsid w:val="00AA6E07"/>
    <w:rsid w:val="00B44858"/>
    <w:rsid w:val="00B55333"/>
    <w:rsid w:val="00B74222"/>
    <w:rsid w:val="00B744DF"/>
    <w:rsid w:val="00BA5E4A"/>
    <w:rsid w:val="00BC2D41"/>
    <w:rsid w:val="00BE54A8"/>
    <w:rsid w:val="00BE72D7"/>
    <w:rsid w:val="00CA3C73"/>
    <w:rsid w:val="00CA6E2A"/>
    <w:rsid w:val="00CB63D3"/>
    <w:rsid w:val="00CC5C68"/>
    <w:rsid w:val="00D05D2E"/>
    <w:rsid w:val="00D173A2"/>
    <w:rsid w:val="00D228C3"/>
    <w:rsid w:val="00D4519D"/>
    <w:rsid w:val="00D64874"/>
    <w:rsid w:val="00E04FE9"/>
    <w:rsid w:val="00E40E8E"/>
    <w:rsid w:val="00EE398F"/>
    <w:rsid w:val="00F13DFF"/>
    <w:rsid w:val="00F33C7C"/>
    <w:rsid w:val="00F42BE9"/>
    <w:rsid w:val="00F91739"/>
    <w:rsid w:val="00FA7762"/>
    <w:rsid w:val="00FD04FB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9D5F"/>
  <w15:chartTrackingRefBased/>
  <w15:docId w15:val="{383C9731-458B-4A52-A31B-F382C0C9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imiD6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noraduran66@yahoo.com</dc:creator>
  <cp:keywords/>
  <dc:description/>
  <cp:lastModifiedBy>noraduran66@yahoo.com</cp:lastModifiedBy>
  <cp:revision>3</cp:revision>
  <dcterms:created xsi:type="dcterms:W3CDTF">2023-02-06T23:58:00Z</dcterms:created>
  <dcterms:modified xsi:type="dcterms:W3CDTF">2023-02-06T23:58:00Z</dcterms:modified>
</cp:coreProperties>
</file>