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2B12" w14:textId="77777777" w:rsidR="00902640" w:rsidRPr="006B4ED7" w:rsidRDefault="00466130" w:rsidP="00466130">
      <w:pPr>
        <w:framePr w:w="3825" w:h="1906" w:hSpace="187" w:vSpace="187" w:wrap="notBeside" w:vAnchor="page" w:hAnchor="page" w:x="7644" w:y="631" w:anchorLock="1"/>
        <w:rPr>
          <w:b/>
          <w:noProof/>
          <w:color w:val="008000"/>
          <w:sz w:val="22"/>
        </w:rPr>
      </w:pPr>
      <w:r w:rsidRPr="006B4ED7">
        <w:rPr>
          <w:b/>
          <w:noProof/>
          <w:color w:val="008000"/>
          <w:sz w:val="22"/>
        </w:rPr>
        <w:t>Office of Research &amp; Sponsored Programs</w:t>
      </w:r>
    </w:p>
    <w:p w14:paraId="7CB82861" w14:textId="77777777" w:rsidR="00902640" w:rsidRPr="006B4ED7" w:rsidRDefault="00902640" w:rsidP="00466130">
      <w:pPr>
        <w:framePr w:w="3825" w:h="1906" w:hSpace="187" w:vSpace="187" w:wrap="notBeside" w:vAnchor="page" w:hAnchor="page" w:x="7644" w:y="631" w:anchorLock="1"/>
        <w:rPr>
          <w:noProof/>
          <w:color w:val="008000"/>
          <w:sz w:val="22"/>
        </w:rPr>
      </w:pPr>
      <w:r w:rsidRPr="006B4ED7">
        <w:rPr>
          <w:noProof/>
          <w:color w:val="008000"/>
          <w:sz w:val="22"/>
        </w:rPr>
        <w:t>3640 Colonel Glenn Hwy</w:t>
      </w:r>
    </w:p>
    <w:p w14:paraId="3FF1FF15" w14:textId="77777777" w:rsidR="00902640" w:rsidRPr="006B4ED7" w:rsidRDefault="00902640" w:rsidP="00466130">
      <w:pPr>
        <w:framePr w:w="3825" w:h="1906" w:hSpace="187" w:vSpace="187" w:wrap="notBeside" w:vAnchor="page" w:hAnchor="page" w:x="7644" w:y="631" w:anchorLock="1"/>
        <w:rPr>
          <w:noProof/>
          <w:color w:val="008000"/>
          <w:sz w:val="22"/>
        </w:rPr>
      </w:pPr>
      <w:r w:rsidRPr="006B4ED7">
        <w:rPr>
          <w:noProof/>
          <w:color w:val="008000"/>
          <w:sz w:val="22"/>
        </w:rPr>
        <w:t>Dayton, OH 45435-0001</w:t>
      </w:r>
    </w:p>
    <w:p w14:paraId="41D3AD8F" w14:textId="77777777" w:rsidR="00902640" w:rsidRPr="006B4ED7" w:rsidRDefault="00902640" w:rsidP="00466130">
      <w:pPr>
        <w:framePr w:w="3825" w:h="1906" w:hSpace="187" w:vSpace="187" w:wrap="notBeside" w:vAnchor="page" w:hAnchor="page" w:x="7644" w:y="631" w:anchorLock="1"/>
        <w:rPr>
          <w:noProof/>
          <w:color w:val="008000"/>
          <w:sz w:val="22"/>
        </w:rPr>
      </w:pPr>
      <w:r w:rsidRPr="006B4ED7">
        <w:rPr>
          <w:noProof/>
          <w:color w:val="008000"/>
          <w:sz w:val="22"/>
        </w:rPr>
        <w:t>FAX (937) 775-</w:t>
      </w:r>
      <w:r w:rsidR="00466130" w:rsidRPr="006B4ED7">
        <w:rPr>
          <w:noProof/>
          <w:color w:val="008000"/>
          <w:sz w:val="22"/>
        </w:rPr>
        <w:t>3781</w:t>
      </w:r>
    </w:p>
    <w:p w14:paraId="70B6141F" w14:textId="77777777" w:rsidR="008E6DA7" w:rsidRDefault="008E6DA7" w:rsidP="00EC2085">
      <w:pPr>
        <w:jc w:val="center"/>
        <w:rPr>
          <w:sz w:val="28"/>
        </w:rPr>
      </w:pPr>
      <w:r>
        <w:rPr>
          <w:b/>
          <w:sz w:val="28"/>
          <w:u w:val="single"/>
        </w:rPr>
        <w:t>SUBRECIPIENT INVOICE MONITORING</w:t>
      </w:r>
    </w:p>
    <w:p w14:paraId="142EECEA" w14:textId="77777777" w:rsidR="008E6DA7" w:rsidRDefault="00250B14" w:rsidP="003C12B2">
      <w:pPr>
        <w:rPr>
          <w:sz w:val="28"/>
        </w:rPr>
      </w:pPr>
      <w:r w:rsidRPr="00250B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926BF" wp14:editId="2240297B">
                <wp:simplePos x="0" y="0"/>
                <wp:positionH relativeFrom="column">
                  <wp:posOffset>3418840</wp:posOffset>
                </wp:positionH>
                <wp:positionV relativeFrom="paragraph">
                  <wp:posOffset>85725</wp:posOffset>
                </wp:positionV>
                <wp:extent cx="651510" cy="269240"/>
                <wp:effectExtent l="0" t="0" r="1524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ACD1" w14:textId="77777777" w:rsidR="00250B14" w:rsidRPr="00250B14" w:rsidRDefault="005A38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A92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pt;margin-top:6.75pt;width:51.3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">
                <v:textbox>
                  <w:txbxContent>
                    <w:p w14:paraId="0579ACD1" w14:textId="77777777" w:rsidR="00250B14" w:rsidRPr="00250B14" w:rsidRDefault="005A389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2426</w:t>
                      </w:r>
                    </w:p>
                  </w:txbxContent>
                </v:textbox>
              </v:shape>
            </w:pict>
          </mc:Fallback>
        </mc:AlternateContent>
      </w:r>
      <w:r w:rsidRPr="00250B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42116" wp14:editId="71F614D1">
                <wp:simplePos x="0" y="0"/>
                <wp:positionH relativeFrom="column">
                  <wp:posOffset>4540195</wp:posOffset>
                </wp:positionH>
                <wp:positionV relativeFrom="paragraph">
                  <wp:posOffset>86056</wp:posOffset>
                </wp:positionV>
                <wp:extent cx="1725433" cy="269240"/>
                <wp:effectExtent l="0" t="0" r="2730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D37F4" w14:textId="77777777" w:rsidR="00250B14" w:rsidRPr="00250B14" w:rsidRDefault="005A38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Kim.owens@wright.edu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42116" id="_x0000_s1027" type="#_x0000_t202" style="position:absolute;margin-left:357.5pt;margin-top:6.8pt;width:135.85pt;height:2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">
                <v:textbox>
                  <w:txbxContent>
                    <w:p w14:paraId="751D37F4" w14:textId="77777777" w:rsidR="00250B14" w:rsidRPr="00250B14" w:rsidRDefault="005A389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Kim.owens@wright.edu</w:t>
                      </w:r>
                    </w:p>
                  </w:txbxContent>
                </v:textbox>
              </v:shape>
            </w:pict>
          </mc:Fallback>
        </mc:AlternateContent>
      </w:r>
      <w:r w:rsidRPr="00250B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98F3D" wp14:editId="2048CDA3">
                <wp:simplePos x="0" y="0"/>
                <wp:positionH relativeFrom="column">
                  <wp:posOffset>1542553</wp:posOffset>
                </wp:positionH>
                <wp:positionV relativeFrom="paragraph">
                  <wp:posOffset>101959</wp:posOffset>
                </wp:positionV>
                <wp:extent cx="1152525" cy="254083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4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9222" w14:textId="77777777" w:rsidR="0003684A" w:rsidRDefault="005A389F">
                            <w:r>
                              <w:t>Kim Owens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898F3D" id="_x0000_s1028" type="#_x0000_t202" style="position:absolute;margin-left:121.45pt;margin-top:8.05pt;width:90.7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">
                <v:textbox>
                  <w:txbxContent>
                    <w:p w14:paraId="63119222" w14:textId="77777777" w:rsidR="0003684A" w:rsidRDefault="005A389F">
                      <w:r>
                        <w:t>Kim Owens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7438607" w14:textId="77777777" w:rsidR="003C12B2" w:rsidRDefault="007E0198" w:rsidP="007E0198">
      <w:pPr>
        <w:rPr>
          <w:sz w:val="28"/>
        </w:rPr>
      </w:pPr>
      <w:r w:rsidRPr="007E0198">
        <w:rPr>
          <w:sz w:val="22"/>
          <w:szCs w:val="22"/>
        </w:rPr>
        <w:t>Submitted for approval by:</w:t>
      </w:r>
      <w:r w:rsidRPr="007E0198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Phone Ext: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Email: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p w14:paraId="24799D27" w14:textId="77777777" w:rsidR="007E0198" w:rsidRDefault="00250B14" w:rsidP="008E6DA7">
      <w:pPr>
        <w:jc w:val="center"/>
        <w:rPr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59BB7" wp14:editId="0633897C">
                <wp:simplePos x="0" y="0"/>
                <wp:positionH relativeFrom="column">
                  <wp:posOffset>4539615</wp:posOffset>
                </wp:positionH>
                <wp:positionV relativeFrom="paragraph">
                  <wp:posOffset>-635</wp:posOffset>
                </wp:positionV>
                <wp:extent cx="172529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A66EF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-.05pt" to="49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" strokecolor="black [3213]"/>
            </w:pict>
          </mc:Fallback>
        </mc:AlternateContent>
      </w:r>
      <w:r w:rsidR="007E01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E10E6" wp14:editId="3C4AF988">
                <wp:simplePos x="0" y="0"/>
                <wp:positionH relativeFrom="column">
                  <wp:posOffset>3418840</wp:posOffset>
                </wp:positionH>
                <wp:positionV relativeFrom="paragraph">
                  <wp:posOffset>0</wp:posOffset>
                </wp:positionV>
                <wp:extent cx="6515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FF6108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0" to="3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" strokecolor="black [3213]"/>
            </w:pict>
          </mc:Fallback>
        </mc:AlternateContent>
      </w:r>
      <w:r w:rsidR="007E01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3B62B" wp14:editId="5D805F58">
                <wp:simplePos x="0" y="0"/>
                <wp:positionH relativeFrom="column">
                  <wp:posOffset>1542553</wp:posOffset>
                </wp:positionH>
                <wp:positionV relativeFrom="paragraph">
                  <wp:posOffset>-773</wp:posOffset>
                </wp:positionV>
                <wp:extent cx="1152939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E7F7D4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-.05pt" to="21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nHzgEAAAMEAAAOAAAAZHJzL2Uyb0RvYy54bWysU02P0zAQvSPxHyzfaZIiKjZ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" strokecolor="black [3213]"/>
            </w:pict>
          </mc:Fallback>
        </mc:AlternateContent>
      </w:r>
    </w:p>
    <w:p w14:paraId="688E9624" w14:textId="77777777" w:rsidR="005844AC" w:rsidRPr="003C12B2" w:rsidRDefault="005844AC" w:rsidP="005844AC">
      <w:pPr>
        <w:rPr>
          <w:b/>
          <w:sz w:val="22"/>
          <w:szCs w:val="22"/>
          <w:u w:val="single"/>
        </w:rPr>
      </w:pPr>
      <w:r w:rsidRPr="003C12B2">
        <w:rPr>
          <w:b/>
          <w:sz w:val="22"/>
          <w:szCs w:val="22"/>
          <w:u w:val="single"/>
        </w:rPr>
        <w:t>P.I.’s Review:</w:t>
      </w:r>
    </w:p>
    <w:p w14:paraId="4122CD07" w14:textId="77777777" w:rsidR="005844AC" w:rsidRDefault="005844AC" w:rsidP="005844AC">
      <w:pPr>
        <w:rPr>
          <w:sz w:val="28"/>
        </w:rPr>
      </w:pPr>
    </w:p>
    <w:p w14:paraId="6F20593C" w14:textId="77777777" w:rsidR="0019576C" w:rsidRDefault="0019576C" w:rsidP="008E6DA7">
      <w:pPr>
        <w:rPr>
          <w:sz w:val="22"/>
          <w:szCs w:val="22"/>
        </w:rPr>
      </w:pPr>
      <w:r>
        <w:rPr>
          <w:sz w:val="22"/>
          <w:szCs w:val="22"/>
        </w:rPr>
        <w:t xml:space="preserve">The attached invoice has been received </w:t>
      </w:r>
      <w:r w:rsidR="005844AC">
        <w:rPr>
          <w:sz w:val="22"/>
          <w:szCs w:val="22"/>
        </w:rPr>
        <w:t>and is being forwarded to you for your review and approval.  Please return to the Office of Research and Sponsored programs promptly so that payment can be made in a timely manner.</w:t>
      </w:r>
    </w:p>
    <w:p w14:paraId="470C4EE1" w14:textId="77777777" w:rsidR="0019576C" w:rsidRDefault="0019576C" w:rsidP="008E6DA7">
      <w:pPr>
        <w:rPr>
          <w:sz w:val="22"/>
          <w:szCs w:val="22"/>
        </w:rPr>
      </w:pPr>
    </w:p>
    <w:p w14:paraId="3E3ADFC9" w14:textId="77777777" w:rsidR="00132218" w:rsidRDefault="00132218" w:rsidP="008E6D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9700" wp14:editId="636BA148">
                <wp:simplePos x="0" y="0"/>
                <wp:positionH relativeFrom="column">
                  <wp:posOffset>1048716</wp:posOffset>
                </wp:positionH>
                <wp:positionV relativeFrom="paragraph">
                  <wp:posOffset>153670</wp:posOffset>
                </wp:positionV>
                <wp:extent cx="3283888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8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F61B7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12.1pt" to="3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" strokecolor="black [3213]"/>
            </w:pict>
          </mc:Fallback>
        </mc:AlternateContent>
      </w:r>
      <w:proofErr w:type="spellStart"/>
      <w:r w:rsidR="008E6DA7">
        <w:rPr>
          <w:sz w:val="22"/>
          <w:szCs w:val="22"/>
        </w:rPr>
        <w:t>Subrecipient</w:t>
      </w:r>
      <w:proofErr w:type="spellEnd"/>
      <w:r>
        <w:rPr>
          <w:sz w:val="22"/>
          <w:szCs w:val="22"/>
        </w:rPr>
        <w:t xml:space="preserve">:           </w:t>
      </w:r>
      <w:r w:rsidR="007D5A6D">
        <w:rPr>
          <w:sz w:val="22"/>
          <w:szCs w:val="22"/>
        </w:rPr>
        <w:t>Youngstown</w:t>
      </w:r>
      <w:r w:rsidR="00987E08">
        <w:rPr>
          <w:sz w:val="22"/>
          <w:szCs w:val="22"/>
        </w:rPr>
        <w:t xml:space="preserve"> State University</w:t>
      </w:r>
      <w:r>
        <w:rPr>
          <w:sz w:val="22"/>
          <w:szCs w:val="22"/>
        </w:rPr>
        <w:t xml:space="preserve">                                                          </w:t>
      </w:r>
      <w:r w:rsidR="008E6DA7">
        <w:rPr>
          <w:sz w:val="22"/>
          <w:szCs w:val="22"/>
        </w:rPr>
        <w:t xml:space="preserve"> </w:t>
      </w:r>
    </w:p>
    <w:p w14:paraId="73A7F7E2" w14:textId="20B90834" w:rsidR="008E6DA7" w:rsidRDefault="008E6DA7" w:rsidP="008E6DA7">
      <w:pPr>
        <w:rPr>
          <w:sz w:val="22"/>
          <w:szCs w:val="22"/>
        </w:rPr>
      </w:pPr>
      <w:r>
        <w:rPr>
          <w:sz w:val="22"/>
          <w:szCs w:val="22"/>
        </w:rPr>
        <w:t>On grant number</w:t>
      </w:r>
      <w:r w:rsidR="00132218">
        <w:rPr>
          <w:sz w:val="22"/>
          <w:szCs w:val="22"/>
        </w:rPr>
        <w:t>:</w:t>
      </w:r>
      <w:r w:rsidR="0080557F">
        <w:rPr>
          <w:sz w:val="22"/>
          <w:szCs w:val="22"/>
        </w:rPr>
        <w:t xml:space="preserve">   </w:t>
      </w:r>
      <w:r w:rsidR="007D5A6D">
        <w:rPr>
          <w:sz w:val="22"/>
          <w:szCs w:val="22"/>
        </w:rPr>
        <w:t xml:space="preserve">671100 </w:t>
      </w:r>
      <w:r w:rsidR="00BA21AC">
        <w:rPr>
          <w:sz w:val="22"/>
          <w:szCs w:val="22"/>
        </w:rPr>
        <w:t xml:space="preserve">fund 671465 </w:t>
      </w:r>
      <w:r w:rsidR="001135AD">
        <w:rPr>
          <w:sz w:val="22"/>
          <w:szCs w:val="22"/>
        </w:rPr>
        <w:t xml:space="preserve">August </w:t>
      </w:r>
      <w:r w:rsidR="00BA21AC">
        <w:rPr>
          <w:sz w:val="22"/>
          <w:szCs w:val="22"/>
        </w:rPr>
        <w:t>2022</w:t>
      </w:r>
    </w:p>
    <w:p w14:paraId="0DDD9F74" w14:textId="77777777" w:rsidR="008E6DA7" w:rsidRDefault="00132218" w:rsidP="008E6D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72F88" wp14:editId="1B874F39">
                <wp:simplePos x="0" y="0"/>
                <wp:positionH relativeFrom="column">
                  <wp:posOffset>1057523</wp:posOffset>
                </wp:positionH>
                <wp:positionV relativeFrom="paragraph">
                  <wp:posOffset>-331</wp:posOffset>
                </wp:positionV>
                <wp:extent cx="3307274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2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6C2E3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-.05pt" to="34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b+zwEAAAMEAAAOAAAAZHJzL2Uyb0RvYy54bWysU02P0zAQvSPxHyzfadIWsS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" strokecolor="black [3213]"/>
            </w:pict>
          </mc:Fallback>
        </mc:AlternateContent>
      </w:r>
      <w:r w:rsidR="000C6731">
        <w:rPr>
          <w:sz w:val="22"/>
          <w:szCs w:val="22"/>
        </w:rPr>
        <w:t>Yes    N/A</w:t>
      </w:r>
    </w:p>
    <w:p w14:paraId="0A3ACC7B" w14:textId="77777777" w:rsidR="0019576C" w:rsidRPr="00A34CF3" w:rsidRDefault="001135AD" w:rsidP="008E6DA7">
      <w:pPr>
        <w:rPr>
          <w:sz w:val="22"/>
          <w:szCs w:val="22"/>
          <w:highlight w:val="yellow"/>
        </w:rPr>
      </w:pPr>
      <w:sdt>
        <w:sdtPr>
          <w:rPr>
            <w:sz w:val="22"/>
            <w:szCs w:val="22"/>
            <w:highlight w:val="yellow"/>
          </w:rPr>
          <w:id w:val="-182434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F3" w:rsidRPr="00A34CF3">
            <w:rPr>
              <w:rFonts w:ascii="MS Gothic" w:eastAsia="MS Gothic" w:hAnsi="MS Gothic" w:hint="eastAsia"/>
              <w:sz w:val="22"/>
              <w:szCs w:val="22"/>
              <w:highlight w:val="yellow"/>
            </w:rPr>
            <w:t>☐</w:t>
          </w:r>
        </w:sdtContent>
      </w:sdt>
      <w:r w:rsidR="0019576C" w:rsidRPr="00A34CF3">
        <w:rPr>
          <w:sz w:val="22"/>
          <w:szCs w:val="22"/>
          <w:highlight w:val="yellow"/>
        </w:rPr>
        <w:tab/>
      </w:r>
      <w:sdt>
        <w:sdtPr>
          <w:rPr>
            <w:sz w:val="22"/>
            <w:szCs w:val="22"/>
            <w:highlight w:val="yellow"/>
          </w:rPr>
          <w:id w:val="45081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B14" w:rsidRPr="00A34CF3">
            <w:rPr>
              <w:rFonts w:ascii="MS Gothic" w:eastAsia="MS Gothic" w:hAnsi="MS Gothic" w:hint="eastAsia"/>
              <w:sz w:val="22"/>
              <w:szCs w:val="22"/>
              <w:highlight w:val="yellow"/>
            </w:rPr>
            <w:t>☐</w:t>
          </w:r>
        </w:sdtContent>
      </w:sdt>
      <w:r w:rsidR="000C6731" w:rsidRPr="00A34CF3">
        <w:rPr>
          <w:sz w:val="22"/>
          <w:szCs w:val="22"/>
          <w:highlight w:val="yellow"/>
        </w:rPr>
        <w:tab/>
      </w:r>
      <w:r w:rsidR="0019576C" w:rsidRPr="00A34CF3">
        <w:rPr>
          <w:sz w:val="22"/>
          <w:szCs w:val="22"/>
          <w:highlight w:val="yellow"/>
        </w:rPr>
        <w:t>Technical work is complete to date</w:t>
      </w:r>
    </w:p>
    <w:p w14:paraId="0CC34C06" w14:textId="77777777" w:rsidR="0019576C" w:rsidRPr="00A34CF3" w:rsidRDefault="0019576C" w:rsidP="008E6DA7">
      <w:pPr>
        <w:rPr>
          <w:sz w:val="16"/>
          <w:szCs w:val="16"/>
          <w:highlight w:val="yellow"/>
        </w:rPr>
      </w:pPr>
      <w:r w:rsidRPr="00A34CF3">
        <w:rPr>
          <w:sz w:val="16"/>
          <w:szCs w:val="16"/>
          <w:highlight w:val="yellow"/>
        </w:rPr>
        <w:tab/>
      </w:r>
    </w:p>
    <w:p w14:paraId="3B4844A4" w14:textId="77777777" w:rsidR="0019576C" w:rsidRPr="00A34CF3" w:rsidRDefault="001135AD" w:rsidP="008E6DA7">
      <w:pPr>
        <w:rPr>
          <w:sz w:val="22"/>
          <w:szCs w:val="22"/>
          <w:highlight w:val="yellow"/>
        </w:rPr>
      </w:pPr>
      <w:sdt>
        <w:sdtPr>
          <w:rPr>
            <w:sz w:val="22"/>
            <w:szCs w:val="22"/>
            <w:highlight w:val="yellow"/>
          </w:rPr>
          <w:id w:val="119859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F3" w:rsidRPr="00A34CF3">
            <w:rPr>
              <w:rFonts w:ascii="MS Gothic" w:eastAsia="MS Gothic" w:hAnsi="MS Gothic" w:hint="eastAsia"/>
              <w:sz w:val="22"/>
              <w:szCs w:val="22"/>
              <w:highlight w:val="yellow"/>
            </w:rPr>
            <w:t>☐</w:t>
          </w:r>
        </w:sdtContent>
      </w:sdt>
      <w:r w:rsidR="0019576C" w:rsidRPr="00A34CF3">
        <w:rPr>
          <w:sz w:val="22"/>
          <w:szCs w:val="22"/>
          <w:highlight w:val="yellow"/>
        </w:rPr>
        <w:tab/>
      </w:r>
      <w:sdt>
        <w:sdtPr>
          <w:rPr>
            <w:sz w:val="22"/>
            <w:szCs w:val="22"/>
            <w:highlight w:val="yellow"/>
          </w:rPr>
          <w:id w:val="124631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731" w:rsidRPr="00A34CF3">
            <w:rPr>
              <w:rFonts w:ascii="MS Gothic" w:eastAsia="MS Gothic" w:hAnsi="MS Gothic" w:hint="eastAsia"/>
              <w:sz w:val="22"/>
              <w:szCs w:val="22"/>
              <w:highlight w:val="yellow"/>
            </w:rPr>
            <w:t>☐</w:t>
          </w:r>
        </w:sdtContent>
      </w:sdt>
      <w:r w:rsidR="000C6731" w:rsidRPr="00A34CF3">
        <w:rPr>
          <w:sz w:val="22"/>
          <w:szCs w:val="22"/>
          <w:highlight w:val="yellow"/>
        </w:rPr>
        <w:tab/>
      </w:r>
      <w:r w:rsidR="0019576C" w:rsidRPr="00A34CF3">
        <w:rPr>
          <w:sz w:val="22"/>
          <w:szCs w:val="22"/>
          <w:highlight w:val="yellow"/>
        </w:rPr>
        <w:t xml:space="preserve">Required reports have been received </w:t>
      </w:r>
    </w:p>
    <w:p w14:paraId="5E7E25D6" w14:textId="77777777" w:rsidR="0019576C" w:rsidRPr="00A34CF3" w:rsidRDefault="0019576C" w:rsidP="008E6DA7">
      <w:pPr>
        <w:rPr>
          <w:sz w:val="16"/>
          <w:szCs w:val="16"/>
          <w:highlight w:val="yellow"/>
        </w:rPr>
      </w:pPr>
    </w:p>
    <w:p w14:paraId="287E6FEA" w14:textId="77777777" w:rsidR="0019576C" w:rsidRDefault="001135AD" w:rsidP="008E6DA7">
      <w:pPr>
        <w:rPr>
          <w:sz w:val="22"/>
          <w:szCs w:val="22"/>
        </w:rPr>
      </w:pPr>
      <w:sdt>
        <w:sdtPr>
          <w:rPr>
            <w:sz w:val="22"/>
            <w:szCs w:val="22"/>
            <w:highlight w:val="yellow"/>
          </w:rPr>
          <w:id w:val="122532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F3" w:rsidRPr="00A34CF3">
            <w:rPr>
              <w:rFonts w:ascii="MS Gothic" w:eastAsia="MS Gothic" w:hAnsi="MS Gothic" w:hint="eastAsia"/>
              <w:sz w:val="22"/>
              <w:szCs w:val="22"/>
              <w:highlight w:val="yellow"/>
            </w:rPr>
            <w:t>☐</w:t>
          </w:r>
        </w:sdtContent>
      </w:sdt>
      <w:r w:rsidR="0019576C" w:rsidRPr="00A34CF3">
        <w:rPr>
          <w:sz w:val="22"/>
          <w:szCs w:val="22"/>
          <w:highlight w:val="yellow"/>
        </w:rPr>
        <w:tab/>
      </w:r>
      <w:sdt>
        <w:sdtPr>
          <w:rPr>
            <w:sz w:val="22"/>
            <w:szCs w:val="22"/>
            <w:highlight w:val="yellow"/>
          </w:rPr>
          <w:id w:val="-67232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731" w:rsidRPr="00A34CF3">
            <w:rPr>
              <w:rFonts w:ascii="MS Gothic" w:eastAsia="MS Gothic" w:hAnsi="MS Gothic" w:hint="eastAsia"/>
              <w:sz w:val="22"/>
              <w:szCs w:val="22"/>
              <w:highlight w:val="yellow"/>
            </w:rPr>
            <w:t>☐</w:t>
          </w:r>
        </w:sdtContent>
      </w:sdt>
      <w:r w:rsidR="000C6731" w:rsidRPr="00A34CF3">
        <w:rPr>
          <w:sz w:val="22"/>
          <w:szCs w:val="22"/>
          <w:highlight w:val="yellow"/>
        </w:rPr>
        <w:tab/>
      </w:r>
      <w:r w:rsidR="0019576C" w:rsidRPr="00A34CF3">
        <w:rPr>
          <w:sz w:val="22"/>
          <w:szCs w:val="22"/>
          <w:highlight w:val="yellow"/>
        </w:rPr>
        <w:t>All expenses on the invoice are valid and relate to the project</w:t>
      </w:r>
    </w:p>
    <w:p w14:paraId="15983070" w14:textId="77777777" w:rsidR="0019576C" w:rsidRPr="00A711A2" w:rsidRDefault="0019576C" w:rsidP="008E6DA7">
      <w:pPr>
        <w:rPr>
          <w:sz w:val="16"/>
          <w:szCs w:val="16"/>
        </w:rPr>
      </w:pPr>
    </w:p>
    <w:p w14:paraId="0A86F6A8" w14:textId="77777777" w:rsidR="0019576C" w:rsidRDefault="00A711A2" w:rsidP="008E6DA7">
      <w:pPr>
        <w:rPr>
          <w:sz w:val="22"/>
          <w:szCs w:val="22"/>
        </w:rPr>
      </w:pPr>
      <w:r w:rsidRPr="003C12B2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6F6E1" wp14:editId="0D69DFEC">
                <wp:simplePos x="0" y="0"/>
                <wp:positionH relativeFrom="column">
                  <wp:posOffset>1541476</wp:posOffset>
                </wp:positionH>
                <wp:positionV relativeFrom="paragraph">
                  <wp:posOffset>146685</wp:posOffset>
                </wp:positionV>
                <wp:extent cx="223901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FD2E46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55pt" to="29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" strokecolor="black [3213]"/>
            </w:pict>
          </mc:Fallback>
        </mc:AlternateContent>
      </w:r>
      <w:r w:rsidRPr="003C12B2">
        <w:rPr>
          <w:sz w:val="22"/>
          <w:szCs w:val="22"/>
          <w:highlight w:val="yellow"/>
        </w:rPr>
        <w:t>P.I. signature for approval:</w:t>
      </w:r>
      <w:r>
        <w:rPr>
          <w:sz w:val="22"/>
          <w:szCs w:val="22"/>
        </w:rPr>
        <w:t xml:space="preserve"> </w:t>
      </w:r>
      <w:r w:rsidR="00250B14">
        <w:rPr>
          <w:sz w:val="22"/>
          <w:szCs w:val="22"/>
        </w:rPr>
        <w:tab/>
      </w:r>
      <w:r w:rsidR="003C12B2">
        <w:rPr>
          <w:sz w:val="22"/>
          <w:szCs w:val="22"/>
        </w:rPr>
        <w:tab/>
      </w:r>
      <w:r w:rsidR="003C12B2">
        <w:rPr>
          <w:sz w:val="22"/>
          <w:szCs w:val="22"/>
        </w:rPr>
        <w:tab/>
      </w:r>
      <w:r w:rsidR="003C12B2">
        <w:rPr>
          <w:sz w:val="22"/>
          <w:szCs w:val="22"/>
        </w:rPr>
        <w:tab/>
      </w:r>
      <w:r w:rsidR="003C12B2">
        <w:rPr>
          <w:sz w:val="22"/>
          <w:szCs w:val="22"/>
        </w:rPr>
        <w:tab/>
      </w:r>
      <w:r w:rsidR="003C12B2">
        <w:rPr>
          <w:sz w:val="22"/>
          <w:szCs w:val="22"/>
        </w:rPr>
        <w:tab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19576C">
        <w:rPr>
          <w:sz w:val="22"/>
          <w:szCs w:val="22"/>
        </w:rPr>
        <w:softHyphen/>
      </w:r>
      <w:r w:rsidR="003C12B2">
        <w:rPr>
          <w:sz w:val="22"/>
          <w:szCs w:val="22"/>
        </w:rPr>
        <w:t>D</w:t>
      </w:r>
      <w:r w:rsidR="00EC2085">
        <w:rPr>
          <w:sz w:val="22"/>
          <w:szCs w:val="22"/>
        </w:rPr>
        <w:t>ate</w:t>
      </w:r>
      <w:r>
        <w:rPr>
          <w:sz w:val="22"/>
          <w:szCs w:val="22"/>
        </w:rPr>
        <w:t>:</w:t>
      </w:r>
      <w:r w:rsidR="00EC2085">
        <w:rPr>
          <w:sz w:val="22"/>
          <w:szCs w:val="22"/>
        </w:rPr>
        <w:t xml:space="preserve"> </w:t>
      </w:r>
    </w:p>
    <w:p w14:paraId="76B146D2" w14:textId="77777777" w:rsidR="0019576C" w:rsidRPr="007E0198" w:rsidRDefault="00A711A2" w:rsidP="008E6D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00D78" wp14:editId="2FD178EE">
                <wp:simplePos x="0" y="0"/>
                <wp:positionH relativeFrom="column">
                  <wp:posOffset>4468633</wp:posOffset>
                </wp:positionH>
                <wp:positionV relativeFrom="paragraph">
                  <wp:posOffset>3092</wp:posOffset>
                </wp:positionV>
                <wp:extent cx="1598212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2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1DF5DA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.25pt" to="47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" strokecolor="black [3213]"/>
            </w:pict>
          </mc:Fallback>
        </mc:AlternateContent>
      </w:r>
    </w:p>
    <w:p w14:paraId="09F6E48C" w14:textId="77777777" w:rsidR="0019576C" w:rsidRPr="003C12B2" w:rsidRDefault="005844AC" w:rsidP="008E6DA7">
      <w:pPr>
        <w:rPr>
          <w:b/>
          <w:sz w:val="22"/>
          <w:szCs w:val="22"/>
          <w:u w:val="single"/>
        </w:rPr>
      </w:pPr>
      <w:r w:rsidRPr="003C12B2">
        <w:rPr>
          <w:b/>
          <w:sz w:val="22"/>
          <w:szCs w:val="22"/>
          <w:u w:val="single"/>
        </w:rPr>
        <w:t>RSP’s Review:</w:t>
      </w:r>
    </w:p>
    <w:p w14:paraId="5FAA84E2" w14:textId="77777777" w:rsidR="005844AC" w:rsidRDefault="000C6731" w:rsidP="008E6DA7">
      <w:pPr>
        <w:rPr>
          <w:sz w:val="22"/>
          <w:szCs w:val="22"/>
        </w:rPr>
      </w:pPr>
      <w:r>
        <w:rPr>
          <w:sz w:val="22"/>
          <w:szCs w:val="22"/>
        </w:rPr>
        <w:t>Yes      N/A</w:t>
      </w:r>
    </w:p>
    <w:p w14:paraId="2BB8AA85" w14:textId="77777777" w:rsidR="005844AC" w:rsidRDefault="001135AD" w:rsidP="008E6DA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8236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A6D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844A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70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731">
        <w:rPr>
          <w:sz w:val="22"/>
          <w:szCs w:val="22"/>
        </w:rPr>
        <w:tab/>
      </w:r>
      <w:r w:rsidR="005844AC">
        <w:rPr>
          <w:sz w:val="22"/>
          <w:szCs w:val="22"/>
        </w:rPr>
        <w:t>Total amount of award is listed and accurate</w:t>
      </w:r>
    </w:p>
    <w:p w14:paraId="667270AE" w14:textId="77777777" w:rsidR="005844AC" w:rsidRPr="00132218" w:rsidRDefault="005844AC" w:rsidP="008E6DA7">
      <w:pPr>
        <w:rPr>
          <w:sz w:val="16"/>
          <w:szCs w:val="16"/>
        </w:rPr>
      </w:pPr>
    </w:p>
    <w:p w14:paraId="4F599E2C" w14:textId="77777777" w:rsidR="005844AC" w:rsidRDefault="001135AD" w:rsidP="008E6DA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33359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02A8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844A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1091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731">
        <w:rPr>
          <w:sz w:val="22"/>
          <w:szCs w:val="22"/>
        </w:rPr>
        <w:tab/>
      </w:r>
      <w:r w:rsidR="005844AC">
        <w:rPr>
          <w:sz w:val="22"/>
          <w:szCs w:val="22"/>
        </w:rPr>
        <w:t>Time period of the invoice coincides with the previous invoice</w:t>
      </w:r>
    </w:p>
    <w:p w14:paraId="3C15EB75" w14:textId="77777777" w:rsidR="005844AC" w:rsidRPr="00132218" w:rsidRDefault="005844AC" w:rsidP="008E6DA7">
      <w:pPr>
        <w:rPr>
          <w:sz w:val="16"/>
          <w:szCs w:val="16"/>
        </w:rPr>
      </w:pPr>
    </w:p>
    <w:p w14:paraId="2FF6A971" w14:textId="77777777" w:rsidR="005844AC" w:rsidRDefault="001135AD" w:rsidP="008E6DA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82505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090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844A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6770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731">
        <w:rPr>
          <w:sz w:val="22"/>
          <w:szCs w:val="22"/>
        </w:rPr>
        <w:tab/>
      </w:r>
      <w:r w:rsidR="005844AC">
        <w:rPr>
          <w:sz w:val="22"/>
          <w:szCs w:val="22"/>
        </w:rPr>
        <w:t>Indirect cost rate is calculating correctly</w:t>
      </w:r>
    </w:p>
    <w:p w14:paraId="24CF27E6" w14:textId="77777777" w:rsidR="00EC2085" w:rsidRPr="00132218" w:rsidRDefault="00EC2085" w:rsidP="008E6DA7">
      <w:pPr>
        <w:rPr>
          <w:sz w:val="16"/>
          <w:szCs w:val="16"/>
        </w:rPr>
      </w:pPr>
    </w:p>
    <w:p w14:paraId="3A3A5FD9" w14:textId="77777777" w:rsidR="00EC2085" w:rsidRDefault="001135AD" w:rsidP="008E6DA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6140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6899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EC208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58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8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731">
        <w:rPr>
          <w:sz w:val="22"/>
          <w:szCs w:val="22"/>
        </w:rPr>
        <w:tab/>
      </w:r>
      <w:r w:rsidR="00EC2085">
        <w:rPr>
          <w:sz w:val="22"/>
          <w:szCs w:val="22"/>
        </w:rPr>
        <w:t>Current and cumulative totals are provided and coincide with the approved budget</w:t>
      </w:r>
    </w:p>
    <w:p w14:paraId="6C7BD1A2" w14:textId="77777777" w:rsidR="00EC2085" w:rsidRPr="00132218" w:rsidRDefault="00EC2085" w:rsidP="008E6DA7">
      <w:pPr>
        <w:rPr>
          <w:sz w:val="16"/>
          <w:szCs w:val="16"/>
        </w:rPr>
      </w:pPr>
    </w:p>
    <w:p w14:paraId="652630D4" w14:textId="77777777" w:rsidR="00EC2085" w:rsidRDefault="001135AD" w:rsidP="000C6731">
      <w:pPr>
        <w:ind w:left="1440" w:hanging="1440"/>
        <w:rPr>
          <w:sz w:val="22"/>
          <w:szCs w:val="22"/>
        </w:rPr>
      </w:pPr>
      <w:sdt>
        <w:sdtPr>
          <w:rPr>
            <w:sz w:val="22"/>
            <w:szCs w:val="22"/>
          </w:rPr>
          <w:id w:val="1178938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89F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0C6731">
        <w:rPr>
          <w:sz w:val="22"/>
          <w:szCs w:val="22"/>
        </w:rPr>
        <w:t xml:space="preserve">       </w:t>
      </w:r>
      <w:r w:rsidR="000C6731">
        <w:rPr>
          <w:rFonts w:ascii="MS Gothic" w:eastAsia="MS Gothic" w:hAnsi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084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7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731">
        <w:rPr>
          <w:sz w:val="22"/>
          <w:szCs w:val="22"/>
        </w:rPr>
        <w:t xml:space="preserve">         </w:t>
      </w:r>
      <w:r w:rsidR="00EC2085">
        <w:rPr>
          <w:sz w:val="22"/>
          <w:szCs w:val="22"/>
        </w:rPr>
        <w:t>Cumulative total is in accordance with the approved budget(s), including line-item categories and total amounts</w:t>
      </w:r>
    </w:p>
    <w:p w14:paraId="052C3453" w14:textId="77777777" w:rsidR="00EC2085" w:rsidRPr="00132218" w:rsidRDefault="00EC2085" w:rsidP="00EC2085">
      <w:pPr>
        <w:ind w:left="720" w:hanging="720"/>
        <w:rPr>
          <w:sz w:val="16"/>
          <w:szCs w:val="16"/>
        </w:rPr>
      </w:pPr>
    </w:p>
    <w:p w14:paraId="0BDFF892" w14:textId="77777777" w:rsidR="00EC2085" w:rsidRDefault="001135AD" w:rsidP="00EC2085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69938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208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7639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89F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0C6731">
        <w:rPr>
          <w:sz w:val="22"/>
          <w:szCs w:val="22"/>
        </w:rPr>
        <w:tab/>
      </w:r>
      <w:r w:rsidR="00EC2085">
        <w:rPr>
          <w:sz w:val="22"/>
          <w:szCs w:val="22"/>
        </w:rPr>
        <w:t>Cost sharing and memo match commitment are documented on the invoice</w:t>
      </w:r>
    </w:p>
    <w:p w14:paraId="2A4FB728" w14:textId="77777777" w:rsidR="00EC2085" w:rsidRPr="00132218" w:rsidRDefault="00EC2085" w:rsidP="00EC2085">
      <w:pPr>
        <w:ind w:left="720" w:hanging="720"/>
        <w:rPr>
          <w:sz w:val="16"/>
          <w:szCs w:val="16"/>
        </w:rPr>
      </w:pPr>
    </w:p>
    <w:p w14:paraId="4F324343" w14:textId="77777777" w:rsidR="00EC2085" w:rsidRDefault="001135AD" w:rsidP="00EC2085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21508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5717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EC208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085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7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731">
        <w:rPr>
          <w:sz w:val="22"/>
          <w:szCs w:val="22"/>
        </w:rPr>
        <w:tab/>
      </w:r>
      <w:r w:rsidR="00EC2085">
        <w:rPr>
          <w:sz w:val="22"/>
          <w:szCs w:val="22"/>
        </w:rPr>
        <w:t>Invoice is certified</w:t>
      </w:r>
    </w:p>
    <w:p w14:paraId="564B30FD" w14:textId="77777777" w:rsidR="00B13B76" w:rsidRDefault="00B13B76" w:rsidP="00EC2085">
      <w:pPr>
        <w:ind w:left="720" w:hanging="720"/>
        <w:rPr>
          <w:sz w:val="22"/>
          <w:szCs w:val="22"/>
        </w:rPr>
      </w:pPr>
    </w:p>
    <w:p w14:paraId="1DA336F9" w14:textId="77777777" w:rsidR="00B13B76" w:rsidRDefault="00A711A2" w:rsidP="00B13B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90F1E" wp14:editId="66659E67">
                <wp:simplePos x="0" y="0"/>
                <wp:positionH relativeFrom="column">
                  <wp:posOffset>549275</wp:posOffset>
                </wp:positionH>
                <wp:positionV relativeFrom="paragraph">
                  <wp:posOffset>146685</wp:posOffset>
                </wp:positionV>
                <wp:extent cx="22390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2BC60E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11.55pt" to="219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PYzgEAAAMEAAAOAAAAZHJzL2Uyb0RvYy54bWysU02P0zAQvSPxHyzfadKuhGj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" strokecolor="black [3213]"/>
            </w:pict>
          </mc:Fallback>
        </mc:AlternateContent>
      </w:r>
      <w:r w:rsidR="00B13B76">
        <w:rPr>
          <w:sz w:val="22"/>
          <w:szCs w:val="22"/>
        </w:rPr>
        <w:t>PO#</w:t>
      </w:r>
      <w:r w:rsidR="00132218">
        <w:rPr>
          <w:sz w:val="22"/>
          <w:szCs w:val="22"/>
        </w:rPr>
        <w:t>:</w:t>
      </w:r>
      <w:r w:rsidR="00B13B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5A389F">
        <w:rPr>
          <w:sz w:val="22"/>
          <w:szCs w:val="22"/>
        </w:rPr>
        <w:t>P00</w:t>
      </w:r>
      <w:r w:rsidR="00806899">
        <w:rPr>
          <w:sz w:val="22"/>
          <w:szCs w:val="22"/>
        </w:rPr>
        <w:t>6</w:t>
      </w:r>
      <w:r w:rsidR="007D5A6D">
        <w:rPr>
          <w:sz w:val="22"/>
          <w:szCs w:val="22"/>
        </w:rPr>
        <w:t>6525</w:t>
      </w:r>
    </w:p>
    <w:p w14:paraId="1980B8DD" w14:textId="443A6AC9" w:rsidR="00132218" w:rsidRDefault="00A711A2" w:rsidP="00B13B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AD193" wp14:editId="79C6CD6A">
                <wp:simplePos x="0" y="0"/>
                <wp:positionH relativeFrom="column">
                  <wp:posOffset>549275</wp:posOffset>
                </wp:positionH>
                <wp:positionV relativeFrom="paragraph">
                  <wp:posOffset>153035</wp:posOffset>
                </wp:positionV>
                <wp:extent cx="22390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9E887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12.05pt" to="219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" strokecolor="black [3213]"/>
            </w:pict>
          </mc:Fallback>
        </mc:AlternateContent>
      </w:r>
      <w:r w:rsidR="00B13B76">
        <w:rPr>
          <w:sz w:val="22"/>
          <w:szCs w:val="22"/>
        </w:rPr>
        <w:t>FOAP</w:t>
      </w:r>
      <w:r w:rsidR="00132218">
        <w:rPr>
          <w:sz w:val="22"/>
          <w:szCs w:val="22"/>
        </w:rPr>
        <w:t>:</w:t>
      </w:r>
      <w:r w:rsidR="00B13B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7D5A6D">
        <w:rPr>
          <w:sz w:val="22"/>
          <w:szCs w:val="22"/>
        </w:rPr>
        <w:t>671</w:t>
      </w:r>
      <w:r w:rsidR="002E524D">
        <w:rPr>
          <w:sz w:val="22"/>
          <w:szCs w:val="22"/>
        </w:rPr>
        <w:t>465</w:t>
      </w:r>
      <w:r w:rsidR="007D5A6D">
        <w:rPr>
          <w:sz w:val="22"/>
          <w:szCs w:val="22"/>
        </w:rPr>
        <w:t>-</w:t>
      </w:r>
      <w:r w:rsidR="002E524D">
        <w:rPr>
          <w:sz w:val="22"/>
          <w:szCs w:val="22"/>
        </w:rPr>
        <w:t>217800</w:t>
      </w:r>
      <w:r w:rsidR="007D5A6D">
        <w:rPr>
          <w:sz w:val="22"/>
          <w:szCs w:val="22"/>
        </w:rPr>
        <w:t>-</w:t>
      </w:r>
      <w:r w:rsidR="004E1E15" w:rsidRPr="004E1E15">
        <w:rPr>
          <w:b/>
          <w:sz w:val="22"/>
          <w:szCs w:val="22"/>
        </w:rPr>
        <w:t>7706</w:t>
      </w:r>
      <w:r w:rsidR="00FD02A8">
        <w:rPr>
          <w:b/>
          <w:sz w:val="22"/>
          <w:szCs w:val="22"/>
        </w:rPr>
        <w:t>1</w:t>
      </w:r>
      <w:r w:rsidR="004E1E15" w:rsidRPr="004E1E15">
        <w:rPr>
          <w:b/>
          <w:sz w:val="22"/>
          <w:szCs w:val="22"/>
        </w:rPr>
        <w:t>0</w:t>
      </w:r>
      <w:r w:rsidR="007D5A6D">
        <w:rPr>
          <w:sz w:val="22"/>
          <w:szCs w:val="22"/>
        </w:rPr>
        <w:t>-20042</w:t>
      </w:r>
    </w:p>
    <w:p w14:paraId="7A40B7EB" w14:textId="44450407" w:rsidR="00B13B76" w:rsidRDefault="00B13B76" w:rsidP="00B13B76">
      <w:pPr>
        <w:rPr>
          <w:sz w:val="22"/>
          <w:szCs w:val="22"/>
        </w:rPr>
      </w:pPr>
      <w:r>
        <w:rPr>
          <w:sz w:val="22"/>
          <w:szCs w:val="22"/>
        </w:rPr>
        <w:t>Amount</w:t>
      </w:r>
      <w:r w:rsidR="00132218">
        <w:rPr>
          <w:sz w:val="22"/>
          <w:szCs w:val="22"/>
        </w:rPr>
        <w:t xml:space="preserve">:  </w:t>
      </w:r>
      <w:r w:rsidR="005A389F">
        <w:rPr>
          <w:sz w:val="22"/>
          <w:szCs w:val="22"/>
        </w:rPr>
        <w:t>$</w:t>
      </w:r>
      <w:r w:rsidR="001135AD">
        <w:rPr>
          <w:sz w:val="22"/>
          <w:szCs w:val="22"/>
        </w:rPr>
        <w:t>205,078.13</w:t>
      </w:r>
      <w:bookmarkStart w:id="0" w:name="_GoBack"/>
      <w:bookmarkEnd w:id="0"/>
    </w:p>
    <w:p w14:paraId="1FDCB712" w14:textId="77777777" w:rsidR="003C12B2" w:rsidRDefault="00A711A2" w:rsidP="00B13B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3539E" wp14:editId="126BB4D6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22390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9012C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.5pt" to="21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" strokecolor="black [3213]"/>
            </w:pict>
          </mc:Fallback>
        </mc:AlternateContent>
      </w:r>
      <w:r w:rsidR="00B13B76">
        <w:rPr>
          <w:sz w:val="22"/>
          <w:szCs w:val="22"/>
        </w:rPr>
        <w:t>FOAP</w:t>
      </w:r>
      <w:r w:rsidR="00132218">
        <w:rPr>
          <w:sz w:val="22"/>
          <w:szCs w:val="22"/>
        </w:rPr>
        <w:t>:</w:t>
      </w:r>
      <w:r w:rsidR="00B13B7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14:paraId="7167FB63" w14:textId="77777777" w:rsidR="00B13B76" w:rsidRPr="00EC2085" w:rsidRDefault="00A711A2" w:rsidP="00B13B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52073" wp14:editId="64BACA25">
                <wp:simplePos x="0" y="0"/>
                <wp:positionH relativeFrom="column">
                  <wp:posOffset>549275</wp:posOffset>
                </wp:positionH>
                <wp:positionV relativeFrom="paragraph">
                  <wp:posOffset>-1905</wp:posOffset>
                </wp:positionV>
                <wp:extent cx="22390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521ED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-.15pt" to="219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" strokecolor="black [3213]"/>
            </w:pict>
          </mc:Fallback>
        </mc:AlternateContent>
      </w:r>
      <w:r w:rsidR="00132218">
        <w:rPr>
          <w:sz w:val="22"/>
          <w:szCs w:val="22"/>
        </w:rPr>
        <w:t xml:space="preserve">Amount:  </w:t>
      </w:r>
    </w:p>
    <w:p w14:paraId="3D23FA9A" w14:textId="77777777" w:rsidR="0019576C" w:rsidRDefault="00A711A2" w:rsidP="008E6D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9DCA2" wp14:editId="62C221F8">
                <wp:simplePos x="0" y="0"/>
                <wp:positionH relativeFrom="column">
                  <wp:posOffset>549275</wp:posOffset>
                </wp:positionH>
                <wp:positionV relativeFrom="paragraph">
                  <wp:posOffset>3810</wp:posOffset>
                </wp:positionV>
                <wp:extent cx="223901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B1CE86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.3pt" to="219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" strokecolor="black [3213]"/>
            </w:pict>
          </mc:Fallback>
        </mc:AlternateContent>
      </w:r>
    </w:p>
    <w:p w14:paraId="2851C6AE" w14:textId="77777777" w:rsidR="00EC2085" w:rsidRDefault="00EC2085" w:rsidP="008E6DA7">
      <w:pPr>
        <w:rPr>
          <w:sz w:val="22"/>
          <w:szCs w:val="22"/>
        </w:rPr>
      </w:pPr>
      <w:r w:rsidRPr="00DB0B2A">
        <w:rPr>
          <w:b/>
          <w:sz w:val="22"/>
          <w:szCs w:val="22"/>
          <w:u w:val="single"/>
        </w:rPr>
        <w:t>AP Processing:</w:t>
      </w:r>
      <w:r w:rsidR="00B13B76">
        <w:rPr>
          <w:sz w:val="22"/>
          <w:szCs w:val="22"/>
          <w:u w:val="single"/>
        </w:rPr>
        <w:t xml:space="preserve"> </w:t>
      </w:r>
      <w:r w:rsidR="00B13B76">
        <w:rPr>
          <w:sz w:val="22"/>
          <w:szCs w:val="22"/>
        </w:rPr>
        <w:tab/>
      </w:r>
      <w:r w:rsidR="00B13B7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211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8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684A">
        <w:rPr>
          <w:sz w:val="22"/>
          <w:szCs w:val="22"/>
        </w:rPr>
        <w:t>Final invoice</w:t>
      </w:r>
      <w:r w:rsidR="00B13B76">
        <w:rPr>
          <w:sz w:val="22"/>
          <w:szCs w:val="22"/>
        </w:rPr>
        <w:t xml:space="preserve"> (please close and liquidate the PO)</w:t>
      </w:r>
    </w:p>
    <w:p w14:paraId="643FC7CB" w14:textId="77777777" w:rsidR="006D7D2E" w:rsidRDefault="006D7D2E" w:rsidP="008E6DA7">
      <w:pPr>
        <w:rPr>
          <w:sz w:val="22"/>
          <w:szCs w:val="22"/>
        </w:rPr>
      </w:pPr>
    </w:p>
    <w:p w14:paraId="7DE094A1" w14:textId="77777777" w:rsidR="00250B14" w:rsidRPr="00A711A2" w:rsidRDefault="00250B14" w:rsidP="008E6DA7">
      <w:pPr>
        <w:rPr>
          <w:sz w:val="16"/>
          <w:szCs w:val="16"/>
        </w:rPr>
      </w:pPr>
    </w:p>
    <w:p w14:paraId="2BB2D52F" w14:textId="77777777" w:rsidR="006D7D2E" w:rsidRDefault="007E0198" w:rsidP="006D7D2E">
      <w:pPr>
        <w:ind w:left="720" w:hanging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E0F52" wp14:editId="66BE89AA">
                <wp:simplePos x="0" y="0"/>
                <wp:positionH relativeFrom="column">
                  <wp:posOffset>4540885</wp:posOffset>
                </wp:positionH>
                <wp:positionV relativeFrom="paragraph">
                  <wp:posOffset>174625</wp:posOffset>
                </wp:positionV>
                <wp:extent cx="15976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086541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13.75pt" to="48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" strokecolor="black [3213]"/>
            </w:pict>
          </mc:Fallback>
        </mc:AlternateContent>
      </w:r>
      <w:r w:rsidR="00A711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42689" wp14:editId="38371F33">
                <wp:simplePos x="0" y="0"/>
                <wp:positionH relativeFrom="column">
                  <wp:posOffset>1652601</wp:posOffset>
                </wp:positionH>
                <wp:positionV relativeFrom="paragraph">
                  <wp:posOffset>171450</wp:posOffset>
                </wp:positionV>
                <wp:extent cx="22390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AF83C8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3.5pt" to="306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" strokecolor="black [3213]"/>
            </w:pict>
          </mc:Fallback>
        </mc:AlternateContent>
      </w:r>
      <w:r w:rsidR="006D7D2E">
        <w:rPr>
          <w:sz w:val="22"/>
          <w:szCs w:val="22"/>
        </w:rPr>
        <w:t>RSP’s signature for approval</w:t>
      </w:r>
      <w:r w:rsidR="00A711A2">
        <w:rPr>
          <w:sz w:val="22"/>
          <w:szCs w:val="22"/>
        </w:rPr>
        <w:t>:</w:t>
      </w:r>
      <w:r w:rsidR="006D7D2E">
        <w:rPr>
          <w:sz w:val="22"/>
          <w:szCs w:val="22"/>
        </w:rPr>
        <w:t xml:space="preserve">  </w:t>
      </w:r>
      <w:r w:rsidR="00A711A2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 w:rsidR="00A711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711A2">
        <w:rPr>
          <w:sz w:val="22"/>
          <w:szCs w:val="22"/>
        </w:rPr>
        <w:t xml:space="preserve">                                       </w:t>
      </w:r>
    </w:p>
    <w:sectPr w:rsidR="006D7D2E" w:rsidSect="00DA62D2">
      <w:headerReference w:type="default" r:id="rId7"/>
      <w:headerReference w:type="first" r:id="rId8"/>
      <w:pgSz w:w="12240" w:h="15840" w:code="1"/>
      <w:pgMar w:top="1440" w:right="1440" w:bottom="2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93BC9" w14:textId="77777777" w:rsidR="00467143" w:rsidRDefault="00467143" w:rsidP="007F42AB">
      <w:r>
        <w:separator/>
      </w:r>
    </w:p>
  </w:endnote>
  <w:endnote w:type="continuationSeparator" w:id="0">
    <w:p w14:paraId="150B9B53" w14:textId="77777777" w:rsidR="00467143" w:rsidRDefault="00467143" w:rsidP="007F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4C1AB" w14:textId="77777777" w:rsidR="00467143" w:rsidRDefault="00467143" w:rsidP="007F42AB">
      <w:r>
        <w:separator/>
      </w:r>
    </w:p>
  </w:footnote>
  <w:footnote w:type="continuationSeparator" w:id="0">
    <w:p w14:paraId="47BE6D3E" w14:textId="77777777" w:rsidR="00467143" w:rsidRDefault="00467143" w:rsidP="007F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F487" w14:textId="77777777" w:rsidR="00902640" w:rsidRDefault="00902640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9CA7" w14:textId="77777777" w:rsidR="00902640" w:rsidRDefault="0019576C">
    <w:pPr>
      <w:pStyle w:val="Header"/>
      <w:ind w:left="-720"/>
    </w:pPr>
    <w:r>
      <w:rPr>
        <w:noProof/>
      </w:rPr>
      <w:drawing>
        <wp:inline distT="0" distB="0" distL="0" distR="0" wp14:anchorId="435D7AA7" wp14:editId="74373859">
          <wp:extent cx="2257425" cy="990600"/>
          <wp:effectExtent l="0" t="0" r="0" b="0"/>
          <wp:docPr id="1" name="Picture 1" descr="w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0904"/>
    <w:multiLevelType w:val="hybridMultilevel"/>
    <w:tmpl w:val="6A7E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77"/>
    <w:rsid w:val="00006C2E"/>
    <w:rsid w:val="0001376B"/>
    <w:rsid w:val="00017EC8"/>
    <w:rsid w:val="0003684A"/>
    <w:rsid w:val="00063988"/>
    <w:rsid w:val="000749DE"/>
    <w:rsid w:val="00087BBB"/>
    <w:rsid w:val="000C6731"/>
    <w:rsid w:val="000C688D"/>
    <w:rsid w:val="000D79E7"/>
    <w:rsid w:val="000E23C1"/>
    <w:rsid w:val="0010422B"/>
    <w:rsid w:val="001135AD"/>
    <w:rsid w:val="001318DC"/>
    <w:rsid w:val="00132218"/>
    <w:rsid w:val="00135451"/>
    <w:rsid w:val="00141F8B"/>
    <w:rsid w:val="00172B92"/>
    <w:rsid w:val="0017364D"/>
    <w:rsid w:val="00173A1B"/>
    <w:rsid w:val="00180105"/>
    <w:rsid w:val="00181CE4"/>
    <w:rsid w:val="0019576C"/>
    <w:rsid w:val="001B3F5C"/>
    <w:rsid w:val="001C051B"/>
    <w:rsid w:val="001D26F5"/>
    <w:rsid w:val="001D3CFF"/>
    <w:rsid w:val="001E4A34"/>
    <w:rsid w:val="001E6231"/>
    <w:rsid w:val="00214D65"/>
    <w:rsid w:val="00217957"/>
    <w:rsid w:val="002211D9"/>
    <w:rsid w:val="00246DA0"/>
    <w:rsid w:val="00250B14"/>
    <w:rsid w:val="00261D9D"/>
    <w:rsid w:val="0026441F"/>
    <w:rsid w:val="00273770"/>
    <w:rsid w:val="002A7E51"/>
    <w:rsid w:val="002B180B"/>
    <w:rsid w:val="002B2BC6"/>
    <w:rsid w:val="002E2C7C"/>
    <w:rsid w:val="002E524D"/>
    <w:rsid w:val="00325E0E"/>
    <w:rsid w:val="00343C77"/>
    <w:rsid w:val="00362BDE"/>
    <w:rsid w:val="003A3F16"/>
    <w:rsid w:val="003C0330"/>
    <w:rsid w:val="003C12B2"/>
    <w:rsid w:val="003F5065"/>
    <w:rsid w:val="0040353C"/>
    <w:rsid w:val="00433187"/>
    <w:rsid w:val="00435A6B"/>
    <w:rsid w:val="00457474"/>
    <w:rsid w:val="00466130"/>
    <w:rsid w:val="00467143"/>
    <w:rsid w:val="004C4A79"/>
    <w:rsid w:val="004E1E15"/>
    <w:rsid w:val="004E5CE0"/>
    <w:rsid w:val="0050499A"/>
    <w:rsid w:val="00512290"/>
    <w:rsid w:val="00515D18"/>
    <w:rsid w:val="005176F1"/>
    <w:rsid w:val="00517F64"/>
    <w:rsid w:val="00521214"/>
    <w:rsid w:val="00534ACD"/>
    <w:rsid w:val="00545AFA"/>
    <w:rsid w:val="0055127C"/>
    <w:rsid w:val="005673C3"/>
    <w:rsid w:val="00567CA8"/>
    <w:rsid w:val="00570114"/>
    <w:rsid w:val="005844AC"/>
    <w:rsid w:val="005A389F"/>
    <w:rsid w:val="005B5F8E"/>
    <w:rsid w:val="00624453"/>
    <w:rsid w:val="00626167"/>
    <w:rsid w:val="00663B49"/>
    <w:rsid w:val="00676773"/>
    <w:rsid w:val="00691D01"/>
    <w:rsid w:val="006B081F"/>
    <w:rsid w:val="006B4ED7"/>
    <w:rsid w:val="006D7D2E"/>
    <w:rsid w:val="00716FE5"/>
    <w:rsid w:val="00722932"/>
    <w:rsid w:val="00724BB8"/>
    <w:rsid w:val="00724E6B"/>
    <w:rsid w:val="007334E7"/>
    <w:rsid w:val="0076136E"/>
    <w:rsid w:val="007710A7"/>
    <w:rsid w:val="007B5288"/>
    <w:rsid w:val="007D5A6D"/>
    <w:rsid w:val="007E0198"/>
    <w:rsid w:val="007F06FD"/>
    <w:rsid w:val="007F42AB"/>
    <w:rsid w:val="00802DD0"/>
    <w:rsid w:val="0080557F"/>
    <w:rsid w:val="00805774"/>
    <w:rsid w:val="00806899"/>
    <w:rsid w:val="00861AEC"/>
    <w:rsid w:val="00893218"/>
    <w:rsid w:val="008A2E7F"/>
    <w:rsid w:val="008C20F2"/>
    <w:rsid w:val="008C2A49"/>
    <w:rsid w:val="008E2872"/>
    <w:rsid w:val="008E6DA7"/>
    <w:rsid w:val="00902640"/>
    <w:rsid w:val="00917104"/>
    <w:rsid w:val="009354F7"/>
    <w:rsid w:val="00954B43"/>
    <w:rsid w:val="00961352"/>
    <w:rsid w:val="00964648"/>
    <w:rsid w:val="009649F4"/>
    <w:rsid w:val="00987E08"/>
    <w:rsid w:val="009925F0"/>
    <w:rsid w:val="009C78A7"/>
    <w:rsid w:val="009D02B9"/>
    <w:rsid w:val="009E756B"/>
    <w:rsid w:val="00A022AF"/>
    <w:rsid w:val="00A07D5B"/>
    <w:rsid w:val="00A33178"/>
    <w:rsid w:val="00A34CF3"/>
    <w:rsid w:val="00A375C7"/>
    <w:rsid w:val="00A46090"/>
    <w:rsid w:val="00A646CA"/>
    <w:rsid w:val="00A711A2"/>
    <w:rsid w:val="00A90159"/>
    <w:rsid w:val="00A921BC"/>
    <w:rsid w:val="00AA4CB0"/>
    <w:rsid w:val="00AD2914"/>
    <w:rsid w:val="00B13B76"/>
    <w:rsid w:val="00B73F57"/>
    <w:rsid w:val="00B7707E"/>
    <w:rsid w:val="00B871C4"/>
    <w:rsid w:val="00BA21AC"/>
    <w:rsid w:val="00BA29D1"/>
    <w:rsid w:val="00BB0289"/>
    <w:rsid w:val="00BF3BAE"/>
    <w:rsid w:val="00C11DBA"/>
    <w:rsid w:val="00C6618B"/>
    <w:rsid w:val="00C76E6C"/>
    <w:rsid w:val="00C87F0F"/>
    <w:rsid w:val="00C92754"/>
    <w:rsid w:val="00CC1D00"/>
    <w:rsid w:val="00CC762F"/>
    <w:rsid w:val="00CD091F"/>
    <w:rsid w:val="00CE5717"/>
    <w:rsid w:val="00CF5F38"/>
    <w:rsid w:val="00D03AFE"/>
    <w:rsid w:val="00D431DB"/>
    <w:rsid w:val="00D47CD6"/>
    <w:rsid w:val="00D775B9"/>
    <w:rsid w:val="00D90DFF"/>
    <w:rsid w:val="00D91532"/>
    <w:rsid w:val="00DA62D2"/>
    <w:rsid w:val="00DB0B2A"/>
    <w:rsid w:val="00DB3A47"/>
    <w:rsid w:val="00E06E8F"/>
    <w:rsid w:val="00E25C04"/>
    <w:rsid w:val="00E354D8"/>
    <w:rsid w:val="00E41B61"/>
    <w:rsid w:val="00E834CE"/>
    <w:rsid w:val="00EA077B"/>
    <w:rsid w:val="00EA6963"/>
    <w:rsid w:val="00EB7EDE"/>
    <w:rsid w:val="00EC2085"/>
    <w:rsid w:val="00EC4B0F"/>
    <w:rsid w:val="00EC7AB8"/>
    <w:rsid w:val="00ED1F87"/>
    <w:rsid w:val="00EE4DD7"/>
    <w:rsid w:val="00F331E2"/>
    <w:rsid w:val="00F51240"/>
    <w:rsid w:val="00F86091"/>
    <w:rsid w:val="00FD02A8"/>
    <w:rsid w:val="00FD35AC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AA2CF"/>
  <w15:docId w15:val="{431BD1A2-8A57-4685-BEEA-60B8FB7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Biological  Sciences</vt:lpstr>
    </vt:vector>
  </TitlesOfParts>
  <Company>Wright State University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Biological  Sciences</dc:title>
  <dc:creator>Wright State University</dc:creator>
  <cp:lastModifiedBy>Owens, Kim Susanne</cp:lastModifiedBy>
  <cp:revision>14</cp:revision>
  <cp:lastPrinted>2022-04-16T20:31:00Z</cp:lastPrinted>
  <dcterms:created xsi:type="dcterms:W3CDTF">2021-09-20T21:01:00Z</dcterms:created>
  <dcterms:modified xsi:type="dcterms:W3CDTF">2022-09-27T19:51:00Z</dcterms:modified>
</cp:coreProperties>
</file>