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150B" w14:textId="0CDCE25F" w:rsidR="00D52873" w:rsidRDefault="004D7448">
      <w:hyperlink r:id="rId4" w:history="1">
        <w:r w:rsidRPr="006358B2">
          <w:rPr>
            <w:rStyle w:val="Hyperlink"/>
          </w:rPr>
          <w:t>https://www.niaid.nih.gov/grants-contracts/minimum-level-effort</w:t>
        </w:r>
      </w:hyperlink>
    </w:p>
    <w:p w14:paraId="363758BB" w14:textId="08395B4A" w:rsidR="004D7448" w:rsidRDefault="004D7448">
      <w:hyperlink r:id="rId5" w:history="1">
        <w:r w:rsidRPr="006358B2">
          <w:rPr>
            <w:rStyle w:val="Hyperlink"/>
          </w:rPr>
          <w:t>https://grants.nih.gov/grants/guide/notice-files/NOT-CA-20-047.html</w:t>
        </w:r>
      </w:hyperlink>
    </w:p>
    <w:p w14:paraId="1B6FE98C" w14:textId="2F5F5429" w:rsidR="004D7448" w:rsidRDefault="004D7448"/>
    <w:p w14:paraId="772C7A7D" w14:textId="0153CA61" w:rsidR="004D7448" w:rsidRDefault="004D7448">
      <w:r>
        <w:rPr>
          <w:noProof/>
        </w:rPr>
        <w:drawing>
          <wp:inline distT="0" distB="0" distL="0" distR="0" wp14:anchorId="06879F9E" wp14:editId="4826291D">
            <wp:extent cx="6858000" cy="4807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89CD" w14:textId="2DDE5DFB" w:rsidR="004D7448" w:rsidRDefault="004D7448"/>
    <w:p w14:paraId="46C82B7E" w14:textId="77777777" w:rsidR="004D7448" w:rsidRDefault="004D7448"/>
    <w:sectPr w:rsidR="004D7448" w:rsidSect="004D7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48"/>
    <w:rsid w:val="004D7448"/>
    <w:rsid w:val="00D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6FD1"/>
  <w15:chartTrackingRefBased/>
  <w15:docId w15:val="{5342D813-C462-44CB-9A5F-29A8EF34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rants.nih.gov/grants/guide/notice-files/NOT-CA-20-047.html" TargetMode="External"/><Relationship Id="rId4" Type="http://schemas.openxmlformats.org/officeDocument/2006/relationships/hyperlink" Target="https://www.niaid.nih.gov/grants-contracts/minimum-level-eff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Quintana, Melissa M</dc:creator>
  <cp:keywords/>
  <dc:description/>
  <cp:lastModifiedBy>Quintana, Melissa M</cp:lastModifiedBy>
  <cp:revision>1</cp:revision>
  <dcterms:created xsi:type="dcterms:W3CDTF">2021-04-28T18:45:00Z</dcterms:created>
  <dcterms:modified xsi:type="dcterms:W3CDTF">2021-04-28T18:52:00Z</dcterms:modified>
</cp:coreProperties>
</file>