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5BB5B" w14:textId="75C00174" w:rsidR="000A1536" w:rsidRPr="00C82B96" w:rsidRDefault="002E54A7" w:rsidP="00C82B9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Helpful Resources</w:t>
      </w:r>
    </w:p>
    <w:p w14:paraId="08C1569F" w14:textId="77777777" w:rsidR="00C82B96" w:rsidRDefault="00C82B96" w:rsidP="00CA2B42"/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3321"/>
        <w:gridCol w:w="2334"/>
        <w:gridCol w:w="4960"/>
      </w:tblGrid>
      <w:tr w:rsidR="008A1131" w14:paraId="2C290D95" w14:textId="27803106" w:rsidTr="008A1131">
        <w:trPr>
          <w:trHeight w:val="620"/>
          <w:jc w:val="center"/>
        </w:trPr>
        <w:tc>
          <w:tcPr>
            <w:tcW w:w="3427" w:type="dxa"/>
          </w:tcPr>
          <w:p w14:paraId="7C24CCF4" w14:textId="4219000C" w:rsidR="00565CAD" w:rsidRPr="004553F8" w:rsidRDefault="00565CAD" w:rsidP="006A51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Where to go for…</w:t>
            </w:r>
          </w:p>
        </w:tc>
        <w:tc>
          <w:tcPr>
            <w:tcW w:w="2418" w:type="dxa"/>
          </w:tcPr>
          <w:p w14:paraId="2AD79983" w14:textId="07742388" w:rsidR="00565CAD" w:rsidRPr="004553F8" w:rsidRDefault="008A1131" w:rsidP="006A51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Responsible Department</w:t>
            </w:r>
          </w:p>
        </w:tc>
        <w:tc>
          <w:tcPr>
            <w:tcW w:w="4770" w:type="dxa"/>
          </w:tcPr>
          <w:p w14:paraId="7BE583A6" w14:textId="2278DC9D" w:rsidR="00565CAD" w:rsidRPr="004553F8" w:rsidRDefault="00565CAD" w:rsidP="006A51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</w:t>
            </w:r>
            <w:r w:rsidR="008A1131">
              <w:rPr>
                <w:b/>
                <w:sz w:val="30"/>
                <w:szCs w:val="30"/>
              </w:rPr>
              <w:t>inks &amp; Contacts</w:t>
            </w:r>
          </w:p>
        </w:tc>
      </w:tr>
      <w:tr w:rsidR="008A1131" w14:paraId="7D26960A" w14:textId="2EF87AA8" w:rsidTr="008A1131">
        <w:trPr>
          <w:trHeight w:val="620"/>
          <w:jc w:val="center"/>
        </w:trPr>
        <w:tc>
          <w:tcPr>
            <w:tcW w:w="3427" w:type="dxa"/>
          </w:tcPr>
          <w:p w14:paraId="3DFAE28C" w14:textId="343BEC00" w:rsidR="00565CAD" w:rsidRPr="004553F8" w:rsidRDefault="00565CAD" w:rsidP="006A5191">
            <w:r w:rsidRPr="004553F8">
              <w:t xml:space="preserve">Grant </w:t>
            </w:r>
            <w:r>
              <w:t>proposal</w:t>
            </w:r>
            <w:r w:rsidR="00875027">
              <w:t>s</w:t>
            </w:r>
            <w:r>
              <w:t xml:space="preserve">/grant </w:t>
            </w:r>
            <w:r w:rsidRPr="004553F8">
              <w:t>terms/re</w:t>
            </w:r>
            <w:r>
              <w:t>-</w:t>
            </w:r>
            <w:r w:rsidRPr="004553F8">
              <w:t xml:space="preserve">budget/extensions/new </w:t>
            </w:r>
            <w:r>
              <w:t xml:space="preserve">sponsored </w:t>
            </w:r>
            <w:r w:rsidRPr="004553F8">
              <w:t>accounts</w:t>
            </w:r>
          </w:p>
        </w:tc>
        <w:tc>
          <w:tcPr>
            <w:tcW w:w="2418" w:type="dxa"/>
          </w:tcPr>
          <w:p w14:paraId="5CD1F165" w14:textId="77777777" w:rsidR="00565CAD" w:rsidRDefault="00565CAD" w:rsidP="00EF4CCC">
            <w:pPr>
              <w:jc w:val="center"/>
            </w:pPr>
            <w:r>
              <w:t>Sponsored Projects Administration</w:t>
            </w:r>
          </w:p>
        </w:tc>
        <w:tc>
          <w:tcPr>
            <w:tcW w:w="4770" w:type="dxa"/>
          </w:tcPr>
          <w:p w14:paraId="660FBB0A" w14:textId="4C8F29D7" w:rsidR="00565CAD" w:rsidRDefault="0014714F" w:rsidP="00EF4CCC">
            <w:pPr>
              <w:jc w:val="center"/>
            </w:pPr>
            <w:hyperlink r:id="rId4" w:history="1">
              <w:r w:rsidR="00724A98" w:rsidRPr="00F845F7">
                <w:rPr>
                  <w:rStyle w:val="Hyperlink"/>
                </w:rPr>
                <w:t>https://research.tulane.edu/spa</w:t>
              </w:r>
            </w:hyperlink>
          </w:p>
          <w:p w14:paraId="4E27615B" w14:textId="2EA8809C" w:rsidR="00CF54C7" w:rsidRPr="00CF54C7" w:rsidRDefault="00CF54C7" w:rsidP="00EF4CCC">
            <w:pPr>
              <w:jc w:val="center"/>
            </w:pPr>
            <w:r w:rsidRPr="00CF54C7">
              <w:t>Downtown: 504-988-5613</w:t>
            </w:r>
          </w:p>
          <w:p w14:paraId="0D86428C" w14:textId="20E83BFF" w:rsidR="00CF54C7" w:rsidRDefault="00CF54C7" w:rsidP="00EF4CCC">
            <w:pPr>
              <w:jc w:val="center"/>
            </w:pPr>
            <w:r>
              <w:t xml:space="preserve">Uptown: </w:t>
            </w:r>
            <w:r w:rsidRPr="00CF54C7">
              <w:t>504-865-5272</w:t>
            </w:r>
          </w:p>
        </w:tc>
      </w:tr>
      <w:tr w:rsidR="008A1131" w14:paraId="45435CFD" w14:textId="72B39B38" w:rsidTr="008A1131">
        <w:trPr>
          <w:trHeight w:val="620"/>
          <w:jc w:val="center"/>
        </w:trPr>
        <w:tc>
          <w:tcPr>
            <w:tcW w:w="3427" w:type="dxa"/>
          </w:tcPr>
          <w:p w14:paraId="4C57027B" w14:textId="6271E2EF" w:rsidR="00565CAD" w:rsidRPr="004553F8" w:rsidRDefault="00565CAD" w:rsidP="006A5191">
            <w:r w:rsidRPr="004553F8">
              <w:t>Grant</w:t>
            </w:r>
            <w:r>
              <w:t xml:space="preserve"> i</w:t>
            </w:r>
            <w:r w:rsidRPr="004553F8">
              <w:t>nvoicing/Financial Reporting/Budget Statements/</w:t>
            </w:r>
            <w:r w:rsidR="00875027">
              <w:t>G</w:t>
            </w:r>
            <w:r w:rsidRPr="004553F8">
              <w:t>rant specific Concur questions/TAMS</w:t>
            </w:r>
            <w:r>
              <w:t>/available grant balance/Cognos</w:t>
            </w:r>
          </w:p>
        </w:tc>
        <w:tc>
          <w:tcPr>
            <w:tcW w:w="2418" w:type="dxa"/>
          </w:tcPr>
          <w:p w14:paraId="41070479" w14:textId="400947F2" w:rsidR="00565CAD" w:rsidRDefault="00565CAD" w:rsidP="00EF4CCC">
            <w:pPr>
              <w:jc w:val="center"/>
            </w:pPr>
            <w:r>
              <w:t>Grants &amp; Contracts Accounting</w:t>
            </w:r>
          </w:p>
        </w:tc>
        <w:tc>
          <w:tcPr>
            <w:tcW w:w="4770" w:type="dxa"/>
          </w:tcPr>
          <w:p w14:paraId="5AC62E39" w14:textId="77777777" w:rsidR="00565CAD" w:rsidRDefault="0014714F" w:rsidP="00EF4CCC">
            <w:pPr>
              <w:jc w:val="center"/>
            </w:pPr>
            <w:hyperlink r:id="rId5" w:history="1">
              <w:r w:rsidR="00CF54C7">
                <w:rPr>
                  <w:rStyle w:val="Hyperlink"/>
                </w:rPr>
                <w:t>https://grants.tulane.edu/</w:t>
              </w:r>
            </w:hyperlink>
          </w:p>
          <w:p w14:paraId="6F56B38B" w14:textId="5E6C4E6F" w:rsidR="00CF54C7" w:rsidRDefault="00CF54C7" w:rsidP="00EF4CCC">
            <w:pPr>
              <w:jc w:val="center"/>
            </w:pPr>
            <w:r w:rsidRPr="00CF54C7">
              <w:t>504-865-5581</w:t>
            </w:r>
          </w:p>
        </w:tc>
      </w:tr>
      <w:tr w:rsidR="008A1131" w14:paraId="592727B0" w14:textId="6C32D39B" w:rsidTr="008A1131">
        <w:trPr>
          <w:trHeight w:val="620"/>
          <w:jc w:val="center"/>
        </w:trPr>
        <w:tc>
          <w:tcPr>
            <w:tcW w:w="3427" w:type="dxa"/>
          </w:tcPr>
          <w:p w14:paraId="4453373E" w14:textId="2F87EC8D" w:rsidR="00565CAD" w:rsidRPr="004553F8" w:rsidRDefault="00565CAD" w:rsidP="00B2453D">
            <w:r>
              <w:t>Grant related policy &amp; procedures</w:t>
            </w:r>
          </w:p>
        </w:tc>
        <w:tc>
          <w:tcPr>
            <w:tcW w:w="2418" w:type="dxa"/>
          </w:tcPr>
          <w:p w14:paraId="00E15A9F" w14:textId="77777777" w:rsidR="00CF54C7" w:rsidRDefault="00565CAD" w:rsidP="00EF4CCC">
            <w:pPr>
              <w:jc w:val="center"/>
            </w:pPr>
            <w:r>
              <w:t>Grants &amp; Contracts Accounting</w:t>
            </w:r>
          </w:p>
          <w:p w14:paraId="477B1D7D" w14:textId="605E3E8E" w:rsidR="00565CAD" w:rsidRDefault="00565CAD" w:rsidP="00EF4CCC">
            <w:pPr>
              <w:jc w:val="center"/>
            </w:pPr>
            <w:r>
              <w:t>Sponsored Projects Administration</w:t>
            </w:r>
          </w:p>
        </w:tc>
        <w:tc>
          <w:tcPr>
            <w:tcW w:w="4770" w:type="dxa"/>
          </w:tcPr>
          <w:p w14:paraId="0D869884" w14:textId="7FBB9A0A" w:rsidR="00F57B37" w:rsidRDefault="0014714F" w:rsidP="00EF4CCC">
            <w:pPr>
              <w:jc w:val="center"/>
            </w:pPr>
            <w:hyperlink r:id="rId6" w:history="1">
              <w:r w:rsidR="00F57B37" w:rsidRPr="00F845F7">
                <w:rPr>
                  <w:rStyle w:val="Hyperlink"/>
                </w:rPr>
                <w:t>https://research.tulane.edu/spa/policies</w:t>
              </w:r>
            </w:hyperlink>
          </w:p>
          <w:p w14:paraId="74ECC1BD" w14:textId="27E4CF77" w:rsidR="00565CAD" w:rsidRDefault="00565CAD" w:rsidP="00EF4CCC">
            <w:pPr>
              <w:jc w:val="center"/>
            </w:pPr>
          </w:p>
        </w:tc>
      </w:tr>
      <w:tr w:rsidR="00E74CEF" w14:paraId="4B73F8E5" w14:textId="77777777" w:rsidTr="008A1131">
        <w:trPr>
          <w:trHeight w:val="620"/>
          <w:jc w:val="center"/>
        </w:trPr>
        <w:tc>
          <w:tcPr>
            <w:tcW w:w="3427" w:type="dxa"/>
          </w:tcPr>
          <w:p w14:paraId="5DDF2073" w14:textId="77777777" w:rsidR="00E74CEF" w:rsidRDefault="00E74CEF" w:rsidP="00B2453D">
            <w:r>
              <w:t>General TAMS Training</w:t>
            </w:r>
          </w:p>
          <w:p w14:paraId="716291D3" w14:textId="77777777" w:rsidR="00E74CEF" w:rsidRDefault="00E74CEF" w:rsidP="00B2453D">
            <w:r>
              <w:t>TAMS Helpful Resources</w:t>
            </w:r>
          </w:p>
          <w:p w14:paraId="13DD872B" w14:textId="77777777" w:rsidR="00E74CEF" w:rsidRDefault="00E74CEF" w:rsidP="00B2453D"/>
          <w:p w14:paraId="21163B65" w14:textId="5084C41D" w:rsidR="00E74CEF" w:rsidRDefault="00E74CEF" w:rsidP="00B2453D">
            <w:r>
              <w:t>Grant Specific TAMS Training (PSI)</w:t>
            </w:r>
          </w:p>
        </w:tc>
        <w:tc>
          <w:tcPr>
            <w:tcW w:w="2418" w:type="dxa"/>
          </w:tcPr>
          <w:p w14:paraId="1220DAAC" w14:textId="77777777" w:rsidR="00E74CEF" w:rsidRDefault="00E74CEF" w:rsidP="00EF4CCC">
            <w:pPr>
              <w:jc w:val="center"/>
            </w:pPr>
            <w:r>
              <w:t>Accounting</w:t>
            </w:r>
          </w:p>
          <w:p w14:paraId="51492941" w14:textId="77777777" w:rsidR="00E74CEF" w:rsidRDefault="00E74CEF" w:rsidP="00EF4CCC">
            <w:pPr>
              <w:jc w:val="center"/>
            </w:pPr>
          </w:p>
          <w:p w14:paraId="6CF15AF8" w14:textId="48A09382" w:rsidR="00E74CEF" w:rsidRDefault="00E74CEF" w:rsidP="00EF4CCC">
            <w:pPr>
              <w:jc w:val="center"/>
            </w:pPr>
            <w:r>
              <w:t>Grants &amp; Contracts Accounting</w:t>
            </w:r>
          </w:p>
        </w:tc>
        <w:tc>
          <w:tcPr>
            <w:tcW w:w="4770" w:type="dxa"/>
          </w:tcPr>
          <w:p w14:paraId="4286BC59" w14:textId="64296141" w:rsidR="00E74CEF" w:rsidRDefault="0014714F" w:rsidP="00EF4CCC">
            <w:pPr>
              <w:jc w:val="center"/>
            </w:pPr>
            <w:hyperlink r:id="rId7" w:history="1">
              <w:r w:rsidR="00E74CEF" w:rsidRPr="00F845F7">
                <w:rPr>
                  <w:rStyle w:val="Hyperlink"/>
                </w:rPr>
                <w:t>https://tams.tulane.edu/content/tams-training</w:t>
              </w:r>
            </w:hyperlink>
          </w:p>
          <w:p w14:paraId="6D2C504E" w14:textId="28677994" w:rsidR="00E74CEF" w:rsidRDefault="0014714F" w:rsidP="00EF4CCC">
            <w:pPr>
              <w:jc w:val="center"/>
            </w:pPr>
            <w:hyperlink r:id="rId8" w:history="1">
              <w:r w:rsidR="00E74CEF" w:rsidRPr="00F845F7">
                <w:rPr>
                  <w:rStyle w:val="Hyperlink"/>
                </w:rPr>
                <w:t>https://tams.tulane.edu/content/tams-help-resources</w:t>
              </w:r>
            </w:hyperlink>
            <w:r w:rsidR="00E74CEF">
              <w:t xml:space="preserve"> </w:t>
            </w:r>
          </w:p>
          <w:p w14:paraId="61D54E53" w14:textId="77777777" w:rsidR="00E74CEF" w:rsidRDefault="00E74CEF" w:rsidP="00EF4CCC">
            <w:pPr>
              <w:jc w:val="center"/>
            </w:pPr>
          </w:p>
          <w:p w14:paraId="023BCEAA" w14:textId="3C9C29F7" w:rsidR="00E74CEF" w:rsidRDefault="0014714F" w:rsidP="00EF4CCC">
            <w:pPr>
              <w:jc w:val="center"/>
            </w:pPr>
            <w:hyperlink r:id="rId9" w:history="1">
              <w:r w:rsidR="00E74CEF" w:rsidRPr="00F845F7">
                <w:rPr>
                  <w:rStyle w:val="Hyperlink"/>
                </w:rPr>
                <w:t>https://financemm-gm.tulane.edu/data/toc.html</w:t>
              </w:r>
            </w:hyperlink>
            <w:r w:rsidR="00E74CEF">
              <w:t xml:space="preserve"> </w:t>
            </w:r>
          </w:p>
        </w:tc>
      </w:tr>
      <w:tr w:rsidR="008A1131" w14:paraId="5199C171" w14:textId="39D1672C" w:rsidTr="008A1131">
        <w:trPr>
          <w:trHeight w:val="620"/>
          <w:jc w:val="center"/>
        </w:trPr>
        <w:tc>
          <w:tcPr>
            <w:tcW w:w="3427" w:type="dxa"/>
          </w:tcPr>
          <w:p w14:paraId="4E2A7EA0" w14:textId="77777777" w:rsidR="00565CAD" w:rsidRPr="004553F8" w:rsidRDefault="00565CAD" w:rsidP="00B2453D">
            <w:pPr>
              <w:rPr>
                <w:b/>
              </w:rPr>
            </w:pPr>
            <w:r w:rsidRPr="004553F8">
              <w:rPr>
                <w:rStyle w:val="Strong"/>
                <w:b w:val="0"/>
              </w:rPr>
              <w:t>TAMS, Cognos or EBS Labor Report access</w:t>
            </w:r>
          </w:p>
        </w:tc>
        <w:tc>
          <w:tcPr>
            <w:tcW w:w="2418" w:type="dxa"/>
          </w:tcPr>
          <w:p w14:paraId="4F48AB59" w14:textId="77777777" w:rsidR="00565CAD" w:rsidRDefault="00565CAD" w:rsidP="00EF4CCC">
            <w:pPr>
              <w:jc w:val="center"/>
            </w:pPr>
            <w:r>
              <w:t>Service Now Request</w:t>
            </w:r>
          </w:p>
          <w:p w14:paraId="31E24C66" w14:textId="77777777" w:rsidR="00565CAD" w:rsidRDefault="00565CAD" w:rsidP="00EF4CCC">
            <w:pPr>
              <w:jc w:val="center"/>
            </w:pPr>
          </w:p>
        </w:tc>
        <w:tc>
          <w:tcPr>
            <w:tcW w:w="4770" w:type="dxa"/>
          </w:tcPr>
          <w:p w14:paraId="1E67A2FB" w14:textId="77777777" w:rsidR="00CF54C7" w:rsidRDefault="0014714F" w:rsidP="00EF4CCC">
            <w:pPr>
              <w:jc w:val="center"/>
              <w:rPr>
                <w:b/>
              </w:rPr>
            </w:pPr>
            <w:hyperlink r:id="rId10" w:history="1">
              <w:r w:rsidR="00CF54C7" w:rsidRPr="00585143">
                <w:rPr>
                  <w:rStyle w:val="Hyperlink"/>
                </w:rPr>
                <w:t>https://tams.tulane.edu/content/request-access-forms</w:t>
              </w:r>
            </w:hyperlink>
          </w:p>
          <w:p w14:paraId="316FD209" w14:textId="77777777" w:rsidR="00565CAD" w:rsidRDefault="00565CAD" w:rsidP="00EF4CCC">
            <w:pPr>
              <w:jc w:val="center"/>
            </w:pPr>
          </w:p>
        </w:tc>
      </w:tr>
      <w:tr w:rsidR="008A1131" w14:paraId="0E3284F8" w14:textId="29D96EF3" w:rsidTr="008A1131">
        <w:trPr>
          <w:trHeight w:val="620"/>
          <w:jc w:val="center"/>
        </w:trPr>
        <w:tc>
          <w:tcPr>
            <w:tcW w:w="3427" w:type="dxa"/>
          </w:tcPr>
          <w:p w14:paraId="129EE478" w14:textId="64AF88B7" w:rsidR="00565CAD" w:rsidRPr="004553F8" w:rsidRDefault="00565CAD" w:rsidP="00B2453D">
            <w:r w:rsidRPr="004553F8">
              <w:t>Effort Reporting System – Cost Transfers, Effort Forms, etc</w:t>
            </w:r>
            <w:r w:rsidR="002A7A81">
              <w:t>.</w:t>
            </w:r>
          </w:p>
        </w:tc>
        <w:tc>
          <w:tcPr>
            <w:tcW w:w="2418" w:type="dxa"/>
          </w:tcPr>
          <w:p w14:paraId="74AF8FF4" w14:textId="7038DCB6" w:rsidR="00565CAD" w:rsidRDefault="00565CAD" w:rsidP="00EF4CCC">
            <w:pPr>
              <w:jc w:val="center"/>
            </w:pPr>
            <w:r>
              <w:t>Grants &amp; Contracts Accounting</w:t>
            </w:r>
          </w:p>
        </w:tc>
        <w:tc>
          <w:tcPr>
            <w:tcW w:w="4770" w:type="dxa"/>
          </w:tcPr>
          <w:p w14:paraId="62CBE3DB" w14:textId="77777777" w:rsidR="00565CAD" w:rsidRDefault="0014714F" w:rsidP="00EF4CCC">
            <w:pPr>
              <w:jc w:val="center"/>
            </w:pPr>
            <w:hyperlink r:id="rId11" w:history="1">
              <w:r w:rsidR="00CF54C7">
                <w:rPr>
                  <w:rStyle w:val="Hyperlink"/>
                </w:rPr>
                <w:t>https://controllerac.tulane.edu/</w:t>
              </w:r>
            </w:hyperlink>
          </w:p>
          <w:p w14:paraId="272C818D" w14:textId="77777777" w:rsidR="00CF54C7" w:rsidRDefault="00CF54C7" w:rsidP="00EF4CCC">
            <w:pPr>
              <w:jc w:val="center"/>
            </w:pPr>
            <w:r>
              <w:t>504-314-2761</w:t>
            </w:r>
          </w:p>
          <w:p w14:paraId="1582254A" w14:textId="1C626657" w:rsidR="00CF54C7" w:rsidRDefault="00CF54C7" w:rsidP="00EF4CCC">
            <w:pPr>
              <w:jc w:val="center"/>
            </w:pPr>
            <w:r>
              <w:t>504-314-2778</w:t>
            </w:r>
          </w:p>
        </w:tc>
      </w:tr>
      <w:tr w:rsidR="008A1131" w14:paraId="6D3815A4" w14:textId="3CDD4686" w:rsidTr="008A1131">
        <w:trPr>
          <w:trHeight w:val="620"/>
          <w:jc w:val="center"/>
        </w:trPr>
        <w:tc>
          <w:tcPr>
            <w:tcW w:w="3427" w:type="dxa"/>
          </w:tcPr>
          <w:p w14:paraId="4323E55A" w14:textId="77777777" w:rsidR="00565CAD" w:rsidRPr="004553F8" w:rsidRDefault="00565CAD" w:rsidP="00B2453D">
            <w:r w:rsidRPr="004553F8">
              <w:t xml:space="preserve">Retro Only PAF </w:t>
            </w:r>
          </w:p>
        </w:tc>
        <w:tc>
          <w:tcPr>
            <w:tcW w:w="2418" w:type="dxa"/>
          </w:tcPr>
          <w:p w14:paraId="53227D91" w14:textId="46549B8E" w:rsidR="00565CAD" w:rsidRDefault="00565CAD" w:rsidP="00EF4CCC">
            <w:pPr>
              <w:jc w:val="center"/>
            </w:pPr>
            <w:r>
              <w:t>Grants &amp; Contracts Accounting</w:t>
            </w:r>
          </w:p>
        </w:tc>
        <w:tc>
          <w:tcPr>
            <w:tcW w:w="4770" w:type="dxa"/>
          </w:tcPr>
          <w:p w14:paraId="0D52C855" w14:textId="77777777" w:rsidR="00CF54C7" w:rsidRDefault="0014714F" w:rsidP="00EF4CCC">
            <w:pPr>
              <w:jc w:val="center"/>
              <w:rPr>
                <w:b/>
              </w:rPr>
            </w:pPr>
            <w:hyperlink r:id="rId12" w:history="1">
              <w:r w:rsidR="00CF54C7" w:rsidRPr="00585143">
                <w:rPr>
                  <w:rStyle w:val="Hyperlink"/>
                </w:rPr>
                <w:t>https://hr.tulane.edu/labor-distribution</w:t>
              </w:r>
            </w:hyperlink>
          </w:p>
          <w:p w14:paraId="61DCD14E" w14:textId="77777777" w:rsidR="00CF54C7" w:rsidRDefault="00CF54C7" w:rsidP="00EF4CCC">
            <w:pPr>
              <w:jc w:val="center"/>
            </w:pPr>
            <w:r>
              <w:t>504-314-2761</w:t>
            </w:r>
          </w:p>
          <w:p w14:paraId="0FE756D4" w14:textId="6F569525" w:rsidR="00CF54C7" w:rsidRDefault="00CF54C7" w:rsidP="00EF4CCC">
            <w:pPr>
              <w:jc w:val="center"/>
            </w:pPr>
            <w:r>
              <w:t>504-314-2778</w:t>
            </w:r>
          </w:p>
        </w:tc>
      </w:tr>
      <w:tr w:rsidR="008A1131" w14:paraId="001D3079" w14:textId="38FAB5D1" w:rsidTr="008A1131">
        <w:trPr>
          <w:trHeight w:val="620"/>
          <w:jc w:val="center"/>
        </w:trPr>
        <w:tc>
          <w:tcPr>
            <w:tcW w:w="3427" w:type="dxa"/>
          </w:tcPr>
          <w:p w14:paraId="1BA318FC" w14:textId="461BE841" w:rsidR="00565CAD" w:rsidRPr="004553F8" w:rsidRDefault="00565CAD" w:rsidP="00B2453D">
            <w:r w:rsidRPr="004553F8">
              <w:t xml:space="preserve">Labor Distribution </w:t>
            </w:r>
          </w:p>
        </w:tc>
        <w:tc>
          <w:tcPr>
            <w:tcW w:w="2418" w:type="dxa"/>
          </w:tcPr>
          <w:p w14:paraId="5B023E4F" w14:textId="36E082EF" w:rsidR="00565CAD" w:rsidRDefault="00565CAD" w:rsidP="00EF4CCC">
            <w:pPr>
              <w:jc w:val="center"/>
            </w:pPr>
            <w:r>
              <w:t>Grants &amp; Contracts Accounting</w:t>
            </w:r>
          </w:p>
        </w:tc>
        <w:tc>
          <w:tcPr>
            <w:tcW w:w="4770" w:type="dxa"/>
          </w:tcPr>
          <w:p w14:paraId="24AF587E" w14:textId="77777777" w:rsidR="00CF54C7" w:rsidRDefault="0014714F" w:rsidP="00EF4CCC">
            <w:pPr>
              <w:jc w:val="center"/>
              <w:rPr>
                <w:b/>
              </w:rPr>
            </w:pPr>
            <w:hyperlink r:id="rId13" w:history="1">
              <w:r w:rsidR="00CF54C7" w:rsidRPr="00585143">
                <w:rPr>
                  <w:rStyle w:val="Hyperlink"/>
                </w:rPr>
                <w:t>https://hr.tulane.edu/labor-distribution</w:t>
              </w:r>
            </w:hyperlink>
          </w:p>
          <w:p w14:paraId="1C0D6519" w14:textId="77777777" w:rsidR="00CF54C7" w:rsidRDefault="00CF54C7" w:rsidP="00EF4CCC">
            <w:pPr>
              <w:jc w:val="center"/>
            </w:pPr>
            <w:r>
              <w:t>504-314-2761</w:t>
            </w:r>
          </w:p>
          <w:p w14:paraId="051DF29D" w14:textId="48EC2894" w:rsidR="00565CAD" w:rsidRDefault="00CF54C7" w:rsidP="00EF4CCC">
            <w:pPr>
              <w:jc w:val="center"/>
            </w:pPr>
            <w:r>
              <w:t>504-314-2778</w:t>
            </w:r>
          </w:p>
        </w:tc>
      </w:tr>
      <w:tr w:rsidR="008A1131" w14:paraId="09F3CA43" w14:textId="68F122C9" w:rsidTr="008A1131">
        <w:trPr>
          <w:trHeight w:val="620"/>
          <w:jc w:val="center"/>
        </w:trPr>
        <w:tc>
          <w:tcPr>
            <w:tcW w:w="3427" w:type="dxa"/>
          </w:tcPr>
          <w:p w14:paraId="7AD94847" w14:textId="53D84709" w:rsidR="00CF54C7" w:rsidRPr="004553F8" w:rsidRDefault="00CF54C7" w:rsidP="00B2453D">
            <w:r>
              <w:t>Interdepartmental Transfers (IT)</w:t>
            </w:r>
          </w:p>
        </w:tc>
        <w:tc>
          <w:tcPr>
            <w:tcW w:w="2418" w:type="dxa"/>
          </w:tcPr>
          <w:p w14:paraId="7CB6C014" w14:textId="5E0BD753" w:rsidR="00CF54C7" w:rsidRDefault="00CF54C7" w:rsidP="00EF4CCC">
            <w:pPr>
              <w:jc w:val="center"/>
            </w:pPr>
            <w:r>
              <w:t>Accounting Office</w:t>
            </w:r>
          </w:p>
        </w:tc>
        <w:tc>
          <w:tcPr>
            <w:tcW w:w="4770" w:type="dxa"/>
          </w:tcPr>
          <w:p w14:paraId="05D06A3D" w14:textId="19D5D53B" w:rsidR="00CF54C7" w:rsidRDefault="0014714F" w:rsidP="00EF4CCC">
            <w:pPr>
              <w:jc w:val="center"/>
            </w:pPr>
            <w:hyperlink r:id="rId14" w:history="1">
              <w:r w:rsidR="00CF54C7">
                <w:rPr>
                  <w:rStyle w:val="Hyperlink"/>
                </w:rPr>
                <w:t>https://tams.tulane.edu/content/interdepartmental-transfers-0</w:t>
              </w:r>
            </w:hyperlink>
          </w:p>
        </w:tc>
      </w:tr>
      <w:tr w:rsidR="008A1131" w14:paraId="0AEDCF48" w14:textId="27886B3F" w:rsidTr="008A1131">
        <w:trPr>
          <w:trHeight w:val="620"/>
          <w:jc w:val="center"/>
        </w:trPr>
        <w:tc>
          <w:tcPr>
            <w:tcW w:w="3427" w:type="dxa"/>
          </w:tcPr>
          <w:p w14:paraId="7056D0FE" w14:textId="713D100C" w:rsidR="00CF54C7" w:rsidRPr="004553F8" w:rsidRDefault="00CF54C7" w:rsidP="00B2453D">
            <w:r>
              <w:t>Sci Quest/P</w:t>
            </w:r>
            <w:r w:rsidR="008A1131">
              <w:t>-Cards</w:t>
            </w:r>
          </w:p>
        </w:tc>
        <w:tc>
          <w:tcPr>
            <w:tcW w:w="2418" w:type="dxa"/>
          </w:tcPr>
          <w:p w14:paraId="4D9C9430" w14:textId="20E702D7" w:rsidR="00CF54C7" w:rsidRDefault="00CF54C7" w:rsidP="00EF4CCC">
            <w:pPr>
              <w:jc w:val="center"/>
            </w:pPr>
            <w:r>
              <w:t>Materials Management</w:t>
            </w:r>
          </w:p>
        </w:tc>
        <w:tc>
          <w:tcPr>
            <w:tcW w:w="4770" w:type="dxa"/>
          </w:tcPr>
          <w:p w14:paraId="0FE80DED" w14:textId="77777777" w:rsidR="00CF54C7" w:rsidRDefault="0014714F" w:rsidP="00EF4CCC">
            <w:pPr>
              <w:jc w:val="center"/>
            </w:pPr>
            <w:hyperlink r:id="rId15" w:history="1">
              <w:r w:rsidR="00CF54C7">
                <w:rPr>
                  <w:rStyle w:val="Hyperlink"/>
                </w:rPr>
                <w:t>https://procure.tulane.edu/</w:t>
              </w:r>
            </w:hyperlink>
          </w:p>
          <w:p w14:paraId="7AD33DD5" w14:textId="77777777" w:rsidR="008A1131" w:rsidRDefault="008A1131" w:rsidP="00EF4CCC">
            <w:pPr>
              <w:jc w:val="center"/>
            </w:pPr>
            <w:r w:rsidRPr="008A1131">
              <w:t>504-865-5211</w:t>
            </w:r>
          </w:p>
          <w:p w14:paraId="3787157F" w14:textId="5B116B77" w:rsidR="008A1131" w:rsidRDefault="0014714F" w:rsidP="00EF4CCC">
            <w:pPr>
              <w:jc w:val="center"/>
            </w:pPr>
            <w:hyperlink r:id="rId16" w:history="1">
              <w:r w:rsidR="008A1131" w:rsidRPr="008A1131">
                <w:rPr>
                  <w:rStyle w:val="Hyperlink"/>
                </w:rPr>
                <w:t>SciQuest.Support@tulane.edu</w:t>
              </w:r>
            </w:hyperlink>
          </w:p>
        </w:tc>
      </w:tr>
      <w:tr w:rsidR="008A1131" w14:paraId="6023A502" w14:textId="54507929" w:rsidTr="008A1131">
        <w:trPr>
          <w:trHeight w:val="620"/>
          <w:jc w:val="center"/>
        </w:trPr>
        <w:tc>
          <w:tcPr>
            <w:tcW w:w="3427" w:type="dxa"/>
          </w:tcPr>
          <w:p w14:paraId="22A29212" w14:textId="62617D2F" w:rsidR="00CF54C7" w:rsidRPr="004553F8" w:rsidRDefault="00CF54C7" w:rsidP="00B2453D">
            <w:r>
              <w:t>Parking Services, Mail Room, Printing &amp; Copying, etc.</w:t>
            </w:r>
          </w:p>
        </w:tc>
        <w:tc>
          <w:tcPr>
            <w:tcW w:w="2418" w:type="dxa"/>
          </w:tcPr>
          <w:p w14:paraId="51CA7CD4" w14:textId="608BB660" w:rsidR="00CF54C7" w:rsidRDefault="00CF54C7" w:rsidP="00EF4CCC">
            <w:pPr>
              <w:jc w:val="center"/>
            </w:pPr>
            <w:r>
              <w:t>Campus Services</w:t>
            </w:r>
          </w:p>
        </w:tc>
        <w:tc>
          <w:tcPr>
            <w:tcW w:w="4770" w:type="dxa"/>
          </w:tcPr>
          <w:p w14:paraId="6AE0711E" w14:textId="77777777" w:rsidR="00CF54C7" w:rsidRDefault="0014714F" w:rsidP="00EF4CCC">
            <w:pPr>
              <w:jc w:val="center"/>
            </w:pPr>
            <w:hyperlink r:id="rId17" w:history="1">
              <w:r w:rsidR="00CF54C7">
                <w:rPr>
                  <w:rStyle w:val="Hyperlink"/>
                </w:rPr>
                <w:t>https://campusservices.tulane.edu/</w:t>
              </w:r>
            </w:hyperlink>
          </w:p>
          <w:p w14:paraId="2E44F36F" w14:textId="3F60697C" w:rsidR="00CF54C7" w:rsidRDefault="00CF54C7" w:rsidP="00EF4CCC">
            <w:pPr>
              <w:jc w:val="center"/>
            </w:pPr>
            <w:r>
              <w:t>504-865-5441</w:t>
            </w:r>
          </w:p>
        </w:tc>
      </w:tr>
      <w:tr w:rsidR="008A1131" w14:paraId="7C399413" w14:textId="263BC57D" w:rsidTr="008A1131">
        <w:trPr>
          <w:trHeight w:val="620"/>
          <w:jc w:val="center"/>
        </w:trPr>
        <w:tc>
          <w:tcPr>
            <w:tcW w:w="3427" w:type="dxa"/>
          </w:tcPr>
          <w:p w14:paraId="1965959E" w14:textId="695E60AC" w:rsidR="00CF54C7" w:rsidRPr="004553F8" w:rsidRDefault="00CF54C7" w:rsidP="00B2453D">
            <w:r>
              <w:t>One Time Payments, Payroll adjustments, Stipends, etc</w:t>
            </w:r>
            <w:r w:rsidR="002A7A81">
              <w:t>.</w:t>
            </w:r>
          </w:p>
        </w:tc>
        <w:tc>
          <w:tcPr>
            <w:tcW w:w="2418" w:type="dxa"/>
          </w:tcPr>
          <w:p w14:paraId="69299B59" w14:textId="43CCC9A7" w:rsidR="00CF54C7" w:rsidRDefault="00CF54C7" w:rsidP="00EF4CCC">
            <w:pPr>
              <w:jc w:val="center"/>
            </w:pPr>
            <w:r>
              <w:t>Payroll Office</w:t>
            </w:r>
          </w:p>
        </w:tc>
        <w:tc>
          <w:tcPr>
            <w:tcW w:w="4770" w:type="dxa"/>
          </w:tcPr>
          <w:p w14:paraId="788B5254" w14:textId="77777777" w:rsidR="00CF54C7" w:rsidRDefault="0014714F" w:rsidP="00EF4CCC">
            <w:pPr>
              <w:jc w:val="center"/>
            </w:pPr>
            <w:hyperlink r:id="rId18" w:history="1">
              <w:r w:rsidR="00CF54C7">
                <w:rPr>
                  <w:rStyle w:val="Hyperlink"/>
                </w:rPr>
                <w:t>https://hr.tulane.edu/payroll</w:t>
              </w:r>
            </w:hyperlink>
          </w:p>
          <w:p w14:paraId="5E140FEB" w14:textId="13E25F39" w:rsidR="00CF54C7" w:rsidRDefault="00CF54C7" w:rsidP="00EF4CCC">
            <w:pPr>
              <w:jc w:val="center"/>
            </w:pPr>
            <w:r w:rsidRPr="00CF54C7">
              <w:t>504-865-4748</w:t>
            </w:r>
          </w:p>
        </w:tc>
      </w:tr>
      <w:tr w:rsidR="008A1131" w14:paraId="59D4AA9D" w14:textId="77777777" w:rsidTr="008A1131">
        <w:trPr>
          <w:trHeight w:val="620"/>
          <w:jc w:val="center"/>
        </w:trPr>
        <w:tc>
          <w:tcPr>
            <w:tcW w:w="3427" w:type="dxa"/>
          </w:tcPr>
          <w:p w14:paraId="1CF9045B" w14:textId="6EE49E92" w:rsidR="00CF54C7" w:rsidRPr="004553F8" w:rsidRDefault="00CF54C7" w:rsidP="004B5D52">
            <w:r>
              <w:t>Student Employment</w:t>
            </w:r>
          </w:p>
        </w:tc>
        <w:tc>
          <w:tcPr>
            <w:tcW w:w="2418" w:type="dxa"/>
          </w:tcPr>
          <w:p w14:paraId="1828D1F4" w14:textId="07507674" w:rsidR="00CF54C7" w:rsidRDefault="00CF54C7" w:rsidP="00EF4CCC">
            <w:pPr>
              <w:jc w:val="center"/>
            </w:pPr>
            <w:r>
              <w:t>Human Recourses</w:t>
            </w:r>
          </w:p>
        </w:tc>
        <w:tc>
          <w:tcPr>
            <w:tcW w:w="4770" w:type="dxa"/>
          </w:tcPr>
          <w:p w14:paraId="7A9C44A6" w14:textId="27B10782" w:rsidR="00CF54C7" w:rsidRDefault="0014714F" w:rsidP="00EF4CCC">
            <w:pPr>
              <w:jc w:val="center"/>
              <w:rPr>
                <w:rStyle w:val="Hyperlink"/>
              </w:rPr>
            </w:pPr>
            <w:hyperlink r:id="rId19" w:history="1">
              <w:r w:rsidR="00CF54C7" w:rsidRPr="00585143">
                <w:rPr>
                  <w:rStyle w:val="Hyperlink"/>
                </w:rPr>
                <w:t>https://hr.tulane.edu/student-employment/student-employment-hiring-managers</w:t>
              </w:r>
            </w:hyperlink>
          </w:p>
          <w:p w14:paraId="710B4EA3" w14:textId="3706645D" w:rsidR="00CF54C7" w:rsidRPr="00E74CEF" w:rsidRDefault="00E74CEF" w:rsidP="00E74CEF">
            <w:pPr>
              <w:jc w:val="center"/>
              <w:rPr>
                <w:b/>
              </w:rPr>
            </w:pPr>
            <w:r w:rsidRPr="00E74CEF">
              <w:rPr>
                <w:rStyle w:val="Hyperlink"/>
                <w:color w:val="auto"/>
                <w:u w:val="none"/>
              </w:rPr>
              <w:t>504-865-4748</w:t>
            </w:r>
          </w:p>
        </w:tc>
      </w:tr>
    </w:tbl>
    <w:p w14:paraId="4EA23C59" w14:textId="77777777" w:rsidR="00565CAD" w:rsidRDefault="00565CAD" w:rsidP="00565CAD"/>
    <w:p w14:paraId="08FEFDBE" w14:textId="3FDCB846" w:rsidR="00C82B96" w:rsidRPr="00875027" w:rsidRDefault="00746790" w:rsidP="00CA2B42">
      <w:pPr>
        <w:rPr>
          <w:b/>
          <w:i/>
          <w:color w:val="FF0000"/>
        </w:rPr>
      </w:pPr>
      <w:r>
        <w:rPr>
          <w:b/>
          <w:i/>
          <w:color w:val="FF0000"/>
        </w:rPr>
        <w:t>**If</w:t>
      </w:r>
      <w:r w:rsidR="00461D01" w:rsidRPr="00461D01">
        <w:rPr>
          <w:b/>
          <w:i/>
          <w:color w:val="FF0000"/>
        </w:rPr>
        <w:t xml:space="preserve"> you are unsure who to contact</w:t>
      </w:r>
      <w:r w:rsidR="00E74CEF">
        <w:rPr>
          <w:b/>
          <w:i/>
          <w:color w:val="FF0000"/>
        </w:rPr>
        <w:t>, enter a search</w:t>
      </w:r>
      <w:r w:rsidR="00461D01" w:rsidRPr="00461D01">
        <w:rPr>
          <w:b/>
          <w:i/>
          <w:color w:val="FF0000"/>
        </w:rPr>
        <w:t xml:space="preserve"> on</w:t>
      </w:r>
      <w:r w:rsidR="00E74CEF">
        <w:rPr>
          <w:b/>
          <w:i/>
          <w:color w:val="FF0000"/>
        </w:rPr>
        <w:t xml:space="preserve"> the</w:t>
      </w:r>
      <w:r w:rsidR="00461D01" w:rsidRPr="00461D01">
        <w:rPr>
          <w:b/>
          <w:i/>
          <w:color w:val="FF0000"/>
        </w:rPr>
        <w:t xml:space="preserve"> Tulane’s home page, </w:t>
      </w:r>
      <w:hyperlink r:id="rId20" w:history="1">
        <w:r w:rsidR="00461D01" w:rsidRPr="00461D01">
          <w:rPr>
            <w:rStyle w:val="Hyperlink"/>
            <w:b/>
            <w:i/>
            <w:color w:val="FF0000"/>
          </w:rPr>
          <w:t>www.tulane.edu</w:t>
        </w:r>
      </w:hyperlink>
      <w:r w:rsidR="00461D01" w:rsidRPr="00461D01">
        <w:rPr>
          <w:b/>
          <w:i/>
          <w:color w:val="FF0000"/>
        </w:rPr>
        <w:t xml:space="preserve">. There is an abundance of resources and helpful guides available. </w:t>
      </w:r>
    </w:p>
    <w:sectPr w:rsidR="00C82B96" w:rsidRPr="00875027" w:rsidSect="008A1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42"/>
    <w:rsid w:val="000A1536"/>
    <w:rsid w:val="000D0CEE"/>
    <w:rsid w:val="00112427"/>
    <w:rsid w:val="0014714F"/>
    <w:rsid w:val="00161514"/>
    <w:rsid w:val="002A7A81"/>
    <w:rsid w:val="002E54A7"/>
    <w:rsid w:val="00427768"/>
    <w:rsid w:val="004553F8"/>
    <w:rsid w:val="00461D01"/>
    <w:rsid w:val="00565CAD"/>
    <w:rsid w:val="00675219"/>
    <w:rsid w:val="00724A98"/>
    <w:rsid w:val="00746790"/>
    <w:rsid w:val="00875027"/>
    <w:rsid w:val="008A1131"/>
    <w:rsid w:val="008C6297"/>
    <w:rsid w:val="00AC39C5"/>
    <w:rsid w:val="00AD528F"/>
    <w:rsid w:val="00B2453D"/>
    <w:rsid w:val="00B461B2"/>
    <w:rsid w:val="00C44363"/>
    <w:rsid w:val="00C82B96"/>
    <w:rsid w:val="00CA2B42"/>
    <w:rsid w:val="00CD2566"/>
    <w:rsid w:val="00CF54C7"/>
    <w:rsid w:val="00D801D2"/>
    <w:rsid w:val="00E74CEF"/>
    <w:rsid w:val="00EF4CCC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6E67"/>
  <w15:chartTrackingRefBased/>
  <w15:docId w15:val="{0A39D757-1446-47FE-9E2A-11203817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B42"/>
    <w:rPr>
      <w:b/>
      <w:bCs/>
    </w:rPr>
  </w:style>
  <w:style w:type="character" w:styleId="Hyperlink">
    <w:name w:val="Hyperlink"/>
    <w:basedOn w:val="DefaultParagraphFont"/>
    <w:uiPriority w:val="99"/>
    <w:unhideWhenUsed/>
    <w:rsid w:val="00CA2B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s.tulane.edu/content/tams-help-resources" TargetMode="External"/><Relationship Id="rId13" Type="http://schemas.openxmlformats.org/officeDocument/2006/relationships/hyperlink" Target="https://hr.tulane.edu/labor-distribution" TargetMode="External"/><Relationship Id="rId18" Type="http://schemas.openxmlformats.org/officeDocument/2006/relationships/hyperlink" Target="https://hr.tulane.edu/payrol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ams.tulane.edu/content/tams-training" TargetMode="External"/><Relationship Id="rId12" Type="http://schemas.openxmlformats.org/officeDocument/2006/relationships/hyperlink" Target="https://hr.tulane.edu/labor-distribution" TargetMode="External"/><Relationship Id="rId17" Type="http://schemas.openxmlformats.org/officeDocument/2006/relationships/hyperlink" Target="https://campusservices.tulane.ed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iQuest.Support@tulane.edu?subject=Question%20%2F%20Comment%20about%20SciQuest%20and%20eProcurement" TargetMode="External"/><Relationship Id="rId20" Type="http://schemas.openxmlformats.org/officeDocument/2006/relationships/hyperlink" Target="http://www.tulane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earch.tulane.edu/spa/policies" TargetMode="External"/><Relationship Id="rId11" Type="http://schemas.openxmlformats.org/officeDocument/2006/relationships/hyperlink" Target="https://controllerac.tulane.edu/" TargetMode="External"/><Relationship Id="rId5" Type="http://schemas.openxmlformats.org/officeDocument/2006/relationships/hyperlink" Target="https://grants.tulane.edu/" TargetMode="External"/><Relationship Id="rId15" Type="http://schemas.openxmlformats.org/officeDocument/2006/relationships/hyperlink" Target="https://procure.tulane.edu/" TargetMode="External"/><Relationship Id="rId10" Type="http://schemas.openxmlformats.org/officeDocument/2006/relationships/hyperlink" Target="https://tams.tulane.edu/content/request-access-forms" TargetMode="External"/><Relationship Id="rId19" Type="http://schemas.openxmlformats.org/officeDocument/2006/relationships/hyperlink" Target="https://hr.tulane.edu/student-employment/student-employment-hiring-managers" TargetMode="External"/><Relationship Id="rId4" Type="http://schemas.openxmlformats.org/officeDocument/2006/relationships/hyperlink" Target="https://research.tulane.edu/spa" TargetMode="External"/><Relationship Id="rId9" Type="http://schemas.openxmlformats.org/officeDocument/2006/relationships/hyperlink" Target="https://financemm-gm.tulane.edu/data/toc.html" TargetMode="External"/><Relationship Id="rId14" Type="http://schemas.openxmlformats.org/officeDocument/2006/relationships/hyperlink" Target="https://tams.tulane.edu/content/interdepartmental-transfers-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Jessica</dc:creator>
  <cp:keywords/>
  <dc:description/>
  <cp:lastModifiedBy>Rigby, Lori G</cp:lastModifiedBy>
  <cp:revision>2</cp:revision>
  <dcterms:created xsi:type="dcterms:W3CDTF">2020-03-06T21:10:00Z</dcterms:created>
  <dcterms:modified xsi:type="dcterms:W3CDTF">2020-03-06T21:10:00Z</dcterms:modified>
</cp:coreProperties>
</file>