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A7" w:rsidRDefault="00D525A7" w:rsidP="00D525A7">
      <w:pPr>
        <w:autoSpaceDE w:val="0"/>
        <w:autoSpaceDN w:val="0"/>
        <w:spacing w:after="0" w:line="240" w:lineRule="auto"/>
        <w:rPr>
          <w:rFonts w:ascii="Times New Roman" w:hAnsi="Times New Roman"/>
          <w:sz w:val="24"/>
          <w:szCs w:val="24"/>
        </w:rPr>
      </w:pPr>
      <w:bookmarkStart w:id="0" w:name="_GoBack"/>
      <w:bookmarkEnd w:id="0"/>
      <w:r>
        <w:rPr>
          <w:b/>
          <w:bCs/>
          <w:noProof/>
          <w:sz w:val="28"/>
          <w:szCs w:val="28"/>
        </w:rPr>
        <w:drawing>
          <wp:inline distT="0" distB="0" distL="0" distR="0">
            <wp:extent cx="1485900" cy="590550"/>
            <wp:effectExtent l="0" t="0" r="0" b="0"/>
            <wp:docPr id="1" name="Picture 1" descr="U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s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p>
    <w:p w:rsidR="00D525A7" w:rsidRDefault="00D525A7" w:rsidP="00D525A7">
      <w:pPr>
        <w:autoSpaceDE w:val="0"/>
        <w:autoSpaceDN w:val="0"/>
        <w:spacing w:after="0" w:line="240" w:lineRule="auto"/>
        <w:rPr>
          <w:rFonts w:ascii="Times New Roman" w:hAnsi="Times New Roman"/>
          <w:sz w:val="24"/>
          <w:szCs w:val="24"/>
        </w:rPr>
      </w:pPr>
    </w:p>
    <w:p w:rsidR="00D525A7" w:rsidRPr="004A3045" w:rsidRDefault="00D525A7" w:rsidP="00D525A7">
      <w:pPr>
        <w:spacing w:after="0" w:line="240" w:lineRule="auto"/>
        <w:rPr>
          <w:rFonts w:ascii="Times New Roman" w:hAnsi="Times New Roman"/>
          <w:sz w:val="24"/>
          <w:szCs w:val="24"/>
        </w:rPr>
      </w:pPr>
      <w:r>
        <w:rPr>
          <w:rFonts w:ascii="Times New Roman" w:hAnsi="Times New Roman"/>
          <w:sz w:val="24"/>
          <w:szCs w:val="24"/>
        </w:rPr>
        <w:t xml:space="preserve">The University of Massachusetts Amherst invites applications for an Assistant Director for Export Control Compliance in the Office of Research Compliance.  The Assistant Director manages the campus’ export control compliance program and monitors compliance across a variety of research and non-research activities intersecting with the regulations.  The Assistant Director provides leadership and support for analyzing and determining applicability of regulatory schema to specific activities and recommends/implements strategies for ensuring compliance.  The position is responsible for risk assessment and mitigation across a variety of campus activities, and the incumbent works collaboratively with leadership in stakeholder units within and outside of Research &amp; Engagement as well as with oversight and implementation committees charged with responsibility for export control compliance. </w:t>
      </w:r>
    </w:p>
    <w:p w:rsidR="00D525A7" w:rsidRDefault="00D525A7" w:rsidP="00D525A7">
      <w:pPr>
        <w:autoSpaceDE w:val="0"/>
        <w:autoSpaceDN w:val="0"/>
        <w:spacing w:after="0" w:line="240" w:lineRule="auto"/>
        <w:rPr>
          <w:rFonts w:ascii="Times New Roman" w:hAnsi="Times New Roman"/>
          <w:sz w:val="24"/>
          <w:szCs w:val="24"/>
        </w:rPr>
      </w:pPr>
    </w:p>
    <w:p w:rsidR="00D525A7" w:rsidRDefault="00D525A7" w:rsidP="00D525A7">
      <w:pPr>
        <w:spacing w:after="0" w:line="240" w:lineRule="auto"/>
        <w:rPr>
          <w:rFonts w:ascii="Times New Roman" w:hAnsi="Times New Roman"/>
          <w:sz w:val="24"/>
          <w:szCs w:val="24"/>
        </w:rPr>
      </w:pPr>
    </w:p>
    <w:p w:rsidR="00D525A7" w:rsidRDefault="00D525A7" w:rsidP="00D525A7">
      <w:pPr>
        <w:spacing w:after="0" w:line="240" w:lineRule="auto"/>
        <w:rPr>
          <w:rFonts w:ascii="Times New Roman" w:hAnsi="Times New Roman"/>
          <w:sz w:val="24"/>
          <w:szCs w:val="24"/>
        </w:rPr>
      </w:pPr>
      <w:r>
        <w:rPr>
          <w:rFonts w:ascii="Times New Roman" w:hAnsi="Times New Roman"/>
          <w:i/>
          <w:iCs/>
          <w:sz w:val="24"/>
          <w:szCs w:val="24"/>
          <w:u w:val="single"/>
        </w:rPr>
        <w:t>Minimum Required Qualifications</w:t>
      </w:r>
      <w:r>
        <w:rPr>
          <w:rFonts w:ascii="Times New Roman" w:hAnsi="Times New Roman"/>
          <w:sz w:val="24"/>
          <w:szCs w:val="24"/>
        </w:rPr>
        <w:t>:</w:t>
      </w:r>
    </w:p>
    <w:p w:rsidR="00D525A7" w:rsidRPr="005F45BC"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Master’s degree in an area of related specialization, including (but not limited to) legal studies, law, engineering, public administration, or business.</w:t>
      </w:r>
    </w:p>
    <w:p w:rsidR="00D525A7" w:rsidRPr="005F45BC"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 xml:space="preserve">Three to five years of related compliance experience, preferably in a university or research institution. </w:t>
      </w:r>
    </w:p>
    <w:p w:rsidR="00D525A7"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In depth k</w:t>
      </w:r>
      <w:r w:rsidRPr="005F45BC">
        <w:rPr>
          <w:rFonts w:ascii="Times New Roman" w:hAnsi="Times New Roman" w:cs="Times New Roman"/>
          <w:sz w:val="24"/>
          <w:szCs w:val="24"/>
        </w:rPr>
        <w:t xml:space="preserve">nowledge of </w:t>
      </w:r>
      <w:r>
        <w:rPr>
          <w:rFonts w:ascii="Times New Roman" w:hAnsi="Times New Roman" w:cs="Times New Roman"/>
          <w:sz w:val="24"/>
          <w:szCs w:val="24"/>
        </w:rPr>
        <w:t xml:space="preserve">U.S. </w:t>
      </w:r>
      <w:r w:rsidRPr="005F45BC">
        <w:rPr>
          <w:rFonts w:ascii="Times New Roman" w:hAnsi="Times New Roman" w:cs="Times New Roman"/>
          <w:sz w:val="24"/>
          <w:szCs w:val="24"/>
        </w:rPr>
        <w:t xml:space="preserve">regulations governing </w:t>
      </w:r>
      <w:r>
        <w:rPr>
          <w:rFonts w:ascii="Times New Roman" w:hAnsi="Times New Roman" w:cs="Times New Roman"/>
          <w:sz w:val="24"/>
          <w:szCs w:val="24"/>
        </w:rPr>
        <w:t xml:space="preserve">export control, trade compliance or sanctions and embargoes, preferably with specific emphasis on how these impact research-intensive organizations. </w:t>
      </w:r>
    </w:p>
    <w:p w:rsidR="00D525A7" w:rsidRPr="005F45BC"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 xml:space="preserve">Excellent analytical skills and technical knowledge of science and engineering sufficient to review government and industry solicitations and scopes of work for research and development projects. </w:t>
      </w:r>
    </w:p>
    <w:p w:rsidR="00D525A7"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 xml:space="preserve">Supervisory experience. </w:t>
      </w:r>
    </w:p>
    <w:p w:rsidR="00D525A7"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sidRPr="005F45BC">
        <w:rPr>
          <w:rFonts w:ascii="Times New Roman" w:hAnsi="Times New Roman" w:cs="Times New Roman"/>
          <w:sz w:val="24"/>
          <w:szCs w:val="24"/>
        </w:rPr>
        <w:t>Strong leadership, interpersonal</w:t>
      </w:r>
      <w:r>
        <w:rPr>
          <w:rFonts w:ascii="Times New Roman" w:hAnsi="Times New Roman" w:cs="Times New Roman"/>
          <w:sz w:val="24"/>
          <w:szCs w:val="24"/>
        </w:rPr>
        <w:t>,</w:t>
      </w:r>
      <w:r w:rsidRPr="005F45BC">
        <w:rPr>
          <w:rFonts w:ascii="Times New Roman" w:hAnsi="Times New Roman" w:cs="Times New Roman"/>
          <w:sz w:val="24"/>
          <w:szCs w:val="24"/>
        </w:rPr>
        <w:t xml:space="preserve"> and comm</w:t>
      </w:r>
      <w:r>
        <w:rPr>
          <w:rFonts w:ascii="Times New Roman" w:hAnsi="Times New Roman" w:cs="Times New Roman"/>
          <w:sz w:val="24"/>
          <w:szCs w:val="24"/>
        </w:rPr>
        <w:t>unications skills; ability to interact with a diverse client base, as well as management at all levels of the University.</w:t>
      </w:r>
    </w:p>
    <w:p w:rsidR="00D525A7"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 xml:space="preserve">Excellent written and verbal communication skills, including the ability to give effective presentations regarding complex subject matter. </w:t>
      </w:r>
    </w:p>
    <w:p w:rsidR="00D525A7" w:rsidRPr="005F45BC" w:rsidRDefault="00D525A7" w:rsidP="00D525A7">
      <w:pPr>
        <w:pStyle w:val="ListParagraph"/>
        <w:numPr>
          <w:ilvl w:val="0"/>
          <w:numId w:val="2"/>
        </w:numPr>
        <w:tabs>
          <w:tab w:val="left" w:pos="450"/>
        </w:tabs>
        <w:spacing w:after="6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Professional certification preferred (e.g., Certified ITAR Professional, Certified U.S. Export Compliance Officer, Certified Export Specialist, etc.)</w:t>
      </w:r>
    </w:p>
    <w:p w:rsidR="00D525A7" w:rsidRDefault="00D525A7" w:rsidP="00D525A7">
      <w:pPr>
        <w:spacing w:after="0" w:line="240" w:lineRule="auto"/>
        <w:rPr>
          <w:rFonts w:ascii="Times New Roman" w:hAnsi="Times New Roman"/>
          <w:sz w:val="24"/>
          <w:szCs w:val="24"/>
        </w:rPr>
      </w:pPr>
    </w:p>
    <w:p w:rsidR="00D525A7" w:rsidRDefault="00D0625E" w:rsidP="00D525A7">
      <w:pPr>
        <w:spacing w:after="0" w:line="240" w:lineRule="auto"/>
        <w:rPr>
          <w:rFonts w:ascii="Times New Roman" w:hAnsi="Times New Roman"/>
          <w:sz w:val="24"/>
          <w:szCs w:val="24"/>
        </w:rPr>
      </w:pPr>
      <w:r>
        <w:rPr>
          <w:rFonts w:ascii="Times New Roman" w:hAnsi="Times New Roman"/>
          <w:sz w:val="24"/>
          <w:szCs w:val="24"/>
        </w:rPr>
        <w:t>PS</w:t>
      </w:r>
      <w:r w:rsidR="00455F6C">
        <w:rPr>
          <w:rFonts w:ascii="Times New Roman" w:hAnsi="Times New Roman"/>
          <w:sz w:val="24"/>
          <w:szCs w:val="24"/>
        </w:rPr>
        <w:t>S</w:t>
      </w:r>
      <w:r>
        <w:rPr>
          <w:rFonts w:ascii="Times New Roman" w:hAnsi="Times New Roman"/>
          <w:sz w:val="24"/>
          <w:szCs w:val="24"/>
        </w:rPr>
        <w:t>/</w:t>
      </w:r>
      <w:r w:rsidR="00455F6C">
        <w:rPr>
          <w:rFonts w:ascii="Times New Roman" w:hAnsi="Times New Roman"/>
          <w:sz w:val="24"/>
          <w:szCs w:val="24"/>
        </w:rPr>
        <w:t>AAP</w:t>
      </w:r>
      <w:r>
        <w:rPr>
          <w:rFonts w:ascii="Times New Roman" w:hAnsi="Times New Roman"/>
          <w:sz w:val="24"/>
          <w:szCs w:val="24"/>
        </w:rPr>
        <w:t xml:space="preserve"> Position Level 28.</w:t>
      </w:r>
      <w:r w:rsidR="00455F6C">
        <w:rPr>
          <w:rFonts w:ascii="Times New Roman" w:hAnsi="Times New Roman"/>
          <w:sz w:val="24"/>
          <w:szCs w:val="24"/>
        </w:rPr>
        <w:t xml:space="preserve">  </w:t>
      </w:r>
      <w:hyperlink r:id="rId7" w:history="1">
        <w:r w:rsidR="004C3F17" w:rsidRPr="007F75FE">
          <w:rPr>
            <w:rStyle w:val="Hyperlink"/>
            <w:rFonts w:ascii="Times New Roman" w:hAnsi="Times New Roman"/>
            <w:sz w:val="24"/>
            <w:szCs w:val="24"/>
          </w:rPr>
          <w:t>http://www.umass.edu/humres/sites/default/files/2015%20PSU%20Salary%20Schedule.pdf</w:t>
        </w:r>
      </w:hyperlink>
      <w:r w:rsidR="004C3F17">
        <w:rPr>
          <w:rFonts w:ascii="Times New Roman" w:hAnsi="Times New Roman"/>
          <w:sz w:val="24"/>
          <w:szCs w:val="24"/>
        </w:rPr>
        <w:t xml:space="preserve"> </w:t>
      </w:r>
      <w:r w:rsidR="003641B9">
        <w:rPr>
          <w:rFonts w:ascii="Times New Roman" w:hAnsi="Times New Roman"/>
          <w:sz w:val="24"/>
          <w:szCs w:val="24"/>
        </w:rPr>
        <w:t xml:space="preserve"> </w:t>
      </w:r>
      <w:r>
        <w:rPr>
          <w:rFonts w:ascii="Times New Roman" w:hAnsi="Times New Roman"/>
          <w:sz w:val="24"/>
          <w:szCs w:val="24"/>
        </w:rPr>
        <w:t xml:space="preserve">  </w:t>
      </w:r>
      <w:r w:rsidR="00D525A7" w:rsidRPr="00D525A7">
        <w:rPr>
          <w:rFonts w:ascii="Times New Roman" w:hAnsi="Times New Roman"/>
          <w:sz w:val="24"/>
          <w:szCs w:val="24"/>
        </w:rPr>
        <w:t>The University offers</w:t>
      </w:r>
      <w:r w:rsidR="00D525A7">
        <w:rPr>
          <w:rFonts w:ascii="Times New Roman" w:hAnsi="Times New Roman"/>
          <w:sz w:val="24"/>
          <w:szCs w:val="24"/>
        </w:rPr>
        <w:t xml:space="preserve"> an attractive benefits package. </w:t>
      </w:r>
    </w:p>
    <w:p w:rsidR="00D525A7" w:rsidRDefault="00D525A7" w:rsidP="00D525A7">
      <w:pPr>
        <w:spacing w:after="0" w:line="240" w:lineRule="auto"/>
        <w:rPr>
          <w:rFonts w:ascii="Times New Roman" w:hAnsi="Times New Roman"/>
          <w:sz w:val="24"/>
          <w:szCs w:val="24"/>
        </w:rPr>
      </w:pPr>
    </w:p>
    <w:p w:rsidR="00D525A7" w:rsidRDefault="00D525A7" w:rsidP="00D525A7">
      <w:pPr>
        <w:spacing w:after="0" w:line="240" w:lineRule="auto"/>
        <w:rPr>
          <w:rFonts w:ascii="Times New Roman" w:hAnsi="Times New Roman"/>
          <w:sz w:val="24"/>
          <w:szCs w:val="24"/>
        </w:rPr>
      </w:pPr>
      <w:r>
        <w:rPr>
          <w:rFonts w:ascii="Times New Roman" w:hAnsi="Times New Roman"/>
          <w:sz w:val="24"/>
          <w:szCs w:val="24"/>
        </w:rPr>
        <w:t xml:space="preserve">Please go to </w:t>
      </w:r>
      <w:hyperlink r:id="rId8" w:history="1">
        <w:r w:rsidR="00EE47A8" w:rsidRPr="00EE47A8">
          <w:rPr>
            <w:rStyle w:val="Hyperlink"/>
            <w:rFonts w:ascii="Times New Roman" w:hAnsi="Times New Roman"/>
            <w:sz w:val="24"/>
            <w:szCs w:val="24"/>
          </w:rPr>
          <w:t>http://umass.interviewexchange.com/candapply.jsp?JOBID=65329</w:t>
        </w:r>
      </w:hyperlink>
      <w:r w:rsidR="00EE47A8">
        <w:rPr>
          <w:rStyle w:val="HTMLTypewriter"/>
          <w:rFonts w:ascii="Times New Roman" w:eastAsiaTheme="minorHAnsi" w:hAnsi="Times New Roman" w:cs="Times New Roman"/>
          <w:color w:val="666666"/>
          <w:sz w:val="24"/>
          <w:szCs w:val="24"/>
        </w:rPr>
        <w:t xml:space="preserve"> </w:t>
      </w:r>
      <w:r>
        <w:rPr>
          <w:rFonts w:ascii="Times New Roman" w:hAnsi="Times New Roman"/>
          <w:sz w:val="24"/>
          <w:szCs w:val="24"/>
        </w:rPr>
        <w:t xml:space="preserve">and submit a letter of application describing relevant experience and a résumé.  The names, addresses, and telephone numbers of at least three professional references will be required prior to interviews.  To receive priority consideration, please submit your application materials by the priority date of </w:t>
      </w:r>
      <w:r w:rsidR="004C3F17">
        <w:rPr>
          <w:rFonts w:ascii="Times New Roman" w:hAnsi="Times New Roman"/>
          <w:sz w:val="24"/>
          <w:szCs w:val="24"/>
        </w:rPr>
        <w:t>November 10, 2015</w:t>
      </w:r>
      <w:r>
        <w:rPr>
          <w:rFonts w:ascii="Times New Roman" w:hAnsi="Times New Roman"/>
          <w:sz w:val="24"/>
          <w:szCs w:val="24"/>
        </w:rPr>
        <w:t xml:space="preserve">.  Applications will be accepted after the priority date until the position has been filled.  Please include </w:t>
      </w:r>
      <w:r>
        <w:rPr>
          <w:rFonts w:ascii="Times New Roman" w:hAnsi="Times New Roman"/>
          <w:b/>
          <w:bCs/>
          <w:sz w:val="24"/>
          <w:szCs w:val="24"/>
          <w:u w:val="single"/>
        </w:rPr>
        <w:t>Search #R</w:t>
      </w:r>
      <w:r w:rsidR="004C3F17">
        <w:rPr>
          <w:rFonts w:ascii="Times New Roman" w:hAnsi="Times New Roman"/>
          <w:b/>
          <w:bCs/>
          <w:sz w:val="24"/>
          <w:szCs w:val="24"/>
          <w:u w:val="single"/>
        </w:rPr>
        <w:t>51456</w:t>
      </w:r>
      <w:r>
        <w:rPr>
          <w:rFonts w:ascii="Times New Roman" w:hAnsi="Times New Roman"/>
          <w:b/>
          <w:bCs/>
          <w:sz w:val="24"/>
          <w:szCs w:val="24"/>
          <w:u w:val="single"/>
        </w:rPr>
        <w:t xml:space="preserve"> </w:t>
      </w:r>
      <w:r>
        <w:rPr>
          <w:rFonts w:ascii="Times New Roman" w:hAnsi="Times New Roman"/>
          <w:sz w:val="24"/>
          <w:szCs w:val="24"/>
        </w:rPr>
        <w:t>on your application materials.</w:t>
      </w:r>
    </w:p>
    <w:p w:rsidR="00D525A7" w:rsidRDefault="00D525A7" w:rsidP="00D525A7">
      <w:pPr>
        <w:spacing w:after="0"/>
        <w:rPr>
          <w:rFonts w:ascii="Times New Roman" w:hAnsi="Times New Roman"/>
          <w:sz w:val="24"/>
          <w:szCs w:val="24"/>
        </w:rPr>
      </w:pPr>
    </w:p>
    <w:p w:rsidR="00D525A7" w:rsidRDefault="00D525A7" w:rsidP="00D525A7">
      <w:pPr>
        <w:spacing w:after="0"/>
        <w:rPr>
          <w:rFonts w:ascii="Times New Roman" w:hAnsi="Times New Roman"/>
          <w:sz w:val="24"/>
          <w:szCs w:val="24"/>
        </w:rPr>
      </w:pPr>
    </w:p>
    <w:p w:rsidR="00D525A7" w:rsidRDefault="00D525A7" w:rsidP="00D525A7">
      <w:pPr>
        <w:spacing w:after="0" w:line="240" w:lineRule="auto"/>
        <w:jc w:val="center"/>
        <w:rPr>
          <w:rFonts w:ascii="Times New Roman" w:hAnsi="Times New Roman"/>
          <w:i/>
          <w:iCs/>
          <w:sz w:val="24"/>
          <w:szCs w:val="24"/>
        </w:rPr>
      </w:pPr>
      <w:r>
        <w:rPr>
          <w:rFonts w:ascii="Times New Roman" w:hAnsi="Times New Roman"/>
          <w:i/>
          <w:iCs/>
          <w:sz w:val="24"/>
          <w:szCs w:val="24"/>
        </w:rPr>
        <w:t>The University of Massachusetts</w:t>
      </w:r>
      <w:r w:rsidR="00110E9B">
        <w:rPr>
          <w:rFonts w:ascii="Times New Roman" w:hAnsi="Times New Roman"/>
          <w:i/>
          <w:iCs/>
          <w:sz w:val="24"/>
          <w:szCs w:val="24"/>
        </w:rPr>
        <w:t xml:space="preserve"> </w:t>
      </w:r>
      <w:r>
        <w:rPr>
          <w:rFonts w:ascii="Times New Roman" w:hAnsi="Times New Roman"/>
          <w:i/>
          <w:iCs/>
          <w:sz w:val="24"/>
          <w:szCs w:val="24"/>
        </w:rPr>
        <w:t xml:space="preserve">is </w:t>
      </w:r>
      <w:r w:rsidR="004C3F17">
        <w:rPr>
          <w:rFonts w:ascii="Times New Roman" w:hAnsi="Times New Roman"/>
          <w:i/>
          <w:iCs/>
          <w:sz w:val="24"/>
          <w:szCs w:val="24"/>
        </w:rPr>
        <w:t xml:space="preserve">committed to the policy of equal opportunity without regard to race, color, religion, gender, gender identity or expression age, sexual </w:t>
      </w:r>
      <w:r w:rsidR="004C3F17">
        <w:rPr>
          <w:rFonts w:ascii="Times New Roman" w:hAnsi="Times New Roman"/>
          <w:i/>
          <w:iCs/>
          <w:sz w:val="24"/>
          <w:szCs w:val="24"/>
        </w:rPr>
        <w:lastRenderedPageBreak/>
        <w:t>orientation, national origin, ancestry, disability, military status, or genetic information in employment, admission to an</w:t>
      </w:r>
      <w:r w:rsidR="00132A5D">
        <w:rPr>
          <w:rFonts w:ascii="Times New Roman" w:hAnsi="Times New Roman"/>
          <w:i/>
          <w:iCs/>
          <w:sz w:val="24"/>
          <w:szCs w:val="24"/>
        </w:rPr>
        <w:t>d</w:t>
      </w:r>
      <w:r w:rsidR="004C3F17">
        <w:rPr>
          <w:rFonts w:ascii="Times New Roman" w:hAnsi="Times New Roman"/>
          <w:i/>
          <w:iCs/>
          <w:sz w:val="24"/>
          <w:szCs w:val="24"/>
        </w:rPr>
        <w:t xml:space="preserve"> participation in academic programs, activities, and </w:t>
      </w:r>
      <w:r w:rsidR="00110E9B">
        <w:rPr>
          <w:rFonts w:ascii="Times New Roman" w:hAnsi="Times New Roman"/>
          <w:i/>
          <w:iCs/>
          <w:sz w:val="24"/>
          <w:szCs w:val="24"/>
        </w:rPr>
        <w:t>services, and the selection of vendors who provide services or products to the University.  To fulfil that policy, the University of Massachusetts is further committed to a program of affirmative action to eliminate or mitigate artificial barriers and to increase opportunities for the recruitment and advancement of qualified minorities</w:t>
      </w:r>
      <w:r>
        <w:rPr>
          <w:rFonts w:ascii="Times New Roman" w:hAnsi="Times New Roman"/>
          <w:i/>
          <w:iCs/>
          <w:sz w:val="24"/>
          <w:szCs w:val="24"/>
        </w:rPr>
        <w:t xml:space="preserve">, </w:t>
      </w:r>
      <w:r w:rsidR="00110E9B">
        <w:rPr>
          <w:rFonts w:ascii="Times New Roman" w:hAnsi="Times New Roman"/>
          <w:i/>
          <w:iCs/>
          <w:sz w:val="24"/>
          <w:szCs w:val="24"/>
        </w:rPr>
        <w:t xml:space="preserve">women, persons with disabilities, and covered veterans.  It is the policy </w:t>
      </w:r>
      <w:r w:rsidR="00132A5D">
        <w:rPr>
          <w:rFonts w:ascii="Times New Roman" w:hAnsi="Times New Roman"/>
          <w:i/>
          <w:iCs/>
          <w:sz w:val="24"/>
          <w:szCs w:val="24"/>
        </w:rPr>
        <w:t>of the University of Massachusetts to comply with the applicable federal and state statutes, rules and regulations concerning equal opportunity and affirmative action.</w:t>
      </w:r>
    </w:p>
    <w:p w:rsidR="00A87111" w:rsidRDefault="00A87111"/>
    <w:sectPr w:rsidR="00A8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2136F"/>
    <w:multiLevelType w:val="hybridMultilevel"/>
    <w:tmpl w:val="98965CE2"/>
    <w:lvl w:ilvl="0" w:tplc="49D83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321FF"/>
    <w:multiLevelType w:val="hybridMultilevel"/>
    <w:tmpl w:val="E884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A7"/>
    <w:rsid w:val="00000DBF"/>
    <w:rsid w:val="00001B56"/>
    <w:rsid w:val="00003F72"/>
    <w:rsid w:val="0000452F"/>
    <w:rsid w:val="00005D92"/>
    <w:rsid w:val="00010547"/>
    <w:rsid w:val="00011BEB"/>
    <w:rsid w:val="00015074"/>
    <w:rsid w:val="00016A4F"/>
    <w:rsid w:val="0002223B"/>
    <w:rsid w:val="0002358F"/>
    <w:rsid w:val="00024C5E"/>
    <w:rsid w:val="00026BA6"/>
    <w:rsid w:val="0003068F"/>
    <w:rsid w:val="00030C3C"/>
    <w:rsid w:val="00033989"/>
    <w:rsid w:val="00033E92"/>
    <w:rsid w:val="00036D70"/>
    <w:rsid w:val="0003752A"/>
    <w:rsid w:val="00037857"/>
    <w:rsid w:val="0004165D"/>
    <w:rsid w:val="0004476C"/>
    <w:rsid w:val="00044D83"/>
    <w:rsid w:val="00050000"/>
    <w:rsid w:val="0005029E"/>
    <w:rsid w:val="000516F9"/>
    <w:rsid w:val="000528A6"/>
    <w:rsid w:val="00053090"/>
    <w:rsid w:val="0005372B"/>
    <w:rsid w:val="00057849"/>
    <w:rsid w:val="000636A7"/>
    <w:rsid w:val="00063A0F"/>
    <w:rsid w:val="0006435F"/>
    <w:rsid w:val="00065395"/>
    <w:rsid w:val="0006563D"/>
    <w:rsid w:val="000700B7"/>
    <w:rsid w:val="00070925"/>
    <w:rsid w:val="00070FE8"/>
    <w:rsid w:val="00072CEC"/>
    <w:rsid w:val="00075082"/>
    <w:rsid w:val="00076381"/>
    <w:rsid w:val="0007638A"/>
    <w:rsid w:val="00077B65"/>
    <w:rsid w:val="00077F6A"/>
    <w:rsid w:val="00080D06"/>
    <w:rsid w:val="00081601"/>
    <w:rsid w:val="000816F4"/>
    <w:rsid w:val="00081BB3"/>
    <w:rsid w:val="0008213A"/>
    <w:rsid w:val="00082529"/>
    <w:rsid w:val="00083FBF"/>
    <w:rsid w:val="00084746"/>
    <w:rsid w:val="0008766A"/>
    <w:rsid w:val="00087854"/>
    <w:rsid w:val="00090725"/>
    <w:rsid w:val="000918C7"/>
    <w:rsid w:val="00091D46"/>
    <w:rsid w:val="00093C88"/>
    <w:rsid w:val="0009550C"/>
    <w:rsid w:val="00095771"/>
    <w:rsid w:val="00095D04"/>
    <w:rsid w:val="000A0476"/>
    <w:rsid w:val="000A2B1D"/>
    <w:rsid w:val="000A476E"/>
    <w:rsid w:val="000A64B3"/>
    <w:rsid w:val="000A7617"/>
    <w:rsid w:val="000A76AA"/>
    <w:rsid w:val="000A7F81"/>
    <w:rsid w:val="000B3CC8"/>
    <w:rsid w:val="000B70F9"/>
    <w:rsid w:val="000B712B"/>
    <w:rsid w:val="000C018A"/>
    <w:rsid w:val="000C155B"/>
    <w:rsid w:val="000C2524"/>
    <w:rsid w:val="000C30B1"/>
    <w:rsid w:val="000C428F"/>
    <w:rsid w:val="000C5913"/>
    <w:rsid w:val="000C61D5"/>
    <w:rsid w:val="000C67D6"/>
    <w:rsid w:val="000C74D0"/>
    <w:rsid w:val="000C7781"/>
    <w:rsid w:val="000D0C14"/>
    <w:rsid w:val="000D688E"/>
    <w:rsid w:val="000D70FA"/>
    <w:rsid w:val="000E15A2"/>
    <w:rsid w:val="000E2876"/>
    <w:rsid w:val="000E4405"/>
    <w:rsid w:val="000E4645"/>
    <w:rsid w:val="000E4717"/>
    <w:rsid w:val="000E48E6"/>
    <w:rsid w:val="000E553A"/>
    <w:rsid w:val="000E55B3"/>
    <w:rsid w:val="000E7F92"/>
    <w:rsid w:val="000F05EC"/>
    <w:rsid w:val="000F313C"/>
    <w:rsid w:val="000F3341"/>
    <w:rsid w:val="000F39BB"/>
    <w:rsid w:val="000F3A3F"/>
    <w:rsid w:val="000F6438"/>
    <w:rsid w:val="000F6957"/>
    <w:rsid w:val="000F6B9D"/>
    <w:rsid w:val="000F6C94"/>
    <w:rsid w:val="000F7AF5"/>
    <w:rsid w:val="001043B7"/>
    <w:rsid w:val="001048E5"/>
    <w:rsid w:val="00107738"/>
    <w:rsid w:val="001108E8"/>
    <w:rsid w:val="00110E9B"/>
    <w:rsid w:val="001138E5"/>
    <w:rsid w:val="0011424B"/>
    <w:rsid w:val="00115EDE"/>
    <w:rsid w:val="0011622C"/>
    <w:rsid w:val="00122C8F"/>
    <w:rsid w:val="001243C1"/>
    <w:rsid w:val="00124533"/>
    <w:rsid w:val="0012584B"/>
    <w:rsid w:val="00127080"/>
    <w:rsid w:val="00131EF1"/>
    <w:rsid w:val="00132A5D"/>
    <w:rsid w:val="00134644"/>
    <w:rsid w:val="00135C3E"/>
    <w:rsid w:val="00136D88"/>
    <w:rsid w:val="00140501"/>
    <w:rsid w:val="001427C2"/>
    <w:rsid w:val="00142B08"/>
    <w:rsid w:val="0014759D"/>
    <w:rsid w:val="001479EB"/>
    <w:rsid w:val="00151930"/>
    <w:rsid w:val="00154024"/>
    <w:rsid w:val="0015411E"/>
    <w:rsid w:val="001543AB"/>
    <w:rsid w:val="00154E24"/>
    <w:rsid w:val="0015764E"/>
    <w:rsid w:val="00161EC7"/>
    <w:rsid w:val="00162283"/>
    <w:rsid w:val="001626CC"/>
    <w:rsid w:val="00164FEC"/>
    <w:rsid w:val="00167DA9"/>
    <w:rsid w:val="001709F9"/>
    <w:rsid w:val="00173210"/>
    <w:rsid w:val="0017605C"/>
    <w:rsid w:val="0017736A"/>
    <w:rsid w:val="00177658"/>
    <w:rsid w:val="00177811"/>
    <w:rsid w:val="0018114C"/>
    <w:rsid w:val="001818D6"/>
    <w:rsid w:val="001829F7"/>
    <w:rsid w:val="001832F3"/>
    <w:rsid w:val="00184420"/>
    <w:rsid w:val="001846FC"/>
    <w:rsid w:val="001850E8"/>
    <w:rsid w:val="001876D2"/>
    <w:rsid w:val="001925AE"/>
    <w:rsid w:val="00192D9A"/>
    <w:rsid w:val="001947E5"/>
    <w:rsid w:val="00195A60"/>
    <w:rsid w:val="0019761A"/>
    <w:rsid w:val="001A12C2"/>
    <w:rsid w:val="001A2172"/>
    <w:rsid w:val="001A3867"/>
    <w:rsid w:val="001A44F3"/>
    <w:rsid w:val="001A713F"/>
    <w:rsid w:val="001A7739"/>
    <w:rsid w:val="001B023C"/>
    <w:rsid w:val="001B0A81"/>
    <w:rsid w:val="001B18A0"/>
    <w:rsid w:val="001B1935"/>
    <w:rsid w:val="001B2E1B"/>
    <w:rsid w:val="001B36EE"/>
    <w:rsid w:val="001B5AEE"/>
    <w:rsid w:val="001B5F74"/>
    <w:rsid w:val="001B6538"/>
    <w:rsid w:val="001B7E47"/>
    <w:rsid w:val="001C12C2"/>
    <w:rsid w:val="001C1741"/>
    <w:rsid w:val="001C215F"/>
    <w:rsid w:val="001C23A1"/>
    <w:rsid w:val="001C4045"/>
    <w:rsid w:val="001C7B4B"/>
    <w:rsid w:val="001C7F09"/>
    <w:rsid w:val="001D1EE2"/>
    <w:rsid w:val="001D2D56"/>
    <w:rsid w:val="001D4E62"/>
    <w:rsid w:val="001D5456"/>
    <w:rsid w:val="001D5589"/>
    <w:rsid w:val="001D7162"/>
    <w:rsid w:val="001E03C2"/>
    <w:rsid w:val="001E0C9A"/>
    <w:rsid w:val="001E170E"/>
    <w:rsid w:val="001E7280"/>
    <w:rsid w:val="001F1FF1"/>
    <w:rsid w:val="001F33AA"/>
    <w:rsid w:val="001F4998"/>
    <w:rsid w:val="001F4DD5"/>
    <w:rsid w:val="001F67F7"/>
    <w:rsid w:val="00201A56"/>
    <w:rsid w:val="00201F75"/>
    <w:rsid w:val="002027C8"/>
    <w:rsid w:val="00202DAD"/>
    <w:rsid w:val="0020371F"/>
    <w:rsid w:val="002050D8"/>
    <w:rsid w:val="00207BB7"/>
    <w:rsid w:val="002105B9"/>
    <w:rsid w:val="002162F7"/>
    <w:rsid w:val="0021723B"/>
    <w:rsid w:val="00217641"/>
    <w:rsid w:val="00220DEF"/>
    <w:rsid w:val="00223CCE"/>
    <w:rsid w:val="00225AE0"/>
    <w:rsid w:val="00230BF0"/>
    <w:rsid w:val="00230CEA"/>
    <w:rsid w:val="002317D7"/>
    <w:rsid w:val="0023369D"/>
    <w:rsid w:val="00237F48"/>
    <w:rsid w:val="00240E70"/>
    <w:rsid w:val="00241174"/>
    <w:rsid w:val="002428A7"/>
    <w:rsid w:val="00242A01"/>
    <w:rsid w:val="00250EF3"/>
    <w:rsid w:val="0025123D"/>
    <w:rsid w:val="00252DD9"/>
    <w:rsid w:val="00254E27"/>
    <w:rsid w:val="00254E92"/>
    <w:rsid w:val="00254F71"/>
    <w:rsid w:val="00256467"/>
    <w:rsid w:val="0026050D"/>
    <w:rsid w:val="00263286"/>
    <w:rsid w:val="00263706"/>
    <w:rsid w:val="002654D9"/>
    <w:rsid w:val="002704E3"/>
    <w:rsid w:val="00272DEC"/>
    <w:rsid w:val="00275C5D"/>
    <w:rsid w:val="00275D7F"/>
    <w:rsid w:val="0028041E"/>
    <w:rsid w:val="00280764"/>
    <w:rsid w:val="00280952"/>
    <w:rsid w:val="002814E1"/>
    <w:rsid w:val="002820E7"/>
    <w:rsid w:val="00283D3D"/>
    <w:rsid w:val="00287F37"/>
    <w:rsid w:val="002918C2"/>
    <w:rsid w:val="002924D2"/>
    <w:rsid w:val="002926C0"/>
    <w:rsid w:val="0029492C"/>
    <w:rsid w:val="0029519C"/>
    <w:rsid w:val="002952F7"/>
    <w:rsid w:val="0029751F"/>
    <w:rsid w:val="00297B2C"/>
    <w:rsid w:val="002A02D2"/>
    <w:rsid w:val="002A0402"/>
    <w:rsid w:val="002A365D"/>
    <w:rsid w:val="002A3ACF"/>
    <w:rsid w:val="002A44A6"/>
    <w:rsid w:val="002A59E9"/>
    <w:rsid w:val="002A5D22"/>
    <w:rsid w:val="002A634B"/>
    <w:rsid w:val="002A79BB"/>
    <w:rsid w:val="002B0FCF"/>
    <w:rsid w:val="002B102D"/>
    <w:rsid w:val="002B1E20"/>
    <w:rsid w:val="002B2311"/>
    <w:rsid w:val="002B4449"/>
    <w:rsid w:val="002B50A2"/>
    <w:rsid w:val="002B6FCD"/>
    <w:rsid w:val="002B7015"/>
    <w:rsid w:val="002C12DD"/>
    <w:rsid w:val="002C1A65"/>
    <w:rsid w:val="002C3BC9"/>
    <w:rsid w:val="002C4B2E"/>
    <w:rsid w:val="002C595E"/>
    <w:rsid w:val="002C6183"/>
    <w:rsid w:val="002C62EC"/>
    <w:rsid w:val="002C6D97"/>
    <w:rsid w:val="002C70EF"/>
    <w:rsid w:val="002D22EB"/>
    <w:rsid w:val="002D3B88"/>
    <w:rsid w:val="002E16EE"/>
    <w:rsid w:val="002E4224"/>
    <w:rsid w:val="002E5AA6"/>
    <w:rsid w:val="002E61FE"/>
    <w:rsid w:val="002F0634"/>
    <w:rsid w:val="002F164B"/>
    <w:rsid w:val="002F317C"/>
    <w:rsid w:val="002F35F9"/>
    <w:rsid w:val="002F4004"/>
    <w:rsid w:val="002F4842"/>
    <w:rsid w:val="002F4C97"/>
    <w:rsid w:val="002F5174"/>
    <w:rsid w:val="002F5B21"/>
    <w:rsid w:val="002F6851"/>
    <w:rsid w:val="002F6DF2"/>
    <w:rsid w:val="002F7F43"/>
    <w:rsid w:val="003001AE"/>
    <w:rsid w:val="00300ADC"/>
    <w:rsid w:val="00301972"/>
    <w:rsid w:val="00302EBE"/>
    <w:rsid w:val="003042A5"/>
    <w:rsid w:val="00310C1F"/>
    <w:rsid w:val="00311887"/>
    <w:rsid w:val="003123BF"/>
    <w:rsid w:val="003146CA"/>
    <w:rsid w:val="003146F8"/>
    <w:rsid w:val="0031491A"/>
    <w:rsid w:val="0031650F"/>
    <w:rsid w:val="003209AB"/>
    <w:rsid w:val="00320AA5"/>
    <w:rsid w:val="00321AF9"/>
    <w:rsid w:val="003220E6"/>
    <w:rsid w:val="00325675"/>
    <w:rsid w:val="003257C0"/>
    <w:rsid w:val="003323E3"/>
    <w:rsid w:val="0033325A"/>
    <w:rsid w:val="00333BD0"/>
    <w:rsid w:val="00334477"/>
    <w:rsid w:val="00335133"/>
    <w:rsid w:val="00335CB9"/>
    <w:rsid w:val="00335F16"/>
    <w:rsid w:val="0033661E"/>
    <w:rsid w:val="003376AA"/>
    <w:rsid w:val="003379FC"/>
    <w:rsid w:val="00337AFE"/>
    <w:rsid w:val="0034090A"/>
    <w:rsid w:val="00340C2A"/>
    <w:rsid w:val="00341E4B"/>
    <w:rsid w:val="00341F59"/>
    <w:rsid w:val="00343489"/>
    <w:rsid w:val="003438E7"/>
    <w:rsid w:val="003509F7"/>
    <w:rsid w:val="00351601"/>
    <w:rsid w:val="0035428C"/>
    <w:rsid w:val="003555FD"/>
    <w:rsid w:val="0035604C"/>
    <w:rsid w:val="003564DD"/>
    <w:rsid w:val="00357297"/>
    <w:rsid w:val="00357C75"/>
    <w:rsid w:val="00360A3A"/>
    <w:rsid w:val="00360FFA"/>
    <w:rsid w:val="003620C1"/>
    <w:rsid w:val="003626B2"/>
    <w:rsid w:val="00362C1A"/>
    <w:rsid w:val="003641B9"/>
    <w:rsid w:val="00364224"/>
    <w:rsid w:val="003703CA"/>
    <w:rsid w:val="00370A6A"/>
    <w:rsid w:val="00374F32"/>
    <w:rsid w:val="00376134"/>
    <w:rsid w:val="00376F47"/>
    <w:rsid w:val="00377857"/>
    <w:rsid w:val="00383293"/>
    <w:rsid w:val="00387462"/>
    <w:rsid w:val="00387957"/>
    <w:rsid w:val="003902FB"/>
    <w:rsid w:val="003913F4"/>
    <w:rsid w:val="0039285D"/>
    <w:rsid w:val="00397975"/>
    <w:rsid w:val="00397E81"/>
    <w:rsid w:val="003A0360"/>
    <w:rsid w:val="003A0668"/>
    <w:rsid w:val="003A1F42"/>
    <w:rsid w:val="003A23AA"/>
    <w:rsid w:val="003A23F7"/>
    <w:rsid w:val="003A7851"/>
    <w:rsid w:val="003B2407"/>
    <w:rsid w:val="003B2795"/>
    <w:rsid w:val="003B3298"/>
    <w:rsid w:val="003B604C"/>
    <w:rsid w:val="003B6121"/>
    <w:rsid w:val="003B685E"/>
    <w:rsid w:val="003B69BA"/>
    <w:rsid w:val="003B7AEF"/>
    <w:rsid w:val="003C0064"/>
    <w:rsid w:val="003C121D"/>
    <w:rsid w:val="003C26D2"/>
    <w:rsid w:val="003C44E9"/>
    <w:rsid w:val="003C5D9B"/>
    <w:rsid w:val="003C719F"/>
    <w:rsid w:val="003C75C3"/>
    <w:rsid w:val="003D0C81"/>
    <w:rsid w:val="003D111D"/>
    <w:rsid w:val="003D39A5"/>
    <w:rsid w:val="003D7DC0"/>
    <w:rsid w:val="003E0538"/>
    <w:rsid w:val="003E5DC7"/>
    <w:rsid w:val="003E6BAE"/>
    <w:rsid w:val="003F34FB"/>
    <w:rsid w:val="003F4F21"/>
    <w:rsid w:val="003F55CD"/>
    <w:rsid w:val="003F771E"/>
    <w:rsid w:val="0040122F"/>
    <w:rsid w:val="00403BC7"/>
    <w:rsid w:val="0040513D"/>
    <w:rsid w:val="00405791"/>
    <w:rsid w:val="00405D04"/>
    <w:rsid w:val="00406012"/>
    <w:rsid w:val="004107B7"/>
    <w:rsid w:val="004114DA"/>
    <w:rsid w:val="004115C9"/>
    <w:rsid w:val="004120C3"/>
    <w:rsid w:val="004131CC"/>
    <w:rsid w:val="00420C0E"/>
    <w:rsid w:val="00421192"/>
    <w:rsid w:val="0042384A"/>
    <w:rsid w:val="0042473F"/>
    <w:rsid w:val="004256D2"/>
    <w:rsid w:val="00426F0D"/>
    <w:rsid w:val="00432256"/>
    <w:rsid w:val="00433FDD"/>
    <w:rsid w:val="00434B93"/>
    <w:rsid w:val="00435CF0"/>
    <w:rsid w:val="00437DE4"/>
    <w:rsid w:val="00441AA3"/>
    <w:rsid w:val="00443481"/>
    <w:rsid w:val="0044403A"/>
    <w:rsid w:val="004440C4"/>
    <w:rsid w:val="00444836"/>
    <w:rsid w:val="00444B10"/>
    <w:rsid w:val="00445F20"/>
    <w:rsid w:val="004461B5"/>
    <w:rsid w:val="00447EE0"/>
    <w:rsid w:val="00450516"/>
    <w:rsid w:val="0045178E"/>
    <w:rsid w:val="0045218C"/>
    <w:rsid w:val="00453058"/>
    <w:rsid w:val="00453096"/>
    <w:rsid w:val="004531D5"/>
    <w:rsid w:val="004533E2"/>
    <w:rsid w:val="00455F6C"/>
    <w:rsid w:val="00457413"/>
    <w:rsid w:val="004577CF"/>
    <w:rsid w:val="004603AF"/>
    <w:rsid w:val="0046152F"/>
    <w:rsid w:val="00461ADD"/>
    <w:rsid w:val="00463714"/>
    <w:rsid w:val="004639B7"/>
    <w:rsid w:val="00470C1D"/>
    <w:rsid w:val="004749FB"/>
    <w:rsid w:val="00474B7D"/>
    <w:rsid w:val="00474DA7"/>
    <w:rsid w:val="00475AD0"/>
    <w:rsid w:val="0047600A"/>
    <w:rsid w:val="00481632"/>
    <w:rsid w:val="0048243B"/>
    <w:rsid w:val="00482846"/>
    <w:rsid w:val="00482DBA"/>
    <w:rsid w:val="00482EDE"/>
    <w:rsid w:val="00484D48"/>
    <w:rsid w:val="00486AA4"/>
    <w:rsid w:val="00487341"/>
    <w:rsid w:val="004905A6"/>
    <w:rsid w:val="00490B43"/>
    <w:rsid w:val="00491358"/>
    <w:rsid w:val="00492F9E"/>
    <w:rsid w:val="00494DCE"/>
    <w:rsid w:val="0049622B"/>
    <w:rsid w:val="004A0C23"/>
    <w:rsid w:val="004A19E2"/>
    <w:rsid w:val="004A4759"/>
    <w:rsid w:val="004A5D81"/>
    <w:rsid w:val="004A6D96"/>
    <w:rsid w:val="004B147D"/>
    <w:rsid w:val="004B38E1"/>
    <w:rsid w:val="004B6D2C"/>
    <w:rsid w:val="004B7085"/>
    <w:rsid w:val="004C1EA6"/>
    <w:rsid w:val="004C3F17"/>
    <w:rsid w:val="004C4E87"/>
    <w:rsid w:val="004C5E1B"/>
    <w:rsid w:val="004C7123"/>
    <w:rsid w:val="004D0A5C"/>
    <w:rsid w:val="004D1DA3"/>
    <w:rsid w:val="004D331B"/>
    <w:rsid w:val="004D44B8"/>
    <w:rsid w:val="004D450B"/>
    <w:rsid w:val="004D5FA8"/>
    <w:rsid w:val="004D6F9B"/>
    <w:rsid w:val="004E0808"/>
    <w:rsid w:val="004E08BC"/>
    <w:rsid w:val="004E4272"/>
    <w:rsid w:val="004E6135"/>
    <w:rsid w:val="004F07CB"/>
    <w:rsid w:val="004F0AAE"/>
    <w:rsid w:val="004F0B6E"/>
    <w:rsid w:val="004F0D6D"/>
    <w:rsid w:val="004F1CE9"/>
    <w:rsid w:val="004F25B0"/>
    <w:rsid w:val="004F39E5"/>
    <w:rsid w:val="004F4318"/>
    <w:rsid w:val="004F434C"/>
    <w:rsid w:val="005008F8"/>
    <w:rsid w:val="0050352E"/>
    <w:rsid w:val="00506292"/>
    <w:rsid w:val="0051117E"/>
    <w:rsid w:val="00511275"/>
    <w:rsid w:val="00511609"/>
    <w:rsid w:val="00513AF4"/>
    <w:rsid w:val="00517D66"/>
    <w:rsid w:val="005209FE"/>
    <w:rsid w:val="0052105E"/>
    <w:rsid w:val="00521820"/>
    <w:rsid w:val="00522B86"/>
    <w:rsid w:val="00527D76"/>
    <w:rsid w:val="00531987"/>
    <w:rsid w:val="00531D42"/>
    <w:rsid w:val="00532D32"/>
    <w:rsid w:val="00532E08"/>
    <w:rsid w:val="00534601"/>
    <w:rsid w:val="00534F43"/>
    <w:rsid w:val="00537CEA"/>
    <w:rsid w:val="00542738"/>
    <w:rsid w:val="00545CDC"/>
    <w:rsid w:val="00546362"/>
    <w:rsid w:val="00550366"/>
    <w:rsid w:val="0055196B"/>
    <w:rsid w:val="005525F5"/>
    <w:rsid w:val="00552D13"/>
    <w:rsid w:val="0056048F"/>
    <w:rsid w:val="0056365A"/>
    <w:rsid w:val="005649FE"/>
    <w:rsid w:val="00564A76"/>
    <w:rsid w:val="005670FE"/>
    <w:rsid w:val="00570205"/>
    <w:rsid w:val="0057048E"/>
    <w:rsid w:val="00572833"/>
    <w:rsid w:val="00572A89"/>
    <w:rsid w:val="00573909"/>
    <w:rsid w:val="00574A97"/>
    <w:rsid w:val="00574D65"/>
    <w:rsid w:val="005760C2"/>
    <w:rsid w:val="00577366"/>
    <w:rsid w:val="0057736E"/>
    <w:rsid w:val="005801B1"/>
    <w:rsid w:val="00581935"/>
    <w:rsid w:val="00582702"/>
    <w:rsid w:val="00584C4B"/>
    <w:rsid w:val="00584D81"/>
    <w:rsid w:val="0058683A"/>
    <w:rsid w:val="00586CF8"/>
    <w:rsid w:val="00593BC4"/>
    <w:rsid w:val="00594856"/>
    <w:rsid w:val="0059663F"/>
    <w:rsid w:val="005A3F56"/>
    <w:rsid w:val="005A4053"/>
    <w:rsid w:val="005A5658"/>
    <w:rsid w:val="005A68B3"/>
    <w:rsid w:val="005A6DD5"/>
    <w:rsid w:val="005A70A1"/>
    <w:rsid w:val="005B0BCD"/>
    <w:rsid w:val="005B0E12"/>
    <w:rsid w:val="005B0FD7"/>
    <w:rsid w:val="005B1B81"/>
    <w:rsid w:val="005B288D"/>
    <w:rsid w:val="005B5891"/>
    <w:rsid w:val="005B5C1C"/>
    <w:rsid w:val="005B7E4C"/>
    <w:rsid w:val="005C1D04"/>
    <w:rsid w:val="005C5133"/>
    <w:rsid w:val="005C5C37"/>
    <w:rsid w:val="005C699F"/>
    <w:rsid w:val="005D07BD"/>
    <w:rsid w:val="005D30C5"/>
    <w:rsid w:val="005D6EA2"/>
    <w:rsid w:val="005E00AB"/>
    <w:rsid w:val="005E20CC"/>
    <w:rsid w:val="005E25FC"/>
    <w:rsid w:val="005E31ED"/>
    <w:rsid w:val="005E451D"/>
    <w:rsid w:val="005E4CE6"/>
    <w:rsid w:val="005E667F"/>
    <w:rsid w:val="005F38FF"/>
    <w:rsid w:val="005F3FEE"/>
    <w:rsid w:val="005F4A8A"/>
    <w:rsid w:val="005F7D6A"/>
    <w:rsid w:val="005F7EC0"/>
    <w:rsid w:val="00600ADE"/>
    <w:rsid w:val="00603DD7"/>
    <w:rsid w:val="00604FBD"/>
    <w:rsid w:val="0060614A"/>
    <w:rsid w:val="00607387"/>
    <w:rsid w:val="00607435"/>
    <w:rsid w:val="0061020E"/>
    <w:rsid w:val="00611150"/>
    <w:rsid w:val="00612DB5"/>
    <w:rsid w:val="006152ED"/>
    <w:rsid w:val="0061586B"/>
    <w:rsid w:val="00615FAD"/>
    <w:rsid w:val="006219A7"/>
    <w:rsid w:val="006221AD"/>
    <w:rsid w:val="006236DD"/>
    <w:rsid w:val="0062386D"/>
    <w:rsid w:val="00623F74"/>
    <w:rsid w:val="0062666D"/>
    <w:rsid w:val="0062719F"/>
    <w:rsid w:val="006322C7"/>
    <w:rsid w:val="0063427B"/>
    <w:rsid w:val="006354F7"/>
    <w:rsid w:val="006355A2"/>
    <w:rsid w:val="006370FA"/>
    <w:rsid w:val="0063722B"/>
    <w:rsid w:val="00640874"/>
    <w:rsid w:val="00641422"/>
    <w:rsid w:val="00641CF8"/>
    <w:rsid w:val="006424F5"/>
    <w:rsid w:val="006436BB"/>
    <w:rsid w:val="00643D9F"/>
    <w:rsid w:val="00645787"/>
    <w:rsid w:val="00647E89"/>
    <w:rsid w:val="006528E2"/>
    <w:rsid w:val="00652BB8"/>
    <w:rsid w:val="00653B2C"/>
    <w:rsid w:val="00654725"/>
    <w:rsid w:val="00656E70"/>
    <w:rsid w:val="00660B59"/>
    <w:rsid w:val="00660FE9"/>
    <w:rsid w:val="00662874"/>
    <w:rsid w:val="00662906"/>
    <w:rsid w:val="0066314A"/>
    <w:rsid w:val="0066322D"/>
    <w:rsid w:val="0066377B"/>
    <w:rsid w:val="006638F5"/>
    <w:rsid w:val="006638FB"/>
    <w:rsid w:val="00666D3B"/>
    <w:rsid w:val="0067234D"/>
    <w:rsid w:val="00674097"/>
    <w:rsid w:val="00675961"/>
    <w:rsid w:val="0067775C"/>
    <w:rsid w:val="00680ACB"/>
    <w:rsid w:val="00681936"/>
    <w:rsid w:val="00681EF6"/>
    <w:rsid w:val="00687652"/>
    <w:rsid w:val="006877BF"/>
    <w:rsid w:val="00687DDF"/>
    <w:rsid w:val="006933CB"/>
    <w:rsid w:val="00694C5E"/>
    <w:rsid w:val="00696F5A"/>
    <w:rsid w:val="00697499"/>
    <w:rsid w:val="006A3013"/>
    <w:rsid w:val="006A33D2"/>
    <w:rsid w:val="006A5441"/>
    <w:rsid w:val="006A564A"/>
    <w:rsid w:val="006A5F29"/>
    <w:rsid w:val="006A66EC"/>
    <w:rsid w:val="006B01D2"/>
    <w:rsid w:val="006B1622"/>
    <w:rsid w:val="006B1B62"/>
    <w:rsid w:val="006B3F53"/>
    <w:rsid w:val="006B49A0"/>
    <w:rsid w:val="006B5866"/>
    <w:rsid w:val="006B5A79"/>
    <w:rsid w:val="006B6296"/>
    <w:rsid w:val="006C0330"/>
    <w:rsid w:val="006C0B06"/>
    <w:rsid w:val="006C0BDA"/>
    <w:rsid w:val="006C23FC"/>
    <w:rsid w:val="006C2968"/>
    <w:rsid w:val="006D270F"/>
    <w:rsid w:val="006D2DCA"/>
    <w:rsid w:val="006D64FF"/>
    <w:rsid w:val="006D68A5"/>
    <w:rsid w:val="006D7235"/>
    <w:rsid w:val="006E1A97"/>
    <w:rsid w:val="006E51BC"/>
    <w:rsid w:val="006E6279"/>
    <w:rsid w:val="006E663C"/>
    <w:rsid w:val="006F0FEB"/>
    <w:rsid w:val="006F19A3"/>
    <w:rsid w:val="006F1B0E"/>
    <w:rsid w:val="006F2D9D"/>
    <w:rsid w:val="006F32EF"/>
    <w:rsid w:val="006F4A6E"/>
    <w:rsid w:val="006F5C7D"/>
    <w:rsid w:val="00701340"/>
    <w:rsid w:val="00707C4A"/>
    <w:rsid w:val="007116F3"/>
    <w:rsid w:val="007119E4"/>
    <w:rsid w:val="00712183"/>
    <w:rsid w:val="00712678"/>
    <w:rsid w:val="00712B6B"/>
    <w:rsid w:val="00713DE4"/>
    <w:rsid w:val="007164DA"/>
    <w:rsid w:val="007172EA"/>
    <w:rsid w:val="00727755"/>
    <w:rsid w:val="007336DC"/>
    <w:rsid w:val="0073481E"/>
    <w:rsid w:val="00734951"/>
    <w:rsid w:val="007367C5"/>
    <w:rsid w:val="00737219"/>
    <w:rsid w:val="007379A2"/>
    <w:rsid w:val="0074192D"/>
    <w:rsid w:val="00746B6D"/>
    <w:rsid w:val="00746E2B"/>
    <w:rsid w:val="00750004"/>
    <w:rsid w:val="0075050E"/>
    <w:rsid w:val="00753052"/>
    <w:rsid w:val="007614FE"/>
    <w:rsid w:val="00761F41"/>
    <w:rsid w:val="00763EF2"/>
    <w:rsid w:val="00764601"/>
    <w:rsid w:val="00765D1F"/>
    <w:rsid w:val="0076705F"/>
    <w:rsid w:val="00770203"/>
    <w:rsid w:val="00770552"/>
    <w:rsid w:val="00775356"/>
    <w:rsid w:val="00781083"/>
    <w:rsid w:val="007823B9"/>
    <w:rsid w:val="00794233"/>
    <w:rsid w:val="00795800"/>
    <w:rsid w:val="00796DF3"/>
    <w:rsid w:val="007975DB"/>
    <w:rsid w:val="007978C3"/>
    <w:rsid w:val="007A20B6"/>
    <w:rsid w:val="007A2A1E"/>
    <w:rsid w:val="007A32B6"/>
    <w:rsid w:val="007A519E"/>
    <w:rsid w:val="007A6293"/>
    <w:rsid w:val="007A660A"/>
    <w:rsid w:val="007A6A2C"/>
    <w:rsid w:val="007A6E5B"/>
    <w:rsid w:val="007B42BA"/>
    <w:rsid w:val="007B6D7D"/>
    <w:rsid w:val="007C0722"/>
    <w:rsid w:val="007C55A2"/>
    <w:rsid w:val="007C7752"/>
    <w:rsid w:val="007D08E2"/>
    <w:rsid w:val="007D11B1"/>
    <w:rsid w:val="007D2014"/>
    <w:rsid w:val="007D2CDC"/>
    <w:rsid w:val="007D3E58"/>
    <w:rsid w:val="007E45AE"/>
    <w:rsid w:val="007E5399"/>
    <w:rsid w:val="007E55D6"/>
    <w:rsid w:val="007E6672"/>
    <w:rsid w:val="007F0D12"/>
    <w:rsid w:val="007F0E06"/>
    <w:rsid w:val="007F16D5"/>
    <w:rsid w:val="007F1A1A"/>
    <w:rsid w:val="007F1B02"/>
    <w:rsid w:val="007F1F1B"/>
    <w:rsid w:val="00801938"/>
    <w:rsid w:val="008020B2"/>
    <w:rsid w:val="008051F2"/>
    <w:rsid w:val="008105AD"/>
    <w:rsid w:val="0081137F"/>
    <w:rsid w:val="00811B04"/>
    <w:rsid w:val="00811BBF"/>
    <w:rsid w:val="00811F0A"/>
    <w:rsid w:val="0081467C"/>
    <w:rsid w:val="008164EE"/>
    <w:rsid w:val="008216B9"/>
    <w:rsid w:val="00822C23"/>
    <w:rsid w:val="00823988"/>
    <w:rsid w:val="00823A75"/>
    <w:rsid w:val="008248BE"/>
    <w:rsid w:val="00824B86"/>
    <w:rsid w:val="0082516D"/>
    <w:rsid w:val="008254FE"/>
    <w:rsid w:val="00826B77"/>
    <w:rsid w:val="00826BD3"/>
    <w:rsid w:val="00831E2B"/>
    <w:rsid w:val="0083254E"/>
    <w:rsid w:val="00832C5E"/>
    <w:rsid w:val="00834E8B"/>
    <w:rsid w:val="00836927"/>
    <w:rsid w:val="00837DF5"/>
    <w:rsid w:val="008414C5"/>
    <w:rsid w:val="00843525"/>
    <w:rsid w:val="00844D01"/>
    <w:rsid w:val="00847090"/>
    <w:rsid w:val="0084739C"/>
    <w:rsid w:val="00847973"/>
    <w:rsid w:val="00850F30"/>
    <w:rsid w:val="008524D5"/>
    <w:rsid w:val="00853BB0"/>
    <w:rsid w:val="00853C94"/>
    <w:rsid w:val="0085575F"/>
    <w:rsid w:val="008558D9"/>
    <w:rsid w:val="008620E2"/>
    <w:rsid w:val="008622DC"/>
    <w:rsid w:val="00863554"/>
    <w:rsid w:val="008637A3"/>
    <w:rsid w:val="00864071"/>
    <w:rsid w:val="008640F1"/>
    <w:rsid w:val="008649B3"/>
    <w:rsid w:val="00865CF2"/>
    <w:rsid w:val="00866C8C"/>
    <w:rsid w:val="00866C95"/>
    <w:rsid w:val="00870314"/>
    <w:rsid w:val="008717C4"/>
    <w:rsid w:val="00871D3E"/>
    <w:rsid w:val="0087289E"/>
    <w:rsid w:val="008729CA"/>
    <w:rsid w:val="00872AC8"/>
    <w:rsid w:val="00877871"/>
    <w:rsid w:val="00881254"/>
    <w:rsid w:val="00881366"/>
    <w:rsid w:val="008820FD"/>
    <w:rsid w:val="008825A1"/>
    <w:rsid w:val="00883265"/>
    <w:rsid w:val="00883941"/>
    <w:rsid w:val="00884233"/>
    <w:rsid w:val="00885479"/>
    <w:rsid w:val="008863A4"/>
    <w:rsid w:val="00887BF6"/>
    <w:rsid w:val="00887DCF"/>
    <w:rsid w:val="008914DE"/>
    <w:rsid w:val="00895587"/>
    <w:rsid w:val="0089571F"/>
    <w:rsid w:val="00895A8E"/>
    <w:rsid w:val="00896542"/>
    <w:rsid w:val="008973CB"/>
    <w:rsid w:val="00897D5B"/>
    <w:rsid w:val="008A21BB"/>
    <w:rsid w:val="008A24C6"/>
    <w:rsid w:val="008A56E6"/>
    <w:rsid w:val="008A604D"/>
    <w:rsid w:val="008A6117"/>
    <w:rsid w:val="008A6F20"/>
    <w:rsid w:val="008A7B07"/>
    <w:rsid w:val="008B059E"/>
    <w:rsid w:val="008B1873"/>
    <w:rsid w:val="008B58BA"/>
    <w:rsid w:val="008B5F07"/>
    <w:rsid w:val="008B6701"/>
    <w:rsid w:val="008C05CA"/>
    <w:rsid w:val="008C3EB7"/>
    <w:rsid w:val="008C4303"/>
    <w:rsid w:val="008C79F2"/>
    <w:rsid w:val="008D2410"/>
    <w:rsid w:val="008D2557"/>
    <w:rsid w:val="008D37D5"/>
    <w:rsid w:val="008D415F"/>
    <w:rsid w:val="008D5980"/>
    <w:rsid w:val="008D691A"/>
    <w:rsid w:val="008E1857"/>
    <w:rsid w:val="008E2038"/>
    <w:rsid w:val="008E2F05"/>
    <w:rsid w:val="008E496C"/>
    <w:rsid w:val="008E4A8F"/>
    <w:rsid w:val="008E56BE"/>
    <w:rsid w:val="008E58B7"/>
    <w:rsid w:val="008E6047"/>
    <w:rsid w:val="008E61C3"/>
    <w:rsid w:val="008E750F"/>
    <w:rsid w:val="008E763B"/>
    <w:rsid w:val="008F0242"/>
    <w:rsid w:val="008F1FB5"/>
    <w:rsid w:val="008F22A7"/>
    <w:rsid w:val="008F2426"/>
    <w:rsid w:val="008F35B1"/>
    <w:rsid w:val="008F42FB"/>
    <w:rsid w:val="008F4D34"/>
    <w:rsid w:val="008F550B"/>
    <w:rsid w:val="008F5A7D"/>
    <w:rsid w:val="008F64C4"/>
    <w:rsid w:val="008F6BD6"/>
    <w:rsid w:val="00900901"/>
    <w:rsid w:val="00902B37"/>
    <w:rsid w:val="009032EB"/>
    <w:rsid w:val="00913203"/>
    <w:rsid w:val="0091349E"/>
    <w:rsid w:val="00913A94"/>
    <w:rsid w:val="00913E1C"/>
    <w:rsid w:val="00914DD5"/>
    <w:rsid w:val="00916422"/>
    <w:rsid w:val="009206E0"/>
    <w:rsid w:val="009208C9"/>
    <w:rsid w:val="009209A7"/>
    <w:rsid w:val="009249EC"/>
    <w:rsid w:val="00925D59"/>
    <w:rsid w:val="00925EEF"/>
    <w:rsid w:val="009269CF"/>
    <w:rsid w:val="00926AA2"/>
    <w:rsid w:val="00930A3D"/>
    <w:rsid w:val="009336AD"/>
    <w:rsid w:val="00936A33"/>
    <w:rsid w:val="009373D7"/>
    <w:rsid w:val="009405B9"/>
    <w:rsid w:val="009427DC"/>
    <w:rsid w:val="0094290A"/>
    <w:rsid w:val="009451B6"/>
    <w:rsid w:val="009470C6"/>
    <w:rsid w:val="009474CE"/>
    <w:rsid w:val="0094781B"/>
    <w:rsid w:val="00951CB4"/>
    <w:rsid w:val="00953EB6"/>
    <w:rsid w:val="00954212"/>
    <w:rsid w:val="00956ADB"/>
    <w:rsid w:val="00956D39"/>
    <w:rsid w:val="009577BB"/>
    <w:rsid w:val="00957FE5"/>
    <w:rsid w:val="009621BC"/>
    <w:rsid w:val="009626CC"/>
    <w:rsid w:val="009644C1"/>
    <w:rsid w:val="00965EB5"/>
    <w:rsid w:val="0097191D"/>
    <w:rsid w:val="00972B2E"/>
    <w:rsid w:val="00975046"/>
    <w:rsid w:val="009754F7"/>
    <w:rsid w:val="00980C8B"/>
    <w:rsid w:val="00980D6E"/>
    <w:rsid w:val="009813C7"/>
    <w:rsid w:val="00982872"/>
    <w:rsid w:val="00983C8B"/>
    <w:rsid w:val="00985C1B"/>
    <w:rsid w:val="0099017B"/>
    <w:rsid w:val="00992057"/>
    <w:rsid w:val="00994293"/>
    <w:rsid w:val="009950F0"/>
    <w:rsid w:val="0099511F"/>
    <w:rsid w:val="00997A81"/>
    <w:rsid w:val="009A3166"/>
    <w:rsid w:val="009A5A97"/>
    <w:rsid w:val="009A5E89"/>
    <w:rsid w:val="009A733A"/>
    <w:rsid w:val="009B0F7A"/>
    <w:rsid w:val="009B1D4A"/>
    <w:rsid w:val="009B2D6B"/>
    <w:rsid w:val="009B3BD7"/>
    <w:rsid w:val="009B3DC9"/>
    <w:rsid w:val="009B5674"/>
    <w:rsid w:val="009B6DB9"/>
    <w:rsid w:val="009B6FCD"/>
    <w:rsid w:val="009C034C"/>
    <w:rsid w:val="009C0626"/>
    <w:rsid w:val="009C30AF"/>
    <w:rsid w:val="009C5E4D"/>
    <w:rsid w:val="009D1B4D"/>
    <w:rsid w:val="009D2BCC"/>
    <w:rsid w:val="009D38E0"/>
    <w:rsid w:val="009D4CC2"/>
    <w:rsid w:val="009D512A"/>
    <w:rsid w:val="009D58A7"/>
    <w:rsid w:val="009D5CD2"/>
    <w:rsid w:val="009D632F"/>
    <w:rsid w:val="009D7C66"/>
    <w:rsid w:val="009E1DA0"/>
    <w:rsid w:val="009E28AA"/>
    <w:rsid w:val="009E2E77"/>
    <w:rsid w:val="009E3378"/>
    <w:rsid w:val="009E37FC"/>
    <w:rsid w:val="009E3AC6"/>
    <w:rsid w:val="009E4381"/>
    <w:rsid w:val="009E4DC9"/>
    <w:rsid w:val="009F0750"/>
    <w:rsid w:val="009F4F93"/>
    <w:rsid w:val="009F54BF"/>
    <w:rsid w:val="00A00E24"/>
    <w:rsid w:val="00A0128A"/>
    <w:rsid w:val="00A025E2"/>
    <w:rsid w:val="00A03ACD"/>
    <w:rsid w:val="00A04771"/>
    <w:rsid w:val="00A05219"/>
    <w:rsid w:val="00A06159"/>
    <w:rsid w:val="00A064B2"/>
    <w:rsid w:val="00A07A9F"/>
    <w:rsid w:val="00A11678"/>
    <w:rsid w:val="00A118E3"/>
    <w:rsid w:val="00A154BB"/>
    <w:rsid w:val="00A15C3C"/>
    <w:rsid w:val="00A16784"/>
    <w:rsid w:val="00A20853"/>
    <w:rsid w:val="00A21939"/>
    <w:rsid w:val="00A25221"/>
    <w:rsid w:val="00A25466"/>
    <w:rsid w:val="00A256D8"/>
    <w:rsid w:val="00A25C0D"/>
    <w:rsid w:val="00A26E0D"/>
    <w:rsid w:val="00A31A13"/>
    <w:rsid w:val="00A31E03"/>
    <w:rsid w:val="00A32407"/>
    <w:rsid w:val="00A334CD"/>
    <w:rsid w:val="00A340F6"/>
    <w:rsid w:val="00A358EF"/>
    <w:rsid w:val="00A36187"/>
    <w:rsid w:val="00A37632"/>
    <w:rsid w:val="00A4063B"/>
    <w:rsid w:val="00A41E30"/>
    <w:rsid w:val="00A42941"/>
    <w:rsid w:val="00A4537A"/>
    <w:rsid w:val="00A469A7"/>
    <w:rsid w:val="00A47B52"/>
    <w:rsid w:val="00A47E93"/>
    <w:rsid w:val="00A527B1"/>
    <w:rsid w:val="00A5288C"/>
    <w:rsid w:val="00A52B14"/>
    <w:rsid w:val="00A5502E"/>
    <w:rsid w:val="00A556E5"/>
    <w:rsid w:val="00A55DBC"/>
    <w:rsid w:val="00A56908"/>
    <w:rsid w:val="00A62A35"/>
    <w:rsid w:val="00A63F61"/>
    <w:rsid w:val="00A659E3"/>
    <w:rsid w:val="00A65CE7"/>
    <w:rsid w:val="00A67B6A"/>
    <w:rsid w:val="00A67F95"/>
    <w:rsid w:val="00A72482"/>
    <w:rsid w:val="00A7516B"/>
    <w:rsid w:val="00A75BA1"/>
    <w:rsid w:val="00A770AC"/>
    <w:rsid w:val="00A77230"/>
    <w:rsid w:val="00A815D7"/>
    <w:rsid w:val="00A828B0"/>
    <w:rsid w:val="00A830FD"/>
    <w:rsid w:val="00A8585E"/>
    <w:rsid w:val="00A85DB8"/>
    <w:rsid w:val="00A87111"/>
    <w:rsid w:val="00A907C2"/>
    <w:rsid w:val="00A91AE8"/>
    <w:rsid w:val="00A92A89"/>
    <w:rsid w:val="00A93642"/>
    <w:rsid w:val="00A93D7B"/>
    <w:rsid w:val="00A9650E"/>
    <w:rsid w:val="00AA30D7"/>
    <w:rsid w:val="00AA4C54"/>
    <w:rsid w:val="00AA53FB"/>
    <w:rsid w:val="00AA5ECB"/>
    <w:rsid w:val="00AA7157"/>
    <w:rsid w:val="00AB2A7F"/>
    <w:rsid w:val="00AB30C7"/>
    <w:rsid w:val="00AB411F"/>
    <w:rsid w:val="00AB6879"/>
    <w:rsid w:val="00AB6E84"/>
    <w:rsid w:val="00AB6F80"/>
    <w:rsid w:val="00AB6FA0"/>
    <w:rsid w:val="00AC0F9B"/>
    <w:rsid w:val="00AC4353"/>
    <w:rsid w:val="00AC4A76"/>
    <w:rsid w:val="00AC4D68"/>
    <w:rsid w:val="00AC5E36"/>
    <w:rsid w:val="00AC6475"/>
    <w:rsid w:val="00AC7B34"/>
    <w:rsid w:val="00AD253F"/>
    <w:rsid w:val="00AD4DC8"/>
    <w:rsid w:val="00AD5190"/>
    <w:rsid w:val="00AD5889"/>
    <w:rsid w:val="00AD675C"/>
    <w:rsid w:val="00AD7269"/>
    <w:rsid w:val="00AE0C37"/>
    <w:rsid w:val="00AE3F2F"/>
    <w:rsid w:val="00AE5598"/>
    <w:rsid w:val="00AE6240"/>
    <w:rsid w:val="00AE62DD"/>
    <w:rsid w:val="00AE6D3D"/>
    <w:rsid w:val="00AE702A"/>
    <w:rsid w:val="00AF05DD"/>
    <w:rsid w:val="00AF0E54"/>
    <w:rsid w:val="00AF2015"/>
    <w:rsid w:val="00AF2D2E"/>
    <w:rsid w:val="00AF43CE"/>
    <w:rsid w:val="00AF6722"/>
    <w:rsid w:val="00B00775"/>
    <w:rsid w:val="00B018F9"/>
    <w:rsid w:val="00B027EE"/>
    <w:rsid w:val="00B03B5F"/>
    <w:rsid w:val="00B06247"/>
    <w:rsid w:val="00B069A0"/>
    <w:rsid w:val="00B126B8"/>
    <w:rsid w:val="00B12F43"/>
    <w:rsid w:val="00B13EDD"/>
    <w:rsid w:val="00B14097"/>
    <w:rsid w:val="00B177DE"/>
    <w:rsid w:val="00B252F6"/>
    <w:rsid w:val="00B25BA3"/>
    <w:rsid w:val="00B31C9E"/>
    <w:rsid w:val="00B332E4"/>
    <w:rsid w:val="00B335E4"/>
    <w:rsid w:val="00B37B3F"/>
    <w:rsid w:val="00B42B8B"/>
    <w:rsid w:val="00B452DE"/>
    <w:rsid w:val="00B453C1"/>
    <w:rsid w:val="00B46C89"/>
    <w:rsid w:val="00B50FE2"/>
    <w:rsid w:val="00B513FB"/>
    <w:rsid w:val="00B51B1E"/>
    <w:rsid w:val="00B53136"/>
    <w:rsid w:val="00B537F3"/>
    <w:rsid w:val="00B53E53"/>
    <w:rsid w:val="00B548BD"/>
    <w:rsid w:val="00B54E7C"/>
    <w:rsid w:val="00B556FB"/>
    <w:rsid w:val="00B56ABA"/>
    <w:rsid w:val="00B62576"/>
    <w:rsid w:val="00B62893"/>
    <w:rsid w:val="00B6396F"/>
    <w:rsid w:val="00B64A7E"/>
    <w:rsid w:val="00B67205"/>
    <w:rsid w:val="00B70599"/>
    <w:rsid w:val="00B7342F"/>
    <w:rsid w:val="00B74B17"/>
    <w:rsid w:val="00B77EDC"/>
    <w:rsid w:val="00B81936"/>
    <w:rsid w:val="00B81D66"/>
    <w:rsid w:val="00B82302"/>
    <w:rsid w:val="00B83D34"/>
    <w:rsid w:val="00B84E59"/>
    <w:rsid w:val="00B93785"/>
    <w:rsid w:val="00B942A2"/>
    <w:rsid w:val="00B9559E"/>
    <w:rsid w:val="00B95F51"/>
    <w:rsid w:val="00B9607D"/>
    <w:rsid w:val="00BA0F69"/>
    <w:rsid w:val="00BA2663"/>
    <w:rsid w:val="00BA41AF"/>
    <w:rsid w:val="00BA77AB"/>
    <w:rsid w:val="00BB0840"/>
    <w:rsid w:val="00BB1054"/>
    <w:rsid w:val="00BB1469"/>
    <w:rsid w:val="00BB15DA"/>
    <w:rsid w:val="00BB1680"/>
    <w:rsid w:val="00BB3E40"/>
    <w:rsid w:val="00BB5AAC"/>
    <w:rsid w:val="00BB5D98"/>
    <w:rsid w:val="00BB6581"/>
    <w:rsid w:val="00BB69A0"/>
    <w:rsid w:val="00BB69C5"/>
    <w:rsid w:val="00BB7859"/>
    <w:rsid w:val="00BB7883"/>
    <w:rsid w:val="00BC227A"/>
    <w:rsid w:val="00BC427F"/>
    <w:rsid w:val="00BC47FE"/>
    <w:rsid w:val="00BC69B8"/>
    <w:rsid w:val="00BC7B70"/>
    <w:rsid w:val="00BD2987"/>
    <w:rsid w:val="00BD2BCB"/>
    <w:rsid w:val="00BD2BE7"/>
    <w:rsid w:val="00BD34D7"/>
    <w:rsid w:val="00BD355F"/>
    <w:rsid w:val="00BD4CF1"/>
    <w:rsid w:val="00BD73C0"/>
    <w:rsid w:val="00BE06AB"/>
    <w:rsid w:val="00BE3909"/>
    <w:rsid w:val="00BE4520"/>
    <w:rsid w:val="00BE52DE"/>
    <w:rsid w:val="00BE6D06"/>
    <w:rsid w:val="00BF3C20"/>
    <w:rsid w:val="00BF5F9D"/>
    <w:rsid w:val="00BF6D38"/>
    <w:rsid w:val="00BF71FE"/>
    <w:rsid w:val="00BF798D"/>
    <w:rsid w:val="00C00E70"/>
    <w:rsid w:val="00C00FAF"/>
    <w:rsid w:val="00C01F61"/>
    <w:rsid w:val="00C033E4"/>
    <w:rsid w:val="00C05A23"/>
    <w:rsid w:val="00C06627"/>
    <w:rsid w:val="00C070C5"/>
    <w:rsid w:val="00C11EAB"/>
    <w:rsid w:val="00C124AE"/>
    <w:rsid w:val="00C13A30"/>
    <w:rsid w:val="00C13F01"/>
    <w:rsid w:val="00C13FED"/>
    <w:rsid w:val="00C1505E"/>
    <w:rsid w:val="00C22A02"/>
    <w:rsid w:val="00C23A5E"/>
    <w:rsid w:val="00C23C0A"/>
    <w:rsid w:val="00C23D26"/>
    <w:rsid w:val="00C27BDE"/>
    <w:rsid w:val="00C32C67"/>
    <w:rsid w:val="00C33503"/>
    <w:rsid w:val="00C366A8"/>
    <w:rsid w:val="00C417F3"/>
    <w:rsid w:val="00C41A73"/>
    <w:rsid w:val="00C42805"/>
    <w:rsid w:val="00C4306A"/>
    <w:rsid w:val="00C431AC"/>
    <w:rsid w:val="00C43F1A"/>
    <w:rsid w:val="00C4442B"/>
    <w:rsid w:val="00C4741B"/>
    <w:rsid w:val="00C47AC3"/>
    <w:rsid w:val="00C50435"/>
    <w:rsid w:val="00C51125"/>
    <w:rsid w:val="00C53641"/>
    <w:rsid w:val="00C54FDD"/>
    <w:rsid w:val="00C62ECE"/>
    <w:rsid w:val="00C63C8E"/>
    <w:rsid w:val="00C6572F"/>
    <w:rsid w:val="00C65EF5"/>
    <w:rsid w:val="00C665FE"/>
    <w:rsid w:val="00C720F1"/>
    <w:rsid w:val="00C73A74"/>
    <w:rsid w:val="00C748F7"/>
    <w:rsid w:val="00C7496B"/>
    <w:rsid w:val="00C7499F"/>
    <w:rsid w:val="00C77640"/>
    <w:rsid w:val="00C77E20"/>
    <w:rsid w:val="00C8304D"/>
    <w:rsid w:val="00C83747"/>
    <w:rsid w:val="00C8684E"/>
    <w:rsid w:val="00C910A4"/>
    <w:rsid w:val="00C91D0D"/>
    <w:rsid w:val="00C91DC0"/>
    <w:rsid w:val="00C928AF"/>
    <w:rsid w:val="00C92B7B"/>
    <w:rsid w:val="00C93080"/>
    <w:rsid w:val="00C955D7"/>
    <w:rsid w:val="00C96480"/>
    <w:rsid w:val="00C97B6B"/>
    <w:rsid w:val="00CA1A3D"/>
    <w:rsid w:val="00CA1D06"/>
    <w:rsid w:val="00CA2310"/>
    <w:rsid w:val="00CA2D85"/>
    <w:rsid w:val="00CA2E4F"/>
    <w:rsid w:val="00CA30DD"/>
    <w:rsid w:val="00CA6234"/>
    <w:rsid w:val="00CA79FE"/>
    <w:rsid w:val="00CA7E95"/>
    <w:rsid w:val="00CA7F5B"/>
    <w:rsid w:val="00CB106B"/>
    <w:rsid w:val="00CB1589"/>
    <w:rsid w:val="00CB17D5"/>
    <w:rsid w:val="00CB255D"/>
    <w:rsid w:val="00CB3CCE"/>
    <w:rsid w:val="00CB4739"/>
    <w:rsid w:val="00CB5200"/>
    <w:rsid w:val="00CB5B49"/>
    <w:rsid w:val="00CC0189"/>
    <w:rsid w:val="00CC67C4"/>
    <w:rsid w:val="00CD0AA3"/>
    <w:rsid w:val="00CD3344"/>
    <w:rsid w:val="00CD5A16"/>
    <w:rsid w:val="00CE214D"/>
    <w:rsid w:val="00CE2568"/>
    <w:rsid w:val="00CE302D"/>
    <w:rsid w:val="00CE4150"/>
    <w:rsid w:val="00CE51DC"/>
    <w:rsid w:val="00CE5687"/>
    <w:rsid w:val="00CE5C42"/>
    <w:rsid w:val="00CE71D9"/>
    <w:rsid w:val="00CF0448"/>
    <w:rsid w:val="00CF11ED"/>
    <w:rsid w:val="00CF1B1F"/>
    <w:rsid w:val="00CF3706"/>
    <w:rsid w:val="00CF45B3"/>
    <w:rsid w:val="00CF642B"/>
    <w:rsid w:val="00CF71C0"/>
    <w:rsid w:val="00CF7E1A"/>
    <w:rsid w:val="00CF7E47"/>
    <w:rsid w:val="00D00EA5"/>
    <w:rsid w:val="00D00F8F"/>
    <w:rsid w:val="00D02A13"/>
    <w:rsid w:val="00D05A83"/>
    <w:rsid w:val="00D0625E"/>
    <w:rsid w:val="00D06643"/>
    <w:rsid w:val="00D10648"/>
    <w:rsid w:val="00D11590"/>
    <w:rsid w:val="00D1173F"/>
    <w:rsid w:val="00D11CDA"/>
    <w:rsid w:val="00D15F3F"/>
    <w:rsid w:val="00D17193"/>
    <w:rsid w:val="00D205FC"/>
    <w:rsid w:val="00D21CE3"/>
    <w:rsid w:val="00D2202F"/>
    <w:rsid w:val="00D23586"/>
    <w:rsid w:val="00D24C17"/>
    <w:rsid w:val="00D257EC"/>
    <w:rsid w:val="00D25E9B"/>
    <w:rsid w:val="00D271EC"/>
    <w:rsid w:val="00D3301D"/>
    <w:rsid w:val="00D34BCD"/>
    <w:rsid w:val="00D35DA4"/>
    <w:rsid w:val="00D36047"/>
    <w:rsid w:val="00D3632D"/>
    <w:rsid w:val="00D3693F"/>
    <w:rsid w:val="00D4334E"/>
    <w:rsid w:val="00D44418"/>
    <w:rsid w:val="00D44B77"/>
    <w:rsid w:val="00D44BF3"/>
    <w:rsid w:val="00D452CF"/>
    <w:rsid w:val="00D46255"/>
    <w:rsid w:val="00D463A2"/>
    <w:rsid w:val="00D47063"/>
    <w:rsid w:val="00D505B6"/>
    <w:rsid w:val="00D525A7"/>
    <w:rsid w:val="00D53345"/>
    <w:rsid w:val="00D552C4"/>
    <w:rsid w:val="00D5630F"/>
    <w:rsid w:val="00D56E09"/>
    <w:rsid w:val="00D57A07"/>
    <w:rsid w:val="00D60911"/>
    <w:rsid w:val="00D615E8"/>
    <w:rsid w:val="00D617EE"/>
    <w:rsid w:val="00D62B5D"/>
    <w:rsid w:val="00D657D9"/>
    <w:rsid w:val="00D65FA7"/>
    <w:rsid w:val="00D66819"/>
    <w:rsid w:val="00D66C9A"/>
    <w:rsid w:val="00D679CB"/>
    <w:rsid w:val="00D7123D"/>
    <w:rsid w:val="00D72A3B"/>
    <w:rsid w:val="00D73C9F"/>
    <w:rsid w:val="00D7629F"/>
    <w:rsid w:val="00D77F0A"/>
    <w:rsid w:val="00D77FE5"/>
    <w:rsid w:val="00D852CF"/>
    <w:rsid w:val="00D85549"/>
    <w:rsid w:val="00D86B06"/>
    <w:rsid w:val="00D9323C"/>
    <w:rsid w:val="00D93FC3"/>
    <w:rsid w:val="00D94199"/>
    <w:rsid w:val="00D947B5"/>
    <w:rsid w:val="00D94852"/>
    <w:rsid w:val="00D94EF7"/>
    <w:rsid w:val="00D9598D"/>
    <w:rsid w:val="00DA043B"/>
    <w:rsid w:val="00DA0888"/>
    <w:rsid w:val="00DA3C03"/>
    <w:rsid w:val="00DA4838"/>
    <w:rsid w:val="00DA5BCF"/>
    <w:rsid w:val="00DB04DB"/>
    <w:rsid w:val="00DB0A7F"/>
    <w:rsid w:val="00DB0E74"/>
    <w:rsid w:val="00DB31D1"/>
    <w:rsid w:val="00DB4589"/>
    <w:rsid w:val="00DC1575"/>
    <w:rsid w:val="00DC2E42"/>
    <w:rsid w:val="00DC40C9"/>
    <w:rsid w:val="00DC4458"/>
    <w:rsid w:val="00DC4A29"/>
    <w:rsid w:val="00DC5D44"/>
    <w:rsid w:val="00DD7B5F"/>
    <w:rsid w:val="00DE0FDB"/>
    <w:rsid w:val="00DE11F0"/>
    <w:rsid w:val="00DE175D"/>
    <w:rsid w:val="00DE1AAB"/>
    <w:rsid w:val="00DE259E"/>
    <w:rsid w:val="00DE2C52"/>
    <w:rsid w:val="00DE4B86"/>
    <w:rsid w:val="00DE6B3A"/>
    <w:rsid w:val="00DE7273"/>
    <w:rsid w:val="00DE7A1B"/>
    <w:rsid w:val="00DF0FFD"/>
    <w:rsid w:val="00DF57B7"/>
    <w:rsid w:val="00DF636B"/>
    <w:rsid w:val="00DF714B"/>
    <w:rsid w:val="00DF72DE"/>
    <w:rsid w:val="00DF7C78"/>
    <w:rsid w:val="00DF7F62"/>
    <w:rsid w:val="00E00701"/>
    <w:rsid w:val="00E0178D"/>
    <w:rsid w:val="00E0416B"/>
    <w:rsid w:val="00E048A4"/>
    <w:rsid w:val="00E06BC9"/>
    <w:rsid w:val="00E13D95"/>
    <w:rsid w:val="00E15F10"/>
    <w:rsid w:val="00E163E8"/>
    <w:rsid w:val="00E16D86"/>
    <w:rsid w:val="00E17692"/>
    <w:rsid w:val="00E211E6"/>
    <w:rsid w:val="00E220DF"/>
    <w:rsid w:val="00E2280B"/>
    <w:rsid w:val="00E232FF"/>
    <w:rsid w:val="00E25C78"/>
    <w:rsid w:val="00E26565"/>
    <w:rsid w:val="00E26820"/>
    <w:rsid w:val="00E26E56"/>
    <w:rsid w:val="00E26F78"/>
    <w:rsid w:val="00E30AFC"/>
    <w:rsid w:val="00E30CA9"/>
    <w:rsid w:val="00E31DA0"/>
    <w:rsid w:val="00E33ED8"/>
    <w:rsid w:val="00E36BDD"/>
    <w:rsid w:val="00E36C23"/>
    <w:rsid w:val="00E37E5D"/>
    <w:rsid w:val="00E40D8C"/>
    <w:rsid w:val="00E42BBA"/>
    <w:rsid w:val="00E42D91"/>
    <w:rsid w:val="00E430BF"/>
    <w:rsid w:val="00E43BF7"/>
    <w:rsid w:val="00E45BB9"/>
    <w:rsid w:val="00E45CAC"/>
    <w:rsid w:val="00E47ED1"/>
    <w:rsid w:val="00E50148"/>
    <w:rsid w:val="00E53DA8"/>
    <w:rsid w:val="00E60A2F"/>
    <w:rsid w:val="00E62B0A"/>
    <w:rsid w:val="00E62D51"/>
    <w:rsid w:val="00E64418"/>
    <w:rsid w:val="00E67C23"/>
    <w:rsid w:val="00E709D6"/>
    <w:rsid w:val="00E71A02"/>
    <w:rsid w:val="00E75FEF"/>
    <w:rsid w:val="00E76455"/>
    <w:rsid w:val="00E77AE4"/>
    <w:rsid w:val="00E77EB2"/>
    <w:rsid w:val="00E80CB7"/>
    <w:rsid w:val="00E80D9D"/>
    <w:rsid w:val="00E8146E"/>
    <w:rsid w:val="00E8291A"/>
    <w:rsid w:val="00E85B18"/>
    <w:rsid w:val="00E85E02"/>
    <w:rsid w:val="00E900B8"/>
    <w:rsid w:val="00E90B40"/>
    <w:rsid w:val="00E90E70"/>
    <w:rsid w:val="00E91B4F"/>
    <w:rsid w:val="00E92776"/>
    <w:rsid w:val="00E94F9D"/>
    <w:rsid w:val="00E9555E"/>
    <w:rsid w:val="00E97926"/>
    <w:rsid w:val="00EA10D9"/>
    <w:rsid w:val="00EA240D"/>
    <w:rsid w:val="00EA3CCD"/>
    <w:rsid w:val="00EB2BB7"/>
    <w:rsid w:val="00EB336D"/>
    <w:rsid w:val="00EB51F9"/>
    <w:rsid w:val="00EC01DC"/>
    <w:rsid w:val="00EC1CE9"/>
    <w:rsid w:val="00EC3098"/>
    <w:rsid w:val="00EC31EE"/>
    <w:rsid w:val="00EC3E8D"/>
    <w:rsid w:val="00EC7971"/>
    <w:rsid w:val="00ED0097"/>
    <w:rsid w:val="00ED33C5"/>
    <w:rsid w:val="00ED5950"/>
    <w:rsid w:val="00ED5B28"/>
    <w:rsid w:val="00ED7122"/>
    <w:rsid w:val="00ED7E53"/>
    <w:rsid w:val="00EE0A43"/>
    <w:rsid w:val="00EE0DDC"/>
    <w:rsid w:val="00EE2B15"/>
    <w:rsid w:val="00EE3559"/>
    <w:rsid w:val="00EE47A8"/>
    <w:rsid w:val="00EE54F2"/>
    <w:rsid w:val="00EE5734"/>
    <w:rsid w:val="00EE59FA"/>
    <w:rsid w:val="00EF315F"/>
    <w:rsid w:val="00EF6088"/>
    <w:rsid w:val="00EF6737"/>
    <w:rsid w:val="00EF7857"/>
    <w:rsid w:val="00F00B56"/>
    <w:rsid w:val="00F01988"/>
    <w:rsid w:val="00F0368F"/>
    <w:rsid w:val="00F054D1"/>
    <w:rsid w:val="00F10475"/>
    <w:rsid w:val="00F105D3"/>
    <w:rsid w:val="00F10D64"/>
    <w:rsid w:val="00F12621"/>
    <w:rsid w:val="00F13069"/>
    <w:rsid w:val="00F1315F"/>
    <w:rsid w:val="00F141E1"/>
    <w:rsid w:val="00F14B40"/>
    <w:rsid w:val="00F151A6"/>
    <w:rsid w:val="00F16ADE"/>
    <w:rsid w:val="00F209DD"/>
    <w:rsid w:val="00F226BF"/>
    <w:rsid w:val="00F2352A"/>
    <w:rsid w:val="00F24149"/>
    <w:rsid w:val="00F26D7C"/>
    <w:rsid w:val="00F271E9"/>
    <w:rsid w:val="00F30640"/>
    <w:rsid w:val="00F30BF2"/>
    <w:rsid w:val="00F30ED4"/>
    <w:rsid w:val="00F3100A"/>
    <w:rsid w:val="00F3291F"/>
    <w:rsid w:val="00F332AB"/>
    <w:rsid w:val="00F33798"/>
    <w:rsid w:val="00F33F45"/>
    <w:rsid w:val="00F35983"/>
    <w:rsid w:val="00F368BD"/>
    <w:rsid w:val="00F43FA0"/>
    <w:rsid w:val="00F441D8"/>
    <w:rsid w:val="00F5375F"/>
    <w:rsid w:val="00F53A92"/>
    <w:rsid w:val="00F54AA0"/>
    <w:rsid w:val="00F54D0A"/>
    <w:rsid w:val="00F565FA"/>
    <w:rsid w:val="00F576A1"/>
    <w:rsid w:val="00F63A98"/>
    <w:rsid w:val="00F65A37"/>
    <w:rsid w:val="00F67417"/>
    <w:rsid w:val="00F7066C"/>
    <w:rsid w:val="00F70A8D"/>
    <w:rsid w:val="00F70F4A"/>
    <w:rsid w:val="00F7171D"/>
    <w:rsid w:val="00F71D80"/>
    <w:rsid w:val="00F72405"/>
    <w:rsid w:val="00F7283A"/>
    <w:rsid w:val="00F74812"/>
    <w:rsid w:val="00F75D45"/>
    <w:rsid w:val="00F7669A"/>
    <w:rsid w:val="00F8027D"/>
    <w:rsid w:val="00F807B8"/>
    <w:rsid w:val="00F80B2D"/>
    <w:rsid w:val="00F82F24"/>
    <w:rsid w:val="00F83988"/>
    <w:rsid w:val="00F8444C"/>
    <w:rsid w:val="00F8602C"/>
    <w:rsid w:val="00F860A9"/>
    <w:rsid w:val="00F8626E"/>
    <w:rsid w:val="00F97938"/>
    <w:rsid w:val="00FA1F76"/>
    <w:rsid w:val="00FA2013"/>
    <w:rsid w:val="00FA3E04"/>
    <w:rsid w:val="00FA482A"/>
    <w:rsid w:val="00FA54A5"/>
    <w:rsid w:val="00FA72E6"/>
    <w:rsid w:val="00FA79B4"/>
    <w:rsid w:val="00FB07F9"/>
    <w:rsid w:val="00FB0AB6"/>
    <w:rsid w:val="00FB15BE"/>
    <w:rsid w:val="00FB3CFB"/>
    <w:rsid w:val="00FB466D"/>
    <w:rsid w:val="00FC2A86"/>
    <w:rsid w:val="00FC44E3"/>
    <w:rsid w:val="00FC7377"/>
    <w:rsid w:val="00FD01A2"/>
    <w:rsid w:val="00FD1CC3"/>
    <w:rsid w:val="00FD23C8"/>
    <w:rsid w:val="00FD2620"/>
    <w:rsid w:val="00FD268E"/>
    <w:rsid w:val="00FD2AB1"/>
    <w:rsid w:val="00FD3A04"/>
    <w:rsid w:val="00FD61AA"/>
    <w:rsid w:val="00FD678D"/>
    <w:rsid w:val="00FD68F4"/>
    <w:rsid w:val="00FD7757"/>
    <w:rsid w:val="00FD7801"/>
    <w:rsid w:val="00FE33A5"/>
    <w:rsid w:val="00FE4A6C"/>
    <w:rsid w:val="00FE4C29"/>
    <w:rsid w:val="00FE718A"/>
    <w:rsid w:val="00FF409D"/>
    <w:rsid w:val="00FF4B6E"/>
    <w:rsid w:val="00FF5984"/>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718D5-E367-47C0-A274-0175E9C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A7"/>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5A7"/>
    <w:rPr>
      <w:color w:val="0000FF"/>
      <w:u w:val="single"/>
    </w:rPr>
  </w:style>
  <w:style w:type="paragraph" w:styleId="ListParagraph">
    <w:name w:val="List Paragraph"/>
    <w:basedOn w:val="Normal"/>
    <w:uiPriority w:val="34"/>
    <w:qFormat/>
    <w:rsid w:val="00D525A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5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6C"/>
    <w:rPr>
      <w:rFonts w:ascii="Tahoma" w:hAnsi="Tahoma" w:cs="Tahoma"/>
      <w:sz w:val="16"/>
      <w:szCs w:val="16"/>
    </w:rPr>
  </w:style>
  <w:style w:type="character" w:styleId="FollowedHyperlink">
    <w:name w:val="FollowedHyperlink"/>
    <w:basedOn w:val="DefaultParagraphFont"/>
    <w:uiPriority w:val="99"/>
    <w:semiHidden/>
    <w:unhideWhenUsed/>
    <w:rsid w:val="004C3F17"/>
    <w:rPr>
      <w:color w:val="954F72" w:themeColor="followedHyperlink"/>
      <w:u w:val="single"/>
    </w:rPr>
  </w:style>
  <w:style w:type="character" w:styleId="HTMLTypewriter">
    <w:name w:val="HTML Typewriter"/>
    <w:basedOn w:val="DefaultParagraphFont"/>
    <w:uiPriority w:val="99"/>
    <w:semiHidden/>
    <w:unhideWhenUsed/>
    <w:rsid w:val="00EE47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ss.interviewexchange.com/candapply.jsp?JOBID=65329" TargetMode="External"/><Relationship Id="rId3" Type="http://schemas.openxmlformats.org/officeDocument/2006/relationships/settings" Target="settings.xml"/><Relationship Id="rId7" Type="http://schemas.openxmlformats.org/officeDocument/2006/relationships/hyperlink" Target="http://www.umass.edu/humres/sites/default/files/2015%20PSU%20Salary%20Sche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AD9A.CF5E31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Donais</dc:creator>
  <cp:lastModifiedBy>Jen Donais</cp:lastModifiedBy>
  <cp:revision>2</cp:revision>
  <dcterms:created xsi:type="dcterms:W3CDTF">2015-10-30T21:32:00Z</dcterms:created>
  <dcterms:modified xsi:type="dcterms:W3CDTF">2015-10-30T21:32:00Z</dcterms:modified>
</cp:coreProperties>
</file>