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E" w:rsidRDefault="00D447DD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  <w:r w:rsidRPr="00FF5058">
        <w:rPr>
          <w:rFonts w:ascii="Palatino Linotype" w:hAnsi="Palatino Linotype" w:cs="Arial"/>
          <w:b/>
          <w:color w:val="000080"/>
          <w:sz w:val="28"/>
          <w:szCs w:val="28"/>
        </w:rPr>
        <w:t>Investigator Submission Checklist</w:t>
      </w:r>
    </w:p>
    <w:p w:rsidR="00C20580" w:rsidRDefault="00FC4A09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F642" wp14:editId="0D920D35">
                <wp:simplePos x="0" y="0"/>
                <wp:positionH relativeFrom="column">
                  <wp:posOffset>-158115</wp:posOffset>
                </wp:positionH>
                <wp:positionV relativeFrom="paragraph">
                  <wp:posOffset>169545</wp:posOffset>
                </wp:positionV>
                <wp:extent cx="1320165" cy="1042035"/>
                <wp:effectExtent l="0" t="0" r="13335" b="2476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1042035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A09" w:rsidRDefault="00FC4A09" w:rsidP="00C20580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FF5058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Budget due to S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ponsored Projects Financial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Mgmt</w:t>
                            </w:r>
                            <w:proofErr w:type="spellEnd"/>
                          </w:p>
                          <w:p w:rsidR="00FC4A09" w:rsidRDefault="00FC4A09" w:rsidP="00C20580">
                            <w:pPr>
                              <w:jc w:val="center"/>
                            </w:pPr>
                            <w:r w:rsidRPr="00FF5058">
                              <w:rPr>
                                <w:rFonts w:ascii="Palatino Linotype" w:hAnsi="Palatino Linotype" w:cs="Arial"/>
                                <w:i/>
                                <w:iCs/>
                                <w:color w:val="000080"/>
                                <w:sz w:val="20"/>
                                <w:szCs w:val="20"/>
                              </w:rPr>
                              <w:t>10 working days in advance of deadline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left:0;text-align:left;margin-left:-12.45pt;margin-top:13.35pt;width:103.9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" fillcolor="#eeece1 [3214]" strokecolor="#243f60 [1604]" strokeweight="2pt">
                <v:textbox inset="3.6pt,,3.6pt">
                  <w:txbxContent>
                    <w:p w:rsidR="00FC4A09" w:rsidRDefault="00FC4A09" w:rsidP="00C20580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 w:rsidRPr="00FF5058"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Budget due to S</w:t>
                      </w:r>
                      <w:r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ponsored Projects Financial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Mgmt</w:t>
                      </w:r>
                      <w:proofErr w:type="spellEnd"/>
                    </w:p>
                    <w:p w:rsidR="00FC4A09" w:rsidRDefault="00FC4A09" w:rsidP="00C20580">
                      <w:pPr>
                        <w:jc w:val="center"/>
                      </w:pPr>
                      <w:r w:rsidRPr="00FF5058">
                        <w:rPr>
                          <w:rFonts w:ascii="Palatino Linotype" w:hAnsi="Palatino Linotype" w:cs="Arial"/>
                          <w:i/>
                          <w:iCs/>
                          <w:color w:val="000080"/>
                          <w:sz w:val="20"/>
                          <w:szCs w:val="20"/>
                        </w:rPr>
                        <w:t>10 working days in advance of deadline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C5EDC" wp14:editId="306FF511">
                <wp:simplePos x="0" y="0"/>
                <wp:positionH relativeFrom="column">
                  <wp:posOffset>5633085</wp:posOffset>
                </wp:positionH>
                <wp:positionV relativeFrom="paragraph">
                  <wp:posOffset>169545</wp:posOffset>
                </wp:positionV>
                <wp:extent cx="1224915" cy="1042035"/>
                <wp:effectExtent l="0" t="0" r="13335" b="2476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042035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A09" w:rsidRDefault="00FC4A09" w:rsidP="00C20580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Sponsor deadline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7" type="#_x0000_t109" style="position:absolute;left:0;text-align:left;margin-left:443.55pt;margin-top:13.35pt;width:96.45pt;height:8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" fillcolor="#eeece1 [3214]" strokecolor="#243f60 [1604]" strokeweight="2pt">
                <v:textbox inset="3.6pt,,3.6pt">
                  <w:txbxContent>
                    <w:p w:rsidR="00FC4A09" w:rsidRDefault="00FC4A09" w:rsidP="00C20580">
                      <w:pPr>
                        <w:jc w:val="center"/>
                      </w:pPr>
                      <w:r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Sponsor deadline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94A2B" wp14:editId="2F3F27EB">
                <wp:simplePos x="0" y="0"/>
                <wp:positionH relativeFrom="column">
                  <wp:posOffset>4023360</wp:posOffset>
                </wp:positionH>
                <wp:positionV relativeFrom="paragraph">
                  <wp:posOffset>693420</wp:posOffset>
                </wp:positionV>
                <wp:extent cx="180975" cy="0"/>
                <wp:effectExtent l="0" t="76200" r="28575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6.8pt;margin-top:54.6pt;width:1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B231C" wp14:editId="6BAEC09C">
                <wp:simplePos x="0" y="0"/>
                <wp:positionH relativeFrom="column">
                  <wp:posOffset>4223385</wp:posOffset>
                </wp:positionH>
                <wp:positionV relativeFrom="paragraph">
                  <wp:posOffset>169545</wp:posOffset>
                </wp:positionV>
                <wp:extent cx="1224915" cy="1042035"/>
                <wp:effectExtent l="0" t="0" r="13335" b="2476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042035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A09" w:rsidRDefault="00FC4A09" w:rsidP="00C20580">
                            <w:pPr>
                              <w:jc w:val="center"/>
                            </w:pPr>
                            <w:r w:rsidRPr="00FF5058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Research Affairs completes final review, certifications, and submits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8" type="#_x0000_t109" style="position:absolute;left:0;text-align:left;margin-left:332.55pt;margin-top:13.35pt;width:96.45pt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" fillcolor="#eeece1 [3214]" strokecolor="#243f60 [1604]" strokeweight="2pt">
                <v:textbox inset="3.6pt,,3.6pt">
                  <w:txbxContent>
                    <w:p w:rsidR="00FC4A09" w:rsidRDefault="00FC4A09" w:rsidP="00C20580">
                      <w:pPr>
                        <w:jc w:val="center"/>
                      </w:pPr>
                      <w:r w:rsidRPr="00FF5058"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Research Affairs completes final review, certifications, and submits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01FE7" wp14:editId="2D74A4E1">
                <wp:simplePos x="0" y="0"/>
                <wp:positionH relativeFrom="column">
                  <wp:posOffset>2766060</wp:posOffset>
                </wp:positionH>
                <wp:positionV relativeFrom="paragraph">
                  <wp:posOffset>179070</wp:posOffset>
                </wp:positionV>
                <wp:extent cx="1225296" cy="1042416"/>
                <wp:effectExtent l="0" t="0" r="13335" b="2476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296" cy="1042416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A09" w:rsidRDefault="00FC4A09" w:rsidP="00C20580">
                            <w:pPr>
                              <w:jc w:val="center"/>
                              <w:rPr>
                                <w:rFonts w:ascii="Palatino Linotype" w:hAnsi="Palatino Linotype" w:cs="Arial"/>
                                <w:bCs/>
                                <w:i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FF5058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Completed tran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smittal due in Research Affairs</w:t>
                            </w:r>
                            <w:r w:rsidRPr="00C20580">
                              <w:rPr>
                                <w:rFonts w:ascii="Palatino Linotype" w:hAnsi="Palatino Linotype" w:cs="Arial"/>
                                <w:bCs/>
                                <w:i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4A09" w:rsidRDefault="00FC4A09" w:rsidP="00C20580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 w:cs="Arial"/>
                                <w:bCs/>
                                <w:i/>
                                <w:color w:val="000080"/>
                                <w:sz w:val="20"/>
                                <w:szCs w:val="20"/>
                              </w:rPr>
                              <w:t>2</w:t>
                            </w:r>
                            <w:r w:rsidRPr="00FF5058">
                              <w:rPr>
                                <w:rFonts w:ascii="Palatino Linotype" w:hAnsi="Palatino Linotype" w:cs="Arial"/>
                                <w:i/>
                                <w:iCs/>
                                <w:color w:val="000080"/>
                                <w:sz w:val="20"/>
                                <w:szCs w:val="20"/>
                              </w:rPr>
                              <w:t xml:space="preserve"> working days in advance of deadline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9" type="#_x0000_t109" style="position:absolute;left:0;text-align:left;margin-left:217.8pt;margin-top:14.1pt;width:96.5pt;height:8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" fillcolor="#eeece1 [3214]" strokecolor="#243f60 [1604]" strokeweight="2pt">
                <v:textbox inset="3.6pt">
                  <w:txbxContent>
                    <w:p w:rsidR="00FC4A09" w:rsidRDefault="00FC4A09" w:rsidP="00C20580">
                      <w:pPr>
                        <w:jc w:val="center"/>
                        <w:rPr>
                          <w:rFonts w:ascii="Palatino Linotype" w:hAnsi="Palatino Linotype" w:cs="Arial"/>
                          <w:bCs/>
                          <w:i/>
                          <w:color w:val="000080"/>
                          <w:sz w:val="20"/>
                          <w:szCs w:val="20"/>
                        </w:rPr>
                      </w:pPr>
                      <w:r w:rsidRPr="00FF5058"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Completed tran</w:t>
                      </w:r>
                      <w:r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smittal due in Research Affairs</w:t>
                      </w:r>
                      <w:r w:rsidRPr="00C20580">
                        <w:rPr>
                          <w:rFonts w:ascii="Palatino Linotype" w:hAnsi="Palatino Linotype" w:cs="Arial"/>
                          <w:bCs/>
                          <w:i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4A09" w:rsidRDefault="00FC4A09" w:rsidP="00C20580">
                      <w:pPr>
                        <w:jc w:val="center"/>
                      </w:pPr>
                      <w:r>
                        <w:rPr>
                          <w:rFonts w:ascii="Palatino Linotype" w:hAnsi="Palatino Linotype" w:cs="Arial"/>
                          <w:bCs/>
                          <w:i/>
                          <w:color w:val="000080"/>
                          <w:sz w:val="20"/>
                          <w:szCs w:val="20"/>
                        </w:rPr>
                        <w:t>2</w:t>
                      </w:r>
                      <w:r w:rsidRPr="00FF5058">
                        <w:rPr>
                          <w:rFonts w:ascii="Palatino Linotype" w:hAnsi="Palatino Linotype" w:cs="Arial"/>
                          <w:i/>
                          <w:iCs/>
                          <w:color w:val="000080"/>
                          <w:sz w:val="20"/>
                          <w:szCs w:val="20"/>
                        </w:rPr>
                        <w:t xml:space="preserve"> working days in advance of deadline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61BE9" wp14:editId="0CC9A120">
                <wp:simplePos x="0" y="0"/>
                <wp:positionH relativeFrom="column">
                  <wp:posOffset>1356360</wp:posOffset>
                </wp:positionH>
                <wp:positionV relativeFrom="paragraph">
                  <wp:posOffset>169545</wp:posOffset>
                </wp:positionV>
                <wp:extent cx="1225296" cy="1042416"/>
                <wp:effectExtent l="0" t="0" r="13335" b="2476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296" cy="1042416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A09" w:rsidRDefault="00FC4A09" w:rsidP="00C20580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FF5058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Final proposal uploaded into electronic system </w:t>
                            </w:r>
                          </w:p>
                          <w:p w:rsidR="00FC4A09" w:rsidRDefault="00FC4A09" w:rsidP="00C20580">
                            <w:pPr>
                              <w:jc w:val="center"/>
                            </w:pPr>
                            <w:r w:rsidRPr="00C20580">
                              <w:rPr>
                                <w:rFonts w:ascii="Palatino Linotype" w:hAnsi="Palatino Linotype" w:cs="Arial"/>
                                <w:bCs/>
                                <w:i/>
                                <w:color w:val="000080"/>
                                <w:sz w:val="20"/>
                                <w:szCs w:val="20"/>
                              </w:rPr>
                              <w:t>5</w:t>
                            </w:r>
                            <w:r w:rsidRPr="00FF5058">
                              <w:rPr>
                                <w:rFonts w:ascii="Palatino Linotype" w:hAnsi="Palatino Linotype" w:cs="Arial"/>
                                <w:i/>
                                <w:iCs/>
                                <w:color w:val="000080"/>
                                <w:sz w:val="20"/>
                                <w:szCs w:val="20"/>
                              </w:rPr>
                              <w:t xml:space="preserve"> working days in advance of deadline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30" type="#_x0000_t109" style="position:absolute;left:0;text-align:left;margin-left:106.8pt;margin-top:13.35pt;width:96.5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" fillcolor="#eeece1 [3214]" strokecolor="#243f60 [1604]" strokeweight="2pt">
                <v:textbox inset="3.6pt">
                  <w:txbxContent>
                    <w:p w:rsidR="00FC4A09" w:rsidRDefault="00FC4A09" w:rsidP="00C20580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 w:rsidRPr="00FF5058">
                        <w:rPr>
                          <w:rFonts w:ascii="Palatino Linotype" w:hAnsi="Palatino Linotype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Final proposal uploaded into electronic system </w:t>
                      </w:r>
                    </w:p>
                    <w:p w:rsidR="00FC4A09" w:rsidRDefault="00FC4A09" w:rsidP="00C20580">
                      <w:pPr>
                        <w:jc w:val="center"/>
                      </w:pPr>
                      <w:r w:rsidRPr="00C20580">
                        <w:rPr>
                          <w:rFonts w:ascii="Palatino Linotype" w:hAnsi="Palatino Linotype" w:cs="Arial"/>
                          <w:bCs/>
                          <w:i/>
                          <w:color w:val="000080"/>
                          <w:sz w:val="20"/>
                          <w:szCs w:val="20"/>
                        </w:rPr>
                        <w:t>5</w:t>
                      </w:r>
                      <w:r w:rsidRPr="00FF5058">
                        <w:rPr>
                          <w:rFonts w:ascii="Palatino Linotype" w:hAnsi="Palatino Linotype" w:cs="Arial"/>
                          <w:i/>
                          <w:iCs/>
                          <w:color w:val="000080"/>
                          <w:sz w:val="20"/>
                          <w:szCs w:val="20"/>
                        </w:rPr>
                        <w:t xml:space="preserve"> working days in advance of deadline</w:t>
                      </w:r>
                    </w:p>
                  </w:txbxContent>
                </v:textbox>
              </v:shape>
            </w:pict>
          </mc:Fallback>
        </mc:AlternateContent>
      </w:r>
    </w:p>
    <w:p w:rsidR="00C20580" w:rsidRDefault="00C20580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</w:p>
    <w:p w:rsidR="00C20580" w:rsidRDefault="00FC4A09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595D5" wp14:editId="73D1ECBC">
                <wp:simplePos x="0" y="0"/>
                <wp:positionH relativeFrom="column">
                  <wp:posOffset>5448300</wp:posOffset>
                </wp:positionH>
                <wp:positionV relativeFrom="paragraph">
                  <wp:posOffset>213995</wp:posOffset>
                </wp:positionV>
                <wp:extent cx="180975" cy="0"/>
                <wp:effectExtent l="0" t="76200" r="28575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29pt;margin-top:16.85pt;width:1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1A2C2" wp14:editId="43EDC4D1">
                <wp:simplePos x="0" y="0"/>
                <wp:positionH relativeFrom="column">
                  <wp:posOffset>2604135</wp:posOffset>
                </wp:positionH>
                <wp:positionV relativeFrom="paragraph">
                  <wp:posOffset>213995</wp:posOffset>
                </wp:positionV>
                <wp:extent cx="180975" cy="0"/>
                <wp:effectExtent l="0" t="76200" r="28575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05.05pt;margin-top:16.85pt;width:1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 w:cs="Arial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8A61F" wp14:editId="0349E9BA">
                <wp:simplePos x="0" y="0"/>
                <wp:positionH relativeFrom="column">
                  <wp:posOffset>1175385</wp:posOffset>
                </wp:positionH>
                <wp:positionV relativeFrom="paragraph">
                  <wp:posOffset>213995</wp:posOffset>
                </wp:positionV>
                <wp:extent cx="180975" cy="0"/>
                <wp:effectExtent l="0" t="76200" r="28575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92.55pt;margin-top:16.85pt;width: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20580" w:rsidRDefault="00C20580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</w:p>
    <w:p w:rsidR="00C20580" w:rsidRDefault="00C20580" w:rsidP="00783D8E">
      <w:pPr>
        <w:jc w:val="center"/>
        <w:rPr>
          <w:rFonts w:ascii="Palatino Linotype" w:hAnsi="Palatino Linotype" w:cs="Arial"/>
          <w:b/>
          <w:color w:val="000080"/>
          <w:sz w:val="28"/>
          <w:szCs w:val="28"/>
        </w:rPr>
      </w:pPr>
    </w:p>
    <w:p w:rsidR="00C1370D" w:rsidRPr="00FF5058" w:rsidRDefault="00A62DEA" w:rsidP="003448E4">
      <w:pPr>
        <w:spacing w:before="24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>You have a</w:t>
      </w:r>
      <w:r w:rsidR="00222EE3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brilliant idea</w:t>
      </w:r>
      <w:r w:rsidR="003222E0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: </w:t>
      </w:r>
      <w:r w:rsidR="00C1370D" w:rsidRPr="00FF5058">
        <w:rPr>
          <w:rFonts w:ascii="Palatino Linotype" w:hAnsi="Palatino Linotype"/>
          <w:color w:val="000080"/>
          <w:sz w:val="20"/>
          <w:szCs w:val="20"/>
        </w:rPr>
        <w:t>Look for funding opportunities, discuss with collaborators, write a draft.</w:t>
      </w:r>
      <w:r w:rsidR="00222EE3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Pr="00FF5058">
        <w:rPr>
          <w:rFonts w:ascii="Palatino Linotype" w:hAnsi="Palatino Linotype"/>
          <w:color w:val="000080"/>
          <w:sz w:val="20"/>
          <w:szCs w:val="20"/>
        </w:rPr>
        <w:t>If you decide to submit a proposal and want to know what needs to be done</w:t>
      </w:r>
      <w:r w:rsidR="00223893" w:rsidRPr="00FF5058">
        <w:rPr>
          <w:rFonts w:ascii="Palatino Linotype" w:hAnsi="Palatino Linotype"/>
          <w:color w:val="000080"/>
          <w:sz w:val="20"/>
          <w:szCs w:val="20"/>
        </w:rPr>
        <w:t>, what the deadlines are and how to make the process go smoothly, c</w:t>
      </w:r>
      <w:r w:rsidR="00C1370D" w:rsidRPr="00FF5058">
        <w:rPr>
          <w:rFonts w:ascii="Palatino Linotype" w:hAnsi="Palatino Linotype"/>
          <w:color w:val="000080"/>
          <w:sz w:val="20"/>
          <w:szCs w:val="20"/>
        </w:rPr>
        <w:t xml:space="preserve">ontact RA for assistance </w:t>
      </w:r>
      <w:r w:rsidRPr="00FF5058">
        <w:rPr>
          <w:rFonts w:ascii="Palatino Linotype" w:hAnsi="Palatino Linotype"/>
          <w:color w:val="000080"/>
          <w:sz w:val="20"/>
          <w:szCs w:val="20"/>
        </w:rPr>
        <w:t>and</w:t>
      </w:r>
      <w:r w:rsidR="00C1370D" w:rsidRPr="00FF5058">
        <w:rPr>
          <w:rFonts w:ascii="Palatino Linotype" w:hAnsi="Palatino Linotype"/>
          <w:color w:val="000080"/>
          <w:sz w:val="20"/>
          <w:szCs w:val="20"/>
        </w:rPr>
        <w:t xml:space="preserve"> advice. We are here to assist you. </w:t>
      </w:r>
    </w:p>
    <w:p w:rsidR="00887E7A" w:rsidRPr="00FF5058" w:rsidRDefault="00887E7A" w:rsidP="003448E4">
      <w:pPr>
        <w:spacing w:before="24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>10 working days</w:t>
      </w:r>
      <w:r w:rsidR="00AB4916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</w:t>
      </w:r>
      <w:r w:rsidR="00673DCE" w:rsidRPr="00FF5058">
        <w:rPr>
          <w:rFonts w:ascii="Palatino Linotype" w:hAnsi="Palatino Linotype"/>
          <w:b/>
          <w:i/>
          <w:color w:val="000080"/>
          <w:sz w:val="28"/>
          <w:szCs w:val="28"/>
        </w:rPr>
        <w:t>prior to</w:t>
      </w:r>
      <w:r w:rsidR="00AB4916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sponsor deadline</w:t>
      </w:r>
      <w:r w:rsidR="00B924BA" w:rsidRPr="00FF5058">
        <w:rPr>
          <w:rFonts w:ascii="Palatino Linotype" w:hAnsi="Palatino Linotype"/>
          <w:b/>
          <w:i/>
          <w:color w:val="000080"/>
          <w:sz w:val="28"/>
          <w:szCs w:val="28"/>
        </w:rPr>
        <w:t>..</w:t>
      </w: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>.budget</w:t>
      </w:r>
      <w:r w:rsidR="00C37727" w:rsidRPr="00FF5058">
        <w:rPr>
          <w:rFonts w:ascii="Palatino Linotype" w:hAnsi="Palatino Linotype"/>
          <w:color w:val="000080"/>
          <w:sz w:val="22"/>
          <w:szCs w:val="22"/>
        </w:rPr>
        <w:t xml:space="preserve"> is</w:t>
      </w:r>
      <w:r w:rsidR="00C37727" w:rsidRPr="00FF5058">
        <w:rPr>
          <w:rFonts w:ascii="Palatino Linotype" w:hAnsi="Palatino Linotype"/>
          <w:color w:val="000080"/>
          <w:sz w:val="20"/>
          <w:szCs w:val="20"/>
        </w:rPr>
        <w:t xml:space="preserve"> due to SPFM</w:t>
      </w:r>
    </w:p>
    <w:p w:rsidR="003643A2" w:rsidRPr="00FF5058" w:rsidRDefault="00887E7A" w:rsidP="00FC4A09">
      <w:pPr>
        <w:spacing w:after="120"/>
        <w:rPr>
          <w:rFonts w:ascii="Palatino Linotype" w:hAnsi="Palatino Linotype"/>
          <w:i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 xml:space="preserve">Before that, talk with </w:t>
      </w:r>
      <w:r w:rsidR="00D746D8" w:rsidRPr="00FF5058">
        <w:rPr>
          <w:rFonts w:ascii="Palatino Linotype" w:hAnsi="Palatino Linotype"/>
          <w:color w:val="000080"/>
          <w:sz w:val="20"/>
          <w:szCs w:val="20"/>
        </w:rPr>
        <w:t>SPFM</w:t>
      </w:r>
      <w:r w:rsidR="00786C25" w:rsidRPr="00FF5058">
        <w:rPr>
          <w:rFonts w:ascii="Palatino Linotype" w:hAnsi="Palatino Linotype"/>
          <w:color w:val="000080"/>
          <w:sz w:val="20"/>
          <w:szCs w:val="20"/>
        </w:rPr>
        <w:t xml:space="preserve"> for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 pointers and assistance</w:t>
      </w:r>
      <w:r w:rsidR="00C37727" w:rsidRPr="00FF5058">
        <w:rPr>
          <w:rFonts w:ascii="Palatino Linotype" w:hAnsi="Palatino Linotype"/>
          <w:color w:val="000080"/>
          <w:sz w:val="20"/>
          <w:szCs w:val="20"/>
        </w:rPr>
        <w:t>. The budget is integral to the rest of your project as it involves personnel and their effort, subcontractors/consultants, suppl</w:t>
      </w:r>
      <w:r w:rsidR="00223893" w:rsidRPr="00FF5058">
        <w:rPr>
          <w:rFonts w:ascii="Palatino Linotype" w:hAnsi="Palatino Linotype"/>
          <w:color w:val="000080"/>
          <w:sz w:val="20"/>
          <w:szCs w:val="20"/>
        </w:rPr>
        <w:t>ies</w:t>
      </w:r>
      <w:r w:rsidR="00C37727" w:rsidRPr="00FF5058">
        <w:rPr>
          <w:rFonts w:ascii="Palatino Linotype" w:hAnsi="Palatino Linotype"/>
          <w:color w:val="000080"/>
          <w:sz w:val="20"/>
          <w:szCs w:val="20"/>
        </w:rPr>
        <w:t>, etc. Ask for too little and you will not have suf</w:t>
      </w:r>
      <w:r w:rsidR="00D746D8" w:rsidRPr="00FF5058">
        <w:rPr>
          <w:rFonts w:ascii="Palatino Linotype" w:hAnsi="Palatino Linotype"/>
          <w:color w:val="000080"/>
          <w:sz w:val="20"/>
          <w:szCs w:val="20"/>
        </w:rPr>
        <w:t>ficient funds to do the project</w:t>
      </w:r>
      <w:r w:rsidR="00223893" w:rsidRPr="00FF5058">
        <w:rPr>
          <w:rFonts w:ascii="Palatino Linotype" w:hAnsi="Palatino Linotype"/>
          <w:color w:val="000080"/>
          <w:sz w:val="20"/>
          <w:szCs w:val="20"/>
        </w:rPr>
        <w:t>;</w:t>
      </w:r>
      <w:r w:rsidR="00D746D8" w:rsidRPr="00FF5058">
        <w:rPr>
          <w:rFonts w:ascii="Palatino Linotype" w:hAnsi="Palatino Linotype"/>
          <w:color w:val="000080"/>
          <w:sz w:val="20"/>
          <w:szCs w:val="20"/>
        </w:rPr>
        <w:t xml:space="preserve"> ask for too much and the reviewers may not look favorably on the proposal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>.</w:t>
      </w:r>
      <w:r w:rsidR="00783D8E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D152DB" w:rsidRPr="00FF5058">
        <w:rPr>
          <w:rFonts w:ascii="Palatino Linotype" w:hAnsi="Palatino Linotype"/>
          <w:i/>
          <w:color w:val="000080"/>
          <w:sz w:val="20"/>
          <w:szCs w:val="20"/>
        </w:rPr>
        <w:t xml:space="preserve">What is </w:t>
      </w:r>
      <w:proofErr w:type="gramStart"/>
      <w:r w:rsidR="00D152DB" w:rsidRPr="00FF5058">
        <w:rPr>
          <w:rFonts w:ascii="Palatino Linotype" w:hAnsi="Palatino Linotype"/>
          <w:i/>
          <w:color w:val="000080"/>
          <w:sz w:val="20"/>
          <w:szCs w:val="20"/>
        </w:rPr>
        <w:t>required:</w:t>
      </w:r>
      <w:proofErr w:type="gramEnd"/>
    </w:p>
    <w:tbl>
      <w:tblPr>
        <w:tblStyle w:val="TableGrid"/>
        <w:tblW w:w="0" w:type="auto"/>
        <w:tblInd w:w="288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950"/>
        <w:gridCol w:w="5130"/>
      </w:tblGrid>
      <w:tr w:rsidR="000E171D" w:rsidRPr="00FF5058" w:rsidTr="00985CE1">
        <w:tc>
          <w:tcPr>
            <w:tcW w:w="4950" w:type="dxa"/>
            <w:shd w:val="clear" w:color="auto" w:fill="F2F2F2" w:themeFill="background1" w:themeFillShade="F2"/>
          </w:tcPr>
          <w:p w:rsidR="0022490F" w:rsidRPr="00FF5058" w:rsidRDefault="0022490F" w:rsidP="002249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Detailed budget</w:t>
            </w:r>
          </w:p>
          <w:p w:rsidR="000E171D" w:rsidRPr="00FF5058" w:rsidRDefault="000E171D" w:rsidP="00783D8E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Budget justification</w:t>
            </w:r>
          </w:p>
          <w:p w:rsidR="000E171D" w:rsidRPr="00FF5058" w:rsidRDefault="000E171D" w:rsidP="00783D8E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Subcontractor packets completed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0E171D" w:rsidRPr="00FF5058" w:rsidRDefault="00FC4A09" w:rsidP="0020102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80"/>
                <w:sz w:val="20"/>
                <w:szCs w:val="20"/>
              </w:rPr>
              <w:t>List of all personnel &amp;</w:t>
            </w:r>
            <w:r w:rsidR="000E171D"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 xml:space="preserve"> committed effort on project</w:t>
            </w:r>
          </w:p>
          <w:p w:rsidR="000E171D" w:rsidRPr="00FF5058" w:rsidRDefault="000E171D" w:rsidP="0020102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Defined roles for all personnel on project</w:t>
            </w:r>
          </w:p>
        </w:tc>
      </w:tr>
    </w:tbl>
    <w:p w:rsidR="00887E7A" w:rsidRPr="00FF5058" w:rsidRDefault="00887E7A" w:rsidP="003448E4">
      <w:pPr>
        <w:spacing w:before="24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>5 working days</w:t>
      </w:r>
      <w:r w:rsidR="00673DCE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prior to</w:t>
      </w:r>
      <w:r w:rsidR="00AB4916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sponsor deadline</w:t>
      </w: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>…entire proposal uploaded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 into </w:t>
      </w:r>
      <w:r w:rsidR="00673DCE" w:rsidRPr="00FF5058">
        <w:rPr>
          <w:rFonts w:ascii="Palatino Linotype" w:hAnsi="Palatino Linotype"/>
          <w:color w:val="000080"/>
          <w:sz w:val="20"/>
          <w:szCs w:val="20"/>
        </w:rPr>
        <w:t xml:space="preserve">electronic </w:t>
      </w:r>
      <w:r w:rsidRPr="00FF5058">
        <w:rPr>
          <w:rFonts w:ascii="Palatino Linotype" w:hAnsi="Palatino Linotype"/>
          <w:color w:val="000080"/>
          <w:sz w:val="20"/>
          <w:szCs w:val="20"/>
        </w:rPr>
        <w:t>system</w:t>
      </w:r>
    </w:p>
    <w:p w:rsidR="003643A2" w:rsidRPr="008A7E54" w:rsidRDefault="00887E7A" w:rsidP="00FC4A09">
      <w:pPr>
        <w:spacing w:after="120"/>
        <w:rPr>
          <w:rFonts w:ascii="Palatino Linotype" w:hAnsi="Palatino Linotype"/>
          <w:i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>Consider this a dry run</w:t>
      </w:r>
      <w:r w:rsidR="00D746D8" w:rsidRPr="00FF5058">
        <w:rPr>
          <w:rFonts w:ascii="Palatino Linotype" w:hAnsi="Palatino Linotype"/>
          <w:color w:val="000080"/>
          <w:sz w:val="20"/>
          <w:szCs w:val="20"/>
        </w:rPr>
        <w:t>. T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rust us, there will be </w:t>
      </w:r>
      <w:r w:rsidR="00223893" w:rsidRPr="00FF5058">
        <w:rPr>
          <w:rFonts w:ascii="Palatino Linotype" w:hAnsi="Palatino Linotype"/>
          <w:color w:val="000080"/>
          <w:sz w:val="20"/>
          <w:szCs w:val="20"/>
        </w:rPr>
        <w:t xml:space="preserve">something that you have missed </w:t>
      </w:r>
      <w:r w:rsidRPr="00FF5058">
        <w:rPr>
          <w:rFonts w:ascii="Palatino Linotype" w:hAnsi="Palatino Linotype"/>
          <w:color w:val="000080"/>
          <w:sz w:val="20"/>
          <w:szCs w:val="20"/>
        </w:rPr>
        <w:t>or will take longer than you think to finish</w:t>
      </w:r>
      <w:r w:rsidR="00223893" w:rsidRPr="00FF5058">
        <w:rPr>
          <w:rFonts w:ascii="Palatino Linotype" w:hAnsi="Palatino Linotype"/>
          <w:color w:val="000080"/>
          <w:sz w:val="20"/>
          <w:szCs w:val="20"/>
        </w:rPr>
        <w:t>. T</w:t>
      </w:r>
      <w:r w:rsidRPr="00FF5058">
        <w:rPr>
          <w:rFonts w:ascii="Palatino Linotype" w:hAnsi="Palatino Linotype"/>
          <w:color w:val="000080"/>
          <w:sz w:val="20"/>
          <w:szCs w:val="20"/>
        </w:rPr>
        <w:t>hose annoying little details can keep a grant from being submitted</w:t>
      </w:r>
      <w:r w:rsidR="00D746D8" w:rsidRPr="00FF5058">
        <w:rPr>
          <w:rFonts w:ascii="Palatino Linotype" w:hAnsi="Palatino Linotype"/>
          <w:color w:val="000080"/>
          <w:sz w:val="20"/>
          <w:szCs w:val="20"/>
        </w:rPr>
        <w:t>.</w:t>
      </w:r>
      <w:r w:rsidR="00783D8E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5A24FA" w:rsidRPr="008A7E54">
        <w:rPr>
          <w:rFonts w:ascii="Palatino Linotype" w:hAnsi="Palatino Linotype"/>
          <w:i/>
          <w:color w:val="000080"/>
          <w:sz w:val="20"/>
          <w:szCs w:val="20"/>
        </w:rPr>
        <w:t>Examples of</w:t>
      </w:r>
      <w:r w:rsidR="00786C25" w:rsidRPr="008A7E54">
        <w:rPr>
          <w:rFonts w:ascii="Palatino Linotype" w:hAnsi="Palatino Linotype"/>
          <w:i/>
          <w:color w:val="000080"/>
          <w:sz w:val="20"/>
          <w:szCs w:val="20"/>
        </w:rPr>
        <w:t xml:space="preserve"> common</w:t>
      </w:r>
      <w:r w:rsidR="005A24FA" w:rsidRPr="008A7E54">
        <w:rPr>
          <w:rFonts w:ascii="Palatino Linotype" w:hAnsi="Palatino Linotype"/>
          <w:i/>
          <w:color w:val="000080"/>
          <w:sz w:val="20"/>
          <w:szCs w:val="20"/>
        </w:rPr>
        <w:t xml:space="preserve"> </w:t>
      </w:r>
      <w:r w:rsidR="00D746D8" w:rsidRPr="008A7E54">
        <w:rPr>
          <w:rFonts w:ascii="Palatino Linotype" w:hAnsi="Palatino Linotype"/>
          <w:i/>
          <w:color w:val="000080"/>
          <w:sz w:val="20"/>
          <w:szCs w:val="20"/>
        </w:rPr>
        <w:t>corrections</w:t>
      </w:r>
      <w:r w:rsidR="005A24FA" w:rsidRPr="008A7E54">
        <w:rPr>
          <w:rFonts w:ascii="Palatino Linotype" w:hAnsi="Palatino Linotype"/>
          <w:i/>
          <w:color w:val="000080"/>
          <w:sz w:val="20"/>
          <w:szCs w:val="20"/>
        </w:rPr>
        <w:t xml:space="preserve"> </w:t>
      </w:r>
      <w:r w:rsidR="00D746D8" w:rsidRPr="008A7E54">
        <w:rPr>
          <w:rFonts w:ascii="Palatino Linotype" w:hAnsi="Palatino Linotype"/>
          <w:i/>
          <w:color w:val="000080"/>
          <w:sz w:val="20"/>
          <w:szCs w:val="20"/>
        </w:rPr>
        <w:t>needed</w:t>
      </w:r>
      <w:r w:rsidR="00C84C8C" w:rsidRPr="008A7E54">
        <w:rPr>
          <w:rFonts w:ascii="Palatino Linotype" w:hAnsi="Palatino Linotype"/>
          <w:i/>
          <w:color w:val="000080"/>
          <w:sz w:val="20"/>
          <w:szCs w:val="20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288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950"/>
        <w:gridCol w:w="5130"/>
      </w:tblGrid>
      <w:tr w:rsidR="000E171D" w:rsidRPr="00FF5058" w:rsidTr="00985CE1">
        <w:tc>
          <w:tcPr>
            <w:tcW w:w="4950" w:type="dxa"/>
            <w:shd w:val="clear" w:color="auto" w:fill="F2F2F2" w:themeFill="background1" w:themeFillShade="F2"/>
          </w:tcPr>
          <w:p w:rsidR="000E171D" w:rsidRPr="00FF5058" w:rsidRDefault="000E171D" w:rsidP="00783D8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 xml:space="preserve">COI disclosures have not been turned in for </w:t>
            </w:r>
            <w:r w:rsidRPr="00FF5058">
              <w:rPr>
                <w:rFonts w:ascii="Palatino Linotype" w:hAnsi="Palatino Linotype"/>
                <w:i/>
                <w:color w:val="000080"/>
                <w:sz w:val="20"/>
                <w:szCs w:val="20"/>
              </w:rPr>
              <w:t>all</w:t>
            </w: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 xml:space="preserve"> personnel on the project</w:t>
            </w:r>
          </w:p>
          <w:p w:rsidR="000E171D" w:rsidRPr="00FF5058" w:rsidRDefault="000E171D" w:rsidP="00783D8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Biosketches missing or in the wrong format</w:t>
            </w:r>
          </w:p>
          <w:p w:rsidR="000E171D" w:rsidRPr="00FF5058" w:rsidRDefault="007D40D5" w:rsidP="00783D8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Performance sites m</w:t>
            </w:r>
            <w:r w:rsidR="000E171D"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issing DUNS</w:t>
            </w: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 xml:space="preserve"> # or</w:t>
            </w:r>
            <w:r w:rsidR="000E171D"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 xml:space="preserve"> Congressional District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0E171D" w:rsidRPr="00FF5058" w:rsidRDefault="000E171D" w:rsidP="002010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Incomplete documents from subcontractors</w:t>
            </w:r>
          </w:p>
          <w:p w:rsidR="000E171D" w:rsidRPr="00FF5058" w:rsidRDefault="000E171D" w:rsidP="002010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Wrong font used or document in wrong format</w:t>
            </w:r>
          </w:p>
          <w:p w:rsidR="000E171D" w:rsidRPr="00FF5058" w:rsidRDefault="000E171D" w:rsidP="002010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Palatino Linotype" w:hAnsi="Palatino Linotype"/>
                <w:color w:val="000080"/>
                <w:sz w:val="20"/>
                <w:szCs w:val="20"/>
              </w:rPr>
            </w:pPr>
            <w:r w:rsidRPr="00FF5058">
              <w:rPr>
                <w:rFonts w:ascii="Palatino Linotype" w:hAnsi="Palatino Linotype"/>
                <w:color w:val="000080"/>
                <w:sz w:val="20"/>
                <w:szCs w:val="20"/>
              </w:rPr>
              <w:t>Page numbers and/or headers/footers have been included and need to be removed</w:t>
            </w:r>
          </w:p>
        </w:tc>
      </w:tr>
    </w:tbl>
    <w:p w:rsidR="00887E7A" w:rsidRPr="00FF5058" w:rsidRDefault="00223893" w:rsidP="00FC4A09">
      <w:pPr>
        <w:spacing w:before="12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>Print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the proposal for </w:t>
      </w:r>
      <w:r w:rsidR="000B5F45" w:rsidRPr="00FF5058">
        <w:rPr>
          <w:rFonts w:ascii="Palatino Linotype" w:hAnsi="Palatino Linotype"/>
          <w:color w:val="000080"/>
          <w:sz w:val="20"/>
          <w:szCs w:val="20"/>
        </w:rPr>
        <w:t>approvals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, </w:t>
      </w:r>
      <w:proofErr w:type="gramStart"/>
      <w:r w:rsidRPr="00FF5058">
        <w:rPr>
          <w:rFonts w:ascii="Palatino Linotype" w:hAnsi="Palatino Linotype"/>
          <w:color w:val="000080"/>
          <w:sz w:val="20"/>
          <w:szCs w:val="20"/>
        </w:rPr>
        <w:t>then</w:t>
      </w:r>
      <w:proofErr w:type="gramEnd"/>
      <w:r w:rsidRPr="00FF5058">
        <w:rPr>
          <w:rFonts w:ascii="Palatino Linotype" w:hAnsi="Palatino Linotype"/>
          <w:color w:val="000080"/>
          <w:sz w:val="20"/>
          <w:szCs w:val="20"/>
        </w:rPr>
        <w:t xml:space="preserve"> take a break for a few minutes. When you come back, review the pro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>posal one last time for th</w:t>
      </w:r>
      <w:r w:rsidR="000B5F45" w:rsidRPr="00FF5058">
        <w:rPr>
          <w:rFonts w:ascii="Palatino Linotype" w:hAnsi="Palatino Linotype"/>
          <w:color w:val="000080"/>
          <w:sz w:val="20"/>
          <w:szCs w:val="20"/>
        </w:rPr>
        <w:t>e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final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 xml:space="preserve"> twe</w:t>
      </w:r>
      <w:r w:rsidR="00AE21F8" w:rsidRPr="00FF5058">
        <w:rPr>
          <w:rFonts w:ascii="Palatino Linotype" w:hAnsi="Palatino Linotype"/>
          <w:color w:val="000080"/>
          <w:sz w:val="20"/>
          <w:szCs w:val="20"/>
        </w:rPr>
        <w:t>a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>ki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>ng.</w:t>
      </w:r>
      <w:r w:rsidR="00AE681F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0B5F45" w:rsidRPr="00FF5058">
        <w:rPr>
          <w:rFonts w:ascii="Palatino Linotype" w:hAnsi="Palatino Linotype"/>
          <w:color w:val="000080"/>
          <w:sz w:val="20"/>
          <w:szCs w:val="20"/>
        </w:rPr>
        <w:t>Re</w:t>
      </w:r>
      <w:r w:rsidR="00AE681F" w:rsidRPr="00FF5058">
        <w:rPr>
          <w:rFonts w:ascii="Palatino Linotype" w:hAnsi="Palatino Linotype"/>
          <w:color w:val="000080"/>
          <w:sz w:val="20"/>
          <w:szCs w:val="20"/>
        </w:rPr>
        <w:t>search Affairs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will </w:t>
      </w:r>
      <w:r w:rsidR="0022490F">
        <w:rPr>
          <w:rFonts w:ascii="Palatino Linotype" w:hAnsi="Palatino Linotype"/>
          <w:color w:val="000080"/>
          <w:sz w:val="20"/>
          <w:szCs w:val="20"/>
        </w:rPr>
        <w:t xml:space="preserve">also 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be reviewing the </w:t>
      </w:r>
      <w:r w:rsidR="0022490F">
        <w:rPr>
          <w:rFonts w:ascii="Palatino Linotype" w:hAnsi="Palatino Linotype"/>
          <w:color w:val="000080"/>
          <w:sz w:val="20"/>
          <w:szCs w:val="20"/>
        </w:rPr>
        <w:t>proposal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and 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>will let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you know</w:t>
      </w:r>
      <w:r w:rsidR="00786C25" w:rsidRPr="00FF5058">
        <w:rPr>
          <w:rFonts w:ascii="Palatino Linotype" w:hAnsi="Palatino Linotype"/>
          <w:color w:val="000080"/>
          <w:sz w:val="20"/>
          <w:szCs w:val="20"/>
        </w:rPr>
        <w:t xml:space="preserve"> if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 xml:space="preserve"> corrections </w:t>
      </w:r>
      <w:r w:rsidR="00AE681F" w:rsidRPr="00FF5058">
        <w:rPr>
          <w:rFonts w:ascii="Palatino Linotype" w:hAnsi="Palatino Linotype"/>
          <w:color w:val="000080"/>
          <w:sz w:val="20"/>
          <w:szCs w:val="20"/>
        </w:rPr>
        <w:t>are needed</w:t>
      </w:r>
      <w:r w:rsidR="00887E7A" w:rsidRPr="00FF5058">
        <w:rPr>
          <w:rFonts w:ascii="Palatino Linotype" w:hAnsi="Palatino Linotype"/>
          <w:color w:val="000080"/>
          <w:sz w:val="20"/>
          <w:szCs w:val="20"/>
        </w:rPr>
        <w:t>. We want your proposal to</w:t>
      </w:r>
      <w:r w:rsidR="00E979FB" w:rsidRPr="00FF5058">
        <w:rPr>
          <w:rFonts w:ascii="Palatino Linotype" w:hAnsi="Palatino Linotype"/>
          <w:color w:val="000080"/>
          <w:sz w:val="20"/>
          <w:szCs w:val="20"/>
        </w:rPr>
        <w:t xml:space="preserve"> be in the best </w:t>
      </w:r>
      <w:r w:rsidR="00AB4916" w:rsidRPr="00FF5058">
        <w:rPr>
          <w:rFonts w:ascii="Palatino Linotype" w:hAnsi="Palatino Linotype"/>
          <w:color w:val="000080"/>
          <w:sz w:val="20"/>
          <w:szCs w:val="20"/>
        </w:rPr>
        <w:t xml:space="preserve">possible </w:t>
      </w:r>
      <w:r w:rsidR="00E979FB" w:rsidRPr="00FF5058">
        <w:rPr>
          <w:rFonts w:ascii="Palatino Linotype" w:hAnsi="Palatino Linotype"/>
          <w:color w:val="000080"/>
          <w:sz w:val="20"/>
          <w:szCs w:val="20"/>
        </w:rPr>
        <w:t xml:space="preserve">shape </w:t>
      </w:r>
      <w:r w:rsidR="00786C25" w:rsidRPr="00FF5058">
        <w:rPr>
          <w:rFonts w:ascii="Palatino Linotype" w:hAnsi="Palatino Linotype"/>
          <w:color w:val="000080"/>
          <w:sz w:val="20"/>
          <w:szCs w:val="20"/>
        </w:rPr>
        <w:t>for submission and review.</w:t>
      </w:r>
    </w:p>
    <w:p w:rsidR="00AB4916" w:rsidRPr="00FF5058" w:rsidRDefault="00887E7A" w:rsidP="003448E4">
      <w:pPr>
        <w:spacing w:before="24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2 </w:t>
      </w:r>
      <w:r w:rsidR="000B5F45" w:rsidRPr="00FF5058">
        <w:rPr>
          <w:rFonts w:ascii="Palatino Linotype" w:hAnsi="Palatino Linotype"/>
          <w:b/>
          <w:i/>
          <w:color w:val="000080"/>
          <w:sz w:val="28"/>
          <w:szCs w:val="28"/>
        </w:rPr>
        <w:t>business</w:t>
      </w: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days</w:t>
      </w:r>
      <w:r w:rsidR="00673DCE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prior to s</w:t>
      </w:r>
      <w:r w:rsidR="00FA0CF1">
        <w:rPr>
          <w:rFonts w:ascii="Palatino Linotype" w:hAnsi="Palatino Linotype"/>
          <w:b/>
          <w:i/>
          <w:color w:val="000080"/>
          <w:sz w:val="28"/>
          <w:szCs w:val="28"/>
        </w:rPr>
        <w:t>ponsor deadline…</w:t>
      </w:r>
      <w:r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 </w:t>
      </w:r>
      <w:proofErr w:type="gramStart"/>
      <w:r w:rsidR="0053766F" w:rsidRPr="00FF5058">
        <w:rPr>
          <w:rFonts w:ascii="Palatino Linotype" w:hAnsi="Palatino Linotype"/>
          <w:b/>
          <w:i/>
          <w:color w:val="000080"/>
          <w:sz w:val="28"/>
          <w:szCs w:val="28"/>
        </w:rPr>
        <w:t xml:space="preserve">THE </w:t>
      </w:r>
      <w:r w:rsidR="00D70372" w:rsidRPr="00FF5058">
        <w:rPr>
          <w:rFonts w:ascii="Palatino Linotype" w:hAnsi="Palatino Linotype"/>
          <w:b/>
          <w:i/>
          <w:color w:val="000080"/>
          <w:sz w:val="28"/>
          <w:szCs w:val="28"/>
        </w:rPr>
        <w:t>deadline for you</w:t>
      </w:r>
      <w:r w:rsidR="0053766F" w:rsidRPr="00FF5058">
        <w:rPr>
          <w:rFonts w:ascii="Palatino Linotype" w:hAnsi="Palatino Linotype"/>
          <w:b/>
          <w:i/>
          <w:color w:val="000080"/>
          <w:sz w:val="28"/>
          <w:szCs w:val="28"/>
        </w:rPr>
        <w:t>.</w:t>
      </w:r>
      <w:proofErr w:type="gramEnd"/>
      <w:r w:rsidR="00AB4916" w:rsidRPr="00FF5058">
        <w:rPr>
          <w:rFonts w:ascii="Palatino Linotype" w:hAnsi="Palatino Linotype"/>
          <w:b/>
          <w:i/>
          <w:color w:val="000080"/>
          <w:sz w:val="20"/>
          <w:szCs w:val="20"/>
        </w:rPr>
        <w:t xml:space="preserve"> </w:t>
      </w:r>
      <w:r w:rsidR="00BD4B93" w:rsidRPr="00FF5058">
        <w:rPr>
          <w:rFonts w:ascii="Palatino Linotype" w:hAnsi="Palatino Linotype"/>
          <w:color w:val="000080"/>
          <w:sz w:val="20"/>
          <w:szCs w:val="20"/>
        </w:rPr>
        <w:t>(And yes, this</w:t>
      </w:r>
      <w:r w:rsidR="00D70372" w:rsidRPr="00FF5058">
        <w:rPr>
          <w:rFonts w:ascii="Palatino Linotype" w:hAnsi="Palatino Linotype"/>
          <w:color w:val="000080"/>
          <w:sz w:val="20"/>
          <w:szCs w:val="20"/>
        </w:rPr>
        <w:t xml:space="preserve"> really</w:t>
      </w:r>
      <w:r w:rsidR="00BD4B93" w:rsidRPr="00FF5058">
        <w:rPr>
          <w:rFonts w:ascii="Palatino Linotype" w:hAnsi="Palatino Linotype"/>
          <w:color w:val="000080"/>
          <w:sz w:val="20"/>
          <w:szCs w:val="20"/>
        </w:rPr>
        <w:t xml:space="preserve"> does mean you.)</w:t>
      </w:r>
      <w:r w:rsidR="00AB4916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0B5F45" w:rsidRPr="00FF5058">
        <w:rPr>
          <w:rFonts w:ascii="Palatino Linotype" w:hAnsi="Palatino Linotype"/>
          <w:color w:val="000080"/>
          <w:sz w:val="20"/>
          <w:szCs w:val="20"/>
        </w:rPr>
        <w:t>Turn in your completed</w:t>
      </w:r>
      <w:r w:rsidR="00693263" w:rsidRPr="00FF5058">
        <w:rPr>
          <w:rFonts w:ascii="Palatino Linotype" w:hAnsi="Palatino Linotype"/>
          <w:color w:val="000080"/>
          <w:sz w:val="20"/>
          <w:szCs w:val="20"/>
        </w:rPr>
        <w:t xml:space="preserve"> application and</w:t>
      </w:r>
      <w:r w:rsidR="000B5F45" w:rsidRPr="00FF5058">
        <w:rPr>
          <w:rFonts w:ascii="Palatino Linotype" w:hAnsi="Palatino Linotype"/>
          <w:color w:val="000080"/>
          <w:sz w:val="20"/>
          <w:szCs w:val="20"/>
        </w:rPr>
        <w:t xml:space="preserve"> transmittal, breathe a sigh of relief and </w:t>
      </w:r>
      <w:r w:rsidR="000B5F45" w:rsidRPr="0022490F">
        <w:rPr>
          <w:rFonts w:ascii="Palatino Linotype" w:hAnsi="Palatino Linotype"/>
          <w:i/>
          <w:color w:val="000080"/>
          <w:sz w:val="20"/>
          <w:szCs w:val="20"/>
        </w:rPr>
        <w:t>walk away</w:t>
      </w:r>
      <w:r w:rsidR="00AB4916" w:rsidRPr="0022490F">
        <w:rPr>
          <w:rFonts w:ascii="Palatino Linotype" w:hAnsi="Palatino Linotype"/>
          <w:i/>
          <w:color w:val="000080"/>
          <w:sz w:val="20"/>
          <w:szCs w:val="20"/>
        </w:rPr>
        <w:t>.</w:t>
      </w:r>
      <w:r w:rsidR="007E2D2A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926CB5" w:rsidRPr="00FF5058">
        <w:rPr>
          <w:rFonts w:ascii="Palatino Linotype" w:hAnsi="Palatino Linotype"/>
          <w:color w:val="000080"/>
          <w:sz w:val="20"/>
          <w:szCs w:val="20"/>
        </w:rPr>
        <w:t xml:space="preserve">This is the </w:t>
      </w:r>
      <w:r w:rsidR="00693263" w:rsidRPr="00FF5058">
        <w:rPr>
          <w:rFonts w:ascii="Palatino Linotype" w:hAnsi="Palatino Linotype"/>
          <w:color w:val="000080"/>
          <w:sz w:val="20"/>
          <w:szCs w:val="20"/>
        </w:rPr>
        <w:t>latest date</w:t>
      </w:r>
      <w:r w:rsidR="00926CB5" w:rsidRPr="00FF5058">
        <w:rPr>
          <w:rFonts w:ascii="Palatino Linotype" w:hAnsi="Palatino Linotype"/>
          <w:color w:val="000080"/>
          <w:sz w:val="20"/>
          <w:szCs w:val="20"/>
        </w:rPr>
        <w:t xml:space="preserve"> we can receive the</w:t>
      </w:r>
      <w:r w:rsidR="00926CB5" w:rsidRPr="00FF5058">
        <w:rPr>
          <w:rFonts w:ascii="Palatino Linotype" w:hAnsi="Palatino Linotype"/>
          <w:i/>
          <w:color w:val="000080"/>
          <w:sz w:val="20"/>
          <w:szCs w:val="20"/>
        </w:rPr>
        <w:t xml:space="preserve"> </w:t>
      </w:r>
      <w:r w:rsidR="00AE21F8" w:rsidRPr="00FF5058">
        <w:rPr>
          <w:rFonts w:ascii="Palatino Linotype" w:hAnsi="Palatino Linotype"/>
          <w:b/>
          <w:i/>
          <w:color w:val="000080"/>
          <w:sz w:val="20"/>
          <w:szCs w:val="20"/>
        </w:rPr>
        <w:t>FINAL</w:t>
      </w:r>
      <w:r w:rsidR="00926CB5" w:rsidRPr="00FF5058">
        <w:rPr>
          <w:rFonts w:ascii="Palatino Linotype" w:hAnsi="Palatino Linotype"/>
          <w:b/>
          <w:i/>
          <w:color w:val="000080"/>
          <w:sz w:val="20"/>
          <w:szCs w:val="20"/>
        </w:rPr>
        <w:t xml:space="preserve"> proposal</w:t>
      </w:r>
      <w:r w:rsidR="00926CB5" w:rsidRPr="00FF5058">
        <w:rPr>
          <w:rFonts w:ascii="Palatino Linotype" w:hAnsi="Palatino Linotype"/>
          <w:color w:val="000080"/>
          <w:sz w:val="20"/>
          <w:szCs w:val="20"/>
        </w:rPr>
        <w:t xml:space="preserve"> and </w:t>
      </w:r>
      <w:r w:rsidR="00AE21F8" w:rsidRPr="00FF5058">
        <w:rPr>
          <w:rFonts w:ascii="Palatino Linotype" w:hAnsi="Palatino Linotype"/>
          <w:color w:val="000080"/>
          <w:sz w:val="20"/>
          <w:szCs w:val="20"/>
        </w:rPr>
        <w:t xml:space="preserve">guarantee submission (assuming the other deadlines </w:t>
      </w:r>
      <w:r w:rsidR="00F00B97" w:rsidRPr="00FF5058">
        <w:rPr>
          <w:rFonts w:ascii="Palatino Linotype" w:hAnsi="Palatino Linotype"/>
          <w:color w:val="000080"/>
          <w:sz w:val="20"/>
          <w:szCs w:val="20"/>
        </w:rPr>
        <w:t>were</w:t>
      </w:r>
      <w:r w:rsidR="00AE21F8" w:rsidRPr="00FF5058">
        <w:rPr>
          <w:rFonts w:ascii="Palatino Linotype" w:hAnsi="Palatino Linotype"/>
          <w:color w:val="000080"/>
          <w:sz w:val="20"/>
          <w:szCs w:val="20"/>
        </w:rPr>
        <w:t xml:space="preserve"> met)</w:t>
      </w:r>
      <w:r w:rsidR="00926CB5" w:rsidRPr="00FF5058">
        <w:rPr>
          <w:rFonts w:ascii="Palatino Linotype" w:hAnsi="Palatino Linotype"/>
          <w:color w:val="000080"/>
          <w:sz w:val="20"/>
          <w:szCs w:val="20"/>
        </w:rPr>
        <w:t>.</w:t>
      </w:r>
    </w:p>
    <w:p w:rsidR="00887E7A" w:rsidRPr="003F3E62" w:rsidRDefault="00AB4916" w:rsidP="003448E4">
      <w:pPr>
        <w:spacing w:before="180"/>
        <w:rPr>
          <w:rFonts w:ascii="Palatino Linotype" w:hAnsi="Palatino Linotype"/>
          <w:b/>
          <w:i/>
          <w:color w:val="000080"/>
          <w:sz w:val="20"/>
          <w:szCs w:val="20"/>
        </w:rPr>
      </w:pPr>
      <w:r w:rsidRPr="003F3E62">
        <w:rPr>
          <w:rFonts w:ascii="Palatino Linotype" w:hAnsi="Palatino Linotype"/>
          <w:b/>
          <w:i/>
          <w:color w:val="000080"/>
          <w:sz w:val="20"/>
          <w:szCs w:val="20"/>
        </w:rPr>
        <w:t>Why</w:t>
      </w:r>
      <w:r w:rsidR="000B5F45" w:rsidRPr="003F3E62">
        <w:rPr>
          <w:rFonts w:ascii="Palatino Linotype" w:hAnsi="Palatino Linotype"/>
          <w:b/>
          <w:i/>
          <w:color w:val="000080"/>
          <w:sz w:val="20"/>
          <w:szCs w:val="20"/>
        </w:rPr>
        <w:t xml:space="preserve"> 2 days in advance</w:t>
      </w:r>
      <w:r w:rsidRPr="003F3E62">
        <w:rPr>
          <w:rFonts w:ascii="Palatino Linotype" w:hAnsi="Palatino Linotype"/>
          <w:b/>
          <w:i/>
          <w:color w:val="000080"/>
          <w:sz w:val="20"/>
          <w:szCs w:val="20"/>
        </w:rPr>
        <w:t>?</w:t>
      </w:r>
    </w:p>
    <w:p w:rsidR="00944A87" w:rsidRPr="00FF5058" w:rsidRDefault="000B5F45" w:rsidP="00944A87">
      <w:pPr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>Remember, just like you we have other deadlines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 xml:space="preserve"> and </w:t>
      </w:r>
      <w:r w:rsidR="005A24FA" w:rsidRPr="00FF5058">
        <w:rPr>
          <w:rFonts w:ascii="Palatino Linotype" w:hAnsi="Palatino Linotype"/>
          <w:color w:val="000080"/>
          <w:sz w:val="20"/>
          <w:szCs w:val="20"/>
        </w:rPr>
        <w:t>duties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.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>There will likely be other proposals with the same deadline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 and we need to 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 xml:space="preserve">give </w:t>
      </w:r>
      <w:r w:rsidR="00525093" w:rsidRPr="00FF5058">
        <w:rPr>
          <w:rFonts w:ascii="Palatino Linotype" w:hAnsi="Palatino Linotype"/>
          <w:color w:val="000080"/>
          <w:sz w:val="20"/>
          <w:szCs w:val="20"/>
        </w:rPr>
        <w:t xml:space="preserve">adequate 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 xml:space="preserve">attention to 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>each one</w:t>
      </w:r>
      <w:r w:rsidR="00525093" w:rsidRPr="00FF5058">
        <w:rPr>
          <w:rFonts w:ascii="Palatino Linotype" w:hAnsi="Palatino Linotype"/>
          <w:color w:val="000080"/>
          <w:sz w:val="20"/>
          <w:szCs w:val="20"/>
        </w:rPr>
        <w:t>. Therefore,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 xml:space="preserve"> out of respect and courtesy to the rest of the Loma Linda research community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 xml:space="preserve"> please respect our deadlines</w:t>
      </w:r>
      <w:r w:rsidR="00463A1E" w:rsidRPr="00FF5058">
        <w:rPr>
          <w:rFonts w:ascii="Palatino Linotype" w:hAnsi="Palatino Linotype"/>
          <w:color w:val="000080"/>
          <w:sz w:val="20"/>
          <w:szCs w:val="20"/>
        </w:rPr>
        <w:t>.</w:t>
      </w:r>
      <w:r w:rsidR="00944A87" w:rsidRPr="00FF5058">
        <w:rPr>
          <w:rFonts w:ascii="Palatino Linotype" w:hAnsi="Palatino Linotype"/>
          <w:color w:val="000080"/>
          <w:sz w:val="20"/>
          <w:szCs w:val="20"/>
        </w:rPr>
        <w:t xml:space="preserve"> If we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>do not have time</w:t>
      </w:r>
      <w:r w:rsidR="00944A87" w:rsidRPr="00FF5058">
        <w:rPr>
          <w:rFonts w:ascii="Palatino Linotype" w:hAnsi="Palatino Linotype"/>
          <w:color w:val="000080"/>
          <w:sz w:val="20"/>
          <w:szCs w:val="20"/>
        </w:rPr>
        <w:t xml:space="preserve"> to do our jobs, we cannot guarantee your proposal will go out.</w:t>
      </w:r>
    </w:p>
    <w:p w:rsidR="00AB4916" w:rsidRPr="00FF5058" w:rsidRDefault="00463A1E" w:rsidP="00FC4A09">
      <w:pPr>
        <w:spacing w:before="12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>Second, e</w:t>
      </w:r>
      <w:r w:rsidR="005A24FA" w:rsidRPr="00FF5058">
        <w:rPr>
          <w:rFonts w:ascii="Palatino Linotype" w:hAnsi="Palatino Linotype"/>
          <w:color w:val="000080"/>
          <w:sz w:val="20"/>
          <w:szCs w:val="20"/>
        </w:rPr>
        <w:t>lectronic submission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 deadline</w:t>
      </w:r>
      <w:r w:rsidR="005A24FA" w:rsidRPr="00FF5058">
        <w:rPr>
          <w:rFonts w:ascii="Palatino Linotype" w:hAnsi="Palatino Linotype"/>
          <w:color w:val="000080"/>
          <w:sz w:val="20"/>
          <w:szCs w:val="20"/>
        </w:rPr>
        <w:t xml:space="preserve">s are not flexible.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>A</w:t>
      </w:r>
      <w:r w:rsidR="005A24FA" w:rsidRPr="00FF5058">
        <w:rPr>
          <w:rFonts w:ascii="Palatino Linotype" w:hAnsi="Palatino Linotype"/>
          <w:color w:val="000080"/>
          <w:sz w:val="20"/>
          <w:szCs w:val="20"/>
        </w:rPr>
        <w:t xml:space="preserve"> 5:00 pm deadline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>means that a proposal submitted at</w:t>
      </w:r>
      <w:r w:rsidR="005A24FA" w:rsidRPr="00FF5058">
        <w:rPr>
          <w:rFonts w:ascii="Palatino Linotype" w:hAnsi="Palatino Linotype"/>
          <w:color w:val="000080"/>
          <w:sz w:val="20"/>
          <w:szCs w:val="20"/>
        </w:rPr>
        <w:t xml:space="preserve"> 5:01 pm will not be accepted.</w:t>
      </w:r>
      <w:r w:rsidRPr="00FF5058">
        <w:rPr>
          <w:rFonts w:ascii="Palatino Linotype" w:hAnsi="Palatino Linotype"/>
          <w:color w:val="000080"/>
          <w:sz w:val="20"/>
          <w:szCs w:val="20"/>
        </w:rPr>
        <w:t xml:space="preserve"> Technical difficulties, system failures, </w:t>
      </w:r>
      <w:r w:rsidR="000E171D" w:rsidRPr="00FF5058">
        <w:rPr>
          <w:rFonts w:ascii="Palatino Linotype" w:hAnsi="Palatino Linotype"/>
          <w:color w:val="000080"/>
          <w:sz w:val="20"/>
          <w:szCs w:val="20"/>
        </w:rPr>
        <w:t xml:space="preserve">and </w:t>
      </w:r>
      <w:r w:rsidRPr="00FF5058">
        <w:rPr>
          <w:rFonts w:ascii="Palatino Linotype" w:hAnsi="Palatino Linotype"/>
          <w:color w:val="000080"/>
          <w:sz w:val="20"/>
          <w:szCs w:val="20"/>
        </w:rPr>
        <w:t>internet outages</w:t>
      </w:r>
      <w:r w:rsidR="00525093" w:rsidRPr="00FF5058">
        <w:rPr>
          <w:rFonts w:ascii="Palatino Linotype" w:hAnsi="Palatino Linotype"/>
          <w:color w:val="000080"/>
          <w:sz w:val="20"/>
          <w:szCs w:val="20"/>
        </w:rPr>
        <w:t xml:space="preserve"> can delay or stop a submission. 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 xml:space="preserve">Though we do everything in our power to avoid technical difficulties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 xml:space="preserve">before the 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>deadline, many parts of the electronic submission process are outside of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 xml:space="preserve"> our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 xml:space="preserve"> control. We</w:t>
      </w:r>
      <w:r w:rsidR="005D3C3B" w:rsidRPr="00FF5058">
        <w:rPr>
          <w:rFonts w:ascii="Palatino Linotype" w:hAnsi="Palatino Linotype"/>
          <w:color w:val="000080"/>
          <w:sz w:val="20"/>
          <w:szCs w:val="20"/>
        </w:rPr>
        <w:t xml:space="preserve"> need </w:t>
      </w:r>
      <w:r w:rsidR="004F27D1" w:rsidRPr="00FF5058">
        <w:rPr>
          <w:rFonts w:ascii="Palatino Linotype" w:hAnsi="Palatino Linotype"/>
          <w:color w:val="000080"/>
          <w:sz w:val="20"/>
          <w:szCs w:val="20"/>
        </w:rPr>
        <w:t>time to resolve</w:t>
      </w:r>
      <w:r w:rsidR="00560987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3F3E62">
        <w:rPr>
          <w:rFonts w:ascii="Palatino Linotype" w:hAnsi="Palatino Linotype"/>
          <w:color w:val="000080"/>
          <w:sz w:val="20"/>
          <w:szCs w:val="20"/>
        </w:rPr>
        <w:t>glitches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 xml:space="preserve"> </w:t>
      </w:r>
      <w:r w:rsidR="00560987" w:rsidRPr="00FF5058">
        <w:rPr>
          <w:rFonts w:ascii="Palatino Linotype" w:hAnsi="Palatino Linotype"/>
          <w:color w:val="000080"/>
          <w:sz w:val="20"/>
          <w:szCs w:val="20"/>
        </w:rPr>
        <w:t>that may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 xml:space="preserve"> arise</w:t>
      </w:r>
      <w:r w:rsidR="001C2805" w:rsidRPr="00FF5058">
        <w:rPr>
          <w:rFonts w:ascii="Palatino Linotype" w:hAnsi="Palatino Linotype"/>
          <w:color w:val="000080"/>
          <w:sz w:val="20"/>
          <w:szCs w:val="20"/>
        </w:rPr>
        <w:t xml:space="preserve"> during the </w:t>
      </w:r>
      <w:r w:rsidR="00560987" w:rsidRPr="00FF5058">
        <w:rPr>
          <w:rFonts w:ascii="Palatino Linotype" w:hAnsi="Palatino Linotype"/>
          <w:color w:val="000080"/>
          <w:sz w:val="20"/>
          <w:szCs w:val="20"/>
        </w:rPr>
        <w:t>submission</w:t>
      </w:r>
      <w:r w:rsidR="00856F73" w:rsidRPr="00FF5058">
        <w:rPr>
          <w:rFonts w:ascii="Palatino Linotype" w:hAnsi="Palatino Linotype"/>
          <w:color w:val="000080"/>
          <w:sz w:val="20"/>
          <w:szCs w:val="20"/>
        </w:rPr>
        <w:t>.</w:t>
      </w:r>
    </w:p>
    <w:p w:rsidR="00501E7F" w:rsidRPr="00FF5058" w:rsidRDefault="007B5306" w:rsidP="00FC4A09">
      <w:pPr>
        <w:spacing w:before="120"/>
        <w:rPr>
          <w:rFonts w:ascii="Palatino Linotype" w:hAnsi="Palatino Linotype"/>
          <w:color w:val="000080"/>
          <w:sz w:val="20"/>
          <w:szCs w:val="20"/>
        </w:rPr>
      </w:pPr>
      <w:r w:rsidRPr="00FF5058">
        <w:rPr>
          <w:rFonts w:ascii="Palatino Linotype" w:hAnsi="Palatino Linotype"/>
          <w:color w:val="000080"/>
          <w:sz w:val="20"/>
          <w:szCs w:val="20"/>
        </w:rPr>
        <w:t xml:space="preserve">Questions, comments, or need a general venting session? Call Sherie at </w:t>
      </w:r>
      <w:r w:rsidR="001C3E23">
        <w:rPr>
          <w:rFonts w:ascii="Palatino Linotype" w:hAnsi="Palatino Linotype"/>
          <w:color w:val="000080"/>
          <w:sz w:val="20"/>
          <w:szCs w:val="20"/>
        </w:rPr>
        <w:t>x</w:t>
      </w:r>
      <w:r w:rsidRPr="00FF5058">
        <w:rPr>
          <w:rFonts w:ascii="Palatino Linotype" w:hAnsi="Palatino Linotype"/>
          <w:color w:val="000080"/>
          <w:sz w:val="20"/>
          <w:szCs w:val="20"/>
        </w:rPr>
        <w:t>83911</w:t>
      </w:r>
      <w:r w:rsidR="00F35F97" w:rsidRPr="00FF5058">
        <w:rPr>
          <w:rFonts w:ascii="Palatino Linotype" w:hAnsi="Palatino Linotype"/>
          <w:color w:val="000080"/>
          <w:sz w:val="20"/>
          <w:szCs w:val="20"/>
        </w:rPr>
        <w:t>.</w:t>
      </w:r>
      <w:r w:rsidR="006C775C" w:rsidRPr="00FF5058">
        <w:rPr>
          <w:rFonts w:ascii="Palatino Linotype" w:hAnsi="Palatino Linotype"/>
          <w:color w:val="000080"/>
          <w:sz w:val="22"/>
          <w:szCs w:val="22"/>
        </w:rPr>
        <w:t xml:space="preserve"> </w:t>
      </w:r>
    </w:p>
    <w:sectPr w:rsidR="00501E7F" w:rsidRPr="00FF5058" w:rsidSect="00783D8E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09" w:rsidRDefault="00FC4A09">
      <w:r>
        <w:separator/>
      </w:r>
    </w:p>
  </w:endnote>
  <w:endnote w:type="continuationSeparator" w:id="0">
    <w:p w:rsidR="00FC4A09" w:rsidRDefault="00F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09" w:rsidRDefault="00FC4A09">
      <w:r>
        <w:separator/>
      </w:r>
    </w:p>
  </w:footnote>
  <w:footnote w:type="continuationSeparator" w:id="0">
    <w:p w:rsidR="00FC4A09" w:rsidRDefault="00FC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010F"/>
    <w:multiLevelType w:val="hybridMultilevel"/>
    <w:tmpl w:val="B39C1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96673"/>
    <w:multiLevelType w:val="hybridMultilevel"/>
    <w:tmpl w:val="136E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01611"/>
    <w:multiLevelType w:val="hybridMultilevel"/>
    <w:tmpl w:val="8968F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F1"/>
    <w:rsid w:val="00000E69"/>
    <w:rsid w:val="00001534"/>
    <w:rsid w:val="00003B41"/>
    <w:rsid w:val="00004774"/>
    <w:rsid w:val="00004AB0"/>
    <w:rsid w:val="0000551F"/>
    <w:rsid w:val="000055B5"/>
    <w:rsid w:val="000059AC"/>
    <w:rsid w:val="0000665D"/>
    <w:rsid w:val="00006AC5"/>
    <w:rsid w:val="00006CB3"/>
    <w:rsid w:val="000070D3"/>
    <w:rsid w:val="000079E4"/>
    <w:rsid w:val="00010743"/>
    <w:rsid w:val="00011088"/>
    <w:rsid w:val="00013605"/>
    <w:rsid w:val="000136EE"/>
    <w:rsid w:val="0001389F"/>
    <w:rsid w:val="00014AC5"/>
    <w:rsid w:val="00014EF0"/>
    <w:rsid w:val="000161F5"/>
    <w:rsid w:val="000161F8"/>
    <w:rsid w:val="0001658A"/>
    <w:rsid w:val="000166AA"/>
    <w:rsid w:val="000171D7"/>
    <w:rsid w:val="000173CE"/>
    <w:rsid w:val="00020A31"/>
    <w:rsid w:val="00021B68"/>
    <w:rsid w:val="000229F8"/>
    <w:rsid w:val="00022C15"/>
    <w:rsid w:val="00022F62"/>
    <w:rsid w:val="000231E0"/>
    <w:rsid w:val="00023905"/>
    <w:rsid w:val="00023B29"/>
    <w:rsid w:val="00024569"/>
    <w:rsid w:val="000247A2"/>
    <w:rsid w:val="00024969"/>
    <w:rsid w:val="00024B5A"/>
    <w:rsid w:val="00024FD6"/>
    <w:rsid w:val="00025B2A"/>
    <w:rsid w:val="00026D5A"/>
    <w:rsid w:val="000275E5"/>
    <w:rsid w:val="000302FB"/>
    <w:rsid w:val="000311E9"/>
    <w:rsid w:val="00031493"/>
    <w:rsid w:val="00032DC1"/>
    <w:rsid w:val="0003334E"/>
    <w:rsid w:val="00033A0A"/>
    <w:rsid w:val="00034B45"/>
    <w:rsid w:val="00034D3B"/>
    <w:rsid w:val="0003551C"/>
    <w:rsid w:val="000364E6"/>
    <w:rsid w:val="00036AE5"/>
    <w:rsid w:val="00036BF0"/>
    <w:rsid w:val="000400BF"/>
    <w:rsid w:val="00040C11"/>
    <w:rsid w:val="00041155"/>
    <w:rsid w:val="00041BDD"/>
    <w:rsid w:val="00041F29"/>
    <w:rsid w:val="0004237A"/>
    <w:rsid w:val="00042822"/>
    <w:rsid w:val="000431B8"/>
    <w:rsid w:val="00043EAF"/>
    <w:rsid w:val="000441D7"/>
    <w:rsid w:val="0004439F"/>
    <w:rsid w:val="0004442C"/>
    <w:rsid w:val="000452C8"/>
    <w:rsid w:val="000455E2"/>
    <w:rsid w:val="00045AC7"/>
    <w:rsid w:val="0004771C"/>
    <w:rsid w:val="00047DEA"/>
    <w:rsid w:val="00050909"/>
    <w:rsid w:val="00050A1A"/>
    <w:rsid w:val="00050C25"/>
    <w:rsid w:val="00050C71"/>
    <w:rsid w:val="000512EE"/>
    <w:rsid w:val="000518BD"/>
    <w:rsid w:val="0005193C"/>
    <w:rsid w:val="00051E4B"/>
    <w:rsid w:val="000524D6"/>
    <w:rsid w:val="00054C91"/>
    <w:rsid w:val="00055097"/>
    <w:rsid w:val="000550EF"/>
    <w:rsid w:val="0005558B"/>
    <w:rsid w:val="00055FA3"/>
    <w:rsid w:val="00056C94"/>
    <w:rsid w:val="0005713D"/>
    <w:rsid w:val="00057CD4"/>
    <w:rsid w:val="0006022D"/>
    <w:rsid w:val="00060653"/>
    <w:rsid w:val="000607E9"/>
    <w:rsid w:val="0006178A"/>
    <w:rsid w:val="00061973"/>
    <w:rsid w:val="00061CB0"/>
    <w:rsid w:val="00061CC0"/>
    <w:rsid w:val="00061D60"/>
    <w:rsid w:val="00062883"/>
    <w:rsid w:val="00062D2F"/>
    <w:rsid w:val="00062E8C"/>
    <w:rsid w:val="0006315B"/>
    <w:rsid w:val="0006365A"/>
    <w:rsid w:val="00063674"/>
    <w:rsid w:val="00063D87"/>
    <w:rsid w:val="00065780"/>
    <w:rsid w:val="00066102"/>
    <w:rsid w:val="000661D2"/>
    <w:rsid w:val="0006700F"/>
    <w:rsid w:val="0006796D"/>
    <w:rsid w:val="00070419"/>
    <w:rsid w:val="00071973"/>
    <w:rsid w:val="000720BF"/>
    <w:rsid w:val="00073BC0"/>
    <w:rsid w:val="00073F44"/>
    <w:rsid w:val="0007471E"/>
    <w:rsid w:val="000766D9"/>
    <w:rsid w:val="00077510"/>
    <w:rsid w:val="000806BB"/>
    <w:rsid w:val="00080B1A"/>
    <w:rsid w:val="00080F19"/>
    <w:rsid w:val="000811FB"/>
    <w:rsid w:val="00081571"/>
    <w:rsid w:val="000815C8"/>
    <w:rsid w:val="000830C6"/>
    <w:rsid w:val="0008340F"/>
    <w:rsid w:val="00084D7F"/>
    <w:rsid w:val="000858C9"/>
    <w:rsid w:val="000859BF"/>
    <w:rsid w:val="00085ACD"/>
    <w:rsid w:val="0008684D"/>
    <w:rsid w:val="0008699E"/>
    <w:rsid w:val="00086BD1"/>
    <w:rsid w:val="000876EC"/>
    <w:rsid w:val="00087DD9"/>
    <w:rsid w:val="00090F54"/>
    <w:rsid w:val="000911FA"/>
    <w:rsid w:val="00091C4A"/>
    <w:rsid w:val="00091E64"/>
    <w:rsid w:val="00092AFE"/>
    <w:rsid w:val="00094188"/>
    <w:rsid w:val="000944F7"/>
    <w:rsid w:val="00096A3E"/>
    <w:rsid w:val="000978F3"/>
    <w:rsid w:val="000A1E12"/>
    <w:rsid w:val="000A1F19"/>
    <w:rsid w:val="000A28C7"/>
    <w:rsid w:val="000A290D"/>
    <w:rsid w:val="000A334B"/>
    <w:rsid w:val="000A367A"/>
    <w:rsid w:val="000A392B"/>
    <w:rsid w:val="000A4292"/>
    <w:rsid w:val="000A5341"/>
    <w:rsid w:val="000A6982"/>
    <w:rsid w:val="000A7938"/>
    <w:rsid w:val="000B0631"/>
    <w:rsid w:val="000B0ADD"/>
    <w:rsid w:val="000B0FB1"/>
    <w:rsid w:val="000B253C"/>
    <w:rsid w:val="000B3174"/>
    <w:rsid w:val="000B319B"/>
    <w:rsid w:val="000B326C"/>
    <w:rsid w:val="000B4252"/>
    <w:rsid w:val="000B4638"/>
    <w:rsid w:val="000B4CBE"/>
    <w:rsid w:val="000B4DEA"/>
    <w:rsid w:val="000B52B3"/>
    <w:rsid w:val="000B5553"/>
    <w:rsid w:val="000B5E3A"/>
    <w:rsid w:val="000B5F45"/>
    <w:rsid w:val="000C07D4"/>
    <w:rsid w:val="000C1317"/>
    <w:rsid w:val="000C1B9E"/>
    <w:rsid w:val="000C220A"/>
    <w:rsid w:val="000C3041"/>
    <w:rsid w:val="000C33C1"/>
    <w:rsid w:val="000C39CC"/>
    <w:rsid w:val="000C4C3C"/>
    <w:rsid w:val="000C5258"/>
    <w:rsid w:val="000C53F4"/>
    <w:rsid w:val="000C55C7"/>
    <w:rsid w:val="000C6100"/>
    <w:rsid w:val="000C6267"/>
    <w:rsid w:val="000C7489"/>
    <w:rsid w:val="000D0117"/>
    <w:rsid w:val="000D0B37"/>
    <w:rsid w:val="000D0CB8"/>
    <w:rsid w:val="000D0F11"/>
    <w:rsid w:val="000D1154"/>
    <w:rsid w:val="000D13AD"/>
    <w:rsid w:val="000D1AA2"/>
    <w:rsid w:val="000D213B"/>
    <w:rsid w:val="000D2810"/>
    <w:rsid w:val="000D4290"/>
    <w:rsid w:val="000D42EE"/>
    <w:rsid w:val="000D4AF9"/>
    <w:rsid w:val="000D4BED"/>
    <w:rsid w:val="000D4F7A"/>
    <w:rsid w:val="000D572E"/>
    <w:rsid w:val="000D606B"/>
    <w:rsid w:val="000D6735"/>
    <w:rsid w:val="000D69CB"/>
    <w:rsid w:val="000D7270"/>
    <w:rsid w:val="000D7806"/>
    <w:rsid w:val="000E0BFA"/>
    <w:rsid w:val="000E0F28"/>
    <w:rsid w:val="000E0FF0"/>
    <w:rsid w:val="000E1131"/>
    <w:rsid w:val="000E171D"/>
    <w:rsid w:val="000E215B"/>
    <w:rsid w:val="000E23E6"/>
    <w:rsid w:val="000E34F4"/>
    <w:rsid w:val="000E4EBE"/>
    <w:rsid w:val="000E5864"/>
    <w:rsid w:val="000E5909"/>
    <w:rsid w:val="000E6828"/>
    <w:rsid w:val="000E7479"/>
    <w:rsid w:val="000F0864"/>
    <w:rsid w:val="000F0B37"/>
    <w:rsid w:val="000F0D59"/>
    <w:rsid w:val="000F0E75"/>
    <w:rsid w:val="000F49F0"/>
    <w:rsid w:val="000F5842"/>
    <w:rsid w:val="000F6FBA"/>
    <w:rsid w:val="00100903"/>
    <w:rsid w:val="00100964"/>
    <w:rsid w:val="00101546"/>
    <w:rsid w:val="00101812"/>
    <w:rsid w:val="0010305C"/>
    <w:rsid w:val="0010319E"/>
    <w:rsid w:val="0010406C"/>
    <w:rsid w:val="001044FE"/>
    <w:rsid w:val="00104502"/>
    <w:rsid w:val="00104C58"/>
    <w:rsid w:val="00104EB2"/>
    <w:rsid w:val="00106A26"/>
    <w:rsid w:val="00107DCE"/>
    <w:rsid w:val="001103E8"/>
    <w:rsid w:val="00110E73"/>
    <w:rsid w:val="001117AA"/>
    <w:rsid w:val="00111BD4"/>
    <w:rsid w:val="001123AC"/>
    <w:rsid w:val="00112400"/>
    <w:rsid w:val="00114615"/>
    <w:rsid w:val="00114D09"/>
    <w:rsid w:val="00114E46"/>
    <w:rsid w:val="001153C7"/>
    <w:rsid w:val="00115A27"/>
    <w:rsid w:val="0011739E"/>
    <w:rsid w:val="0012044F"/>
    <w:rsid w:val="001210BD"/>
    <w:rsid w:val="00121101"/>
    <w:rsid w:val="00121CA7"/>
    <w:rsid w:val="00121CA8"/>
    <w:rsid w:val="00121D7D"/>
    <w:rsid w:val="00121FC6"/>
    <w:rsid w:val="0012263D"/>
    <w:rsid w:val="00122841"/>
    <w:rsid w:val="00122A60"/>
    <w:rsid w:val="00124661"/>
    <w:rsid w:val="00125430"/>
    <w:rsid w:val="00125985"/>
    <w:rsid w:val="00126548"/>
    <w:rsid w:val="00127436"/>
    <w:rsid w:val="001277DB"/>
    <w:rsid w:val="001307BC"/>
    <w:rsid w:val="00131847"/>
    <w:rsid w:val="00131C28"/>
    <w:rsid w:val="00131D99"/>
    <w:rsid w:val="00131DC5"/>
    <w:rsid w:val="00132079"/>
    <w:rsid w:val="00132777"/>
    <w:rsid w:val="00132DB7"/>
    <w:rsid w:val="0013310E"/>
    <w:rsid w:val="00133EA1"/>
    <w:rsid w:val="00134125"/>
    <w:rsid w:val="00134444"/>
    <w:rsid w:val="00134C1A"/>
    <w:rsid w:val="001351CF"/>
    <w:rsid w:val="00136F97"/>
    <w:rsid w:val="0013706E"/>
    <w:rsid w:val="001377DB"/>
    <w:rsid w:val="00140C5E"/>
    <w:rsid w:val="0014106F"/>
    <w:rsid w:val="0014306C"/>
    <w:rsid w:val="00143EEC"/>
    <w:rsid w:val="00145521"/>
    <w:rsid w:val="00145641"/>
    <w:rsid w:val="00146DE6"/>
    <w:rsid w:val="001502A7"/>
    <w:rsid w:val="00150626"/>
    <w:rsid w:val="00150682"/>
    <w:rsid w:val="001513C4"/>
    <w:rsid w:val="00151EE3"/>
    <w:rsid w:val="00151EF4"/>
    <w:rsid w:val="00152428"/>
    <w:rsid w:val="00153A9A"/>
    <w:rsid w:val="00153DE9"/>
    <w:rsid w:val="001547D1"/>
    <w:rsid w:val="00154A21"/>
    <w:rsid w:val="0015547C"/>
    <w:rsid w:val="001557D1"/>
    <w:rsid w:val="00155FF6"/>
    <w:rsid w:val="0015631A"/>
    <w:rsid w:val="001601DE"/>
    <w:rsid w:val="001606C4"/>
    <w:rsid w:val="00160745"/>
    <w:rsid w:val="00160D61"/>
    <w:rsid w:val="00160D8F"/>
    <w:rsid w:val="00160EFF"/>
    <w:rsid w:val="00161058"/>
    <w:rsid w:val="001616C6"/>
    <w:rsid w:val="00161DBA"/>
    <w:rsid w:val="00161E44"/>
    <w:rsid w:val="001625E6"/>
    <w:rsid w:val="00163642"/>
    <w:rsid w:val="00164658"/>
    <w:rsid w:val="001654C0"/>
    <w:rsid w:val="00165D44"/>
    <w:rsid w:val="00165F9F"/>
    <w:rsid w:val="001707D2"/>
    <w:rsid w:val="00170C3B"/>
    <w:rsid w:val="0017135D"/>
    <w:rsid w:val="0017188A"/>
    <w:rsid w:val="00171CB0"/>
    <w:rsid w:val="001721C3"/>
    <w:rsid w:val="00172387"/>
    <w:rsid w:val="001729FE"/>
    <w:rsid w:val="00173607"/>
    <w:rsid w:val="00173E95"/>
    <w:rsid w:val="00173EED"/>
    <w:rsid w:val="00173F75"/>
    <w:rsid w:val="00174764"/>
    <w:rsid w:val="00174D44"/>
    <w:rsid w:val="00175213"/>
    <w:rsid w:val="00175EB3"/>
    <w:rsid w:val="0017741E"/>
    <w:rsid w:val="00180EA2"/>
    <w:rsid w:val="001810AB"/>
    <w:rsid w:val="00181C6C"/>
    <w:rsid w:val="001831CC"/>
    <w:rsid w:val="001834F4"/>
    <w:rsid w:val="0018416F"/>
    <w:rsid w:val="00184C27"/>
    <w:rsid w:val="00185747"/>
    <w:rsid w:val="00185B87"/>
    <w:rsid w:val="00186061"/>
    <w:rsid w:val="00186155"/>
    <w:rsid w:val="00186E51"/>
    <w:rsid w:val="00187358"/>
    <w:rsid w:val="00187704"/>
    <w:rsid w:val="001902D2"/>
    <w:rsid w:val="001905A1"/>
    <w:rsid w:val="00190B15"/>
    <w:rsid w:val="00190D8A"/>
    <w:rsid w:val="00190E19"/>
    <w:rsid w:val="001916FE"/>
    <w:rsid w:val="001917C8"/>
    <w:rsid w:val="001917FF"/>
    <w:rsid w:val="00191844"/>
    <w:rsid w:val="00192C48"/>
    <w:rsid w:val="00193377"/>
    <w:rsid w:val="001946B2"/>
    <w:rsid w:val="00195262"/>
    <w:rsid w:val="00196974"/>
    <w:rsid w:val="00196C4C"/>
    <w:rsid w:val="0019709B"/>
    <w:rsid w:val="001A0172"/>
    <w:rsid w:val="001A02D7"/>
    <w:rsid w:val="001A0CE0"/>
    <w:rsid w:val="001A1555"/>
    <w:rsid w:val="001A1E26"/>
    <w:rsid w:val="001A20FF"/>
    <w:rsid w:val="001A2B03"/>
    <w:rsid w:val="001A5867"/>
    <w:rsid w:val="001A5947"/>
    <w:rsid w:val="001A65E5"/>
    <w:rsid w:val="001A6CDD"/>
    <w:rsid w:val="001A6E6F"/>
    <w:rsid w:val="001A7382"/>
    <w:rsid w:val="001A797F"/>
    <w:rsid w:val="001A7CB0"/>
    <w:rsid w:val="001B004B"/>
    <w:rsid w:val="001B064C"/>
    <w:rsid w:val="001B13DD"/>
    <w:rsid w:val="001B1FD1"/>
    <w:rsid w:val="001B21A8"/>
    <w:rsid w:val="001B2B67"/>
    <w:rsid w:val="001B39AB"/>
    <w:rsid w:val="001B3A3E"/>
    <w:rsid w:val="001B3D7B"/>
    <w:rsid w:val="001B4FF9"/>
    <w:rsid w:val="001B7063"/>
    <w:rsid w:val="001C049C"/>
    <w:rsid w:val="001C0A61"/>
    <w:rsid w:val="001C0BF0"/>
    <w:rsid w:val="001C0F6F"/>
    <w:rsid w:val="001C1ABE"/>
    <w:rsid w:val="001C25AA"/>
    <w:rsid w:val="001C2805"/>
    <w:rsid w:val="001C2FE4"/>
    <w:rsid w:val="001C33E8"/>
    <w:rsid w:val="001C3E23"/>
    <w:rsid w:val="001C4087"/>
    <w:rsid w:val="001C4388"/>
    <w:rsid w:val="001C4409"/>
    <w:rsid w:val="001C4482"/>
    <w:rsid w:val="001C4C9F"/>
    <w:rsid w:val="001C559B"/>
    <w:rsid w:val="001C5E41"/>
    <w:rsid w:val="001C6975"/>
    <w:rsid w:val="001C79A1"/>
    <w:rsid w:val="001D036F"/>
    <w:rsid w:val="001D03DC"/>
    <w:rsid w:val="001D06D4"/>
    <w:rsid w:val="001D2357"/>
    <w:rsid w:val="001D2FB8"/>
    <w:rsid w:val="001D3B70"/>
    <w:rsid w:val="001D3FAF"/>
    <w:rsid w:val="001D40FE"/>
    <w:rsid w:val="001D48C0"/>
    <w:rsid w:val="001D5BD1"/>
    <w:rsid w:val="001D5D7B"/>
    <w:rsid w:val="001D5E41"/>
    <w:rsid w:val="001D60A4"/>
    <w:rsid w:val="001D7708"/>
    <w:rsid w:val="001E04D9"/>
    <w:rsid w:val="001E1726"/>
    <w:rsid w:val="001E18E0"/>
    <w:rsid w:val="001E1B21"/>
    <w:rsid w:val="001E20BC"/>
    <w:rsid w:val="001E5A17"/>
    <w:rsid w:val="001E5BB5"/>
    <w:rsid w:val="001E72E4"/>
    <w:rsid w:val="001E73AE"/>
    <w:rsid w:val="001E78E3"/>
    <w:rsid w:val="001F01AE"/>
    <w:rsid w:val="001F05DC"/>
    <w:rsid w:val="001F1319"/>
    <w:rsid w:val="001F17C6"/>
    <w:rsid w:val="001F17E0"/>
    <w:rsid w:val="001F248C"/>
    <w:rsid w:val="001F27EE"/>
    <w:rsid w:val="001F280B"/>
    <w:rsid w:val="001F353F"/>
    <w:rsid w:val="001F4C8D"/>
    <w:rsid w:val="001F5774"/>
    <w:rsid w:val="001F5819"/>
    <w:rsid w:val="001F59BB"/>
    <w:rsid w:val="001F602B"/>
    <w:rsid w:val="001F747C"/>
    <w:rsid w:val="001F74FC"/>
    <w:rsid w:val="001F7923"/>
    <w:rsid w:val="001F7F79"/>
    <w:rsid w:val="00200C24"/>
    <w:rsid w:val="00200D0F"/>
    <w:rsid w:val="00200F03"/>
    <w:rsid w:val="0020102C"/>
    <w:rsid w:val="00201150"/>
    <w:rsid w:val="002014C6"/>
    <w:rsid w:val="002018DE"/>
    <w:rsid w:val="00201E43"/>
    <w:rsid w:val="00202078"/>
    <w:rsid w:val="00202A19"/>
    <w:rsid w:val="00203156"/>
    <w:rsid w:val="0020370D"/>
    <w:rsid w:val="00203DA1"/>
    <w:rsid w:val="0020428C"/>
    <w:rsid w:val="002045B0"/>
    <w:rsid w:val="002048E6"/>
    <w:rsid w:val="00204D82"/>
    <w:rsid w:val="0020629B"/>
    <w:rsid w:val="00206D35"/>
    <w:rsid w:val="00206FD7"/>
    <w:rsid w:val="0020719A"/>
    <w:rsid w:val="0021105D"/>
    <w:rsid w:val="002117EF"/>
    <w:rsid w:val="00211935"/>
    <w:rsid w:val="00211C43"/>
    <w:rsid w:val="00212BFB"/>
    <w:rsid w:val="00212E7E"/>
    <w:rsid w:val="002147F4"/>
    <w:rsid w:val="00214919"/>
    <w:rsid w:val="002149BE"/>
    <w:rsid w:val="00214CAB"/>
    <w:rsid w:val="00215473"/>
    <w:rsid w:val="002161E5"/>
    <w:rsid w:val="0021631F"/>
    <w:rsid w:val="00216527"/>
    <w:rsid w:val="00216725"/>
    <w:rsid w:val="00216CD8"/>
    <w:rsid w:val="00216D79"/>
    <w:rsid w:val="002203EA"/>
    <w:rsid w:val="00222EE3"/>
    <w:rsid w:val="00223893"/>
    <w:rsid w:val="00223BD0"/>
    <w:rsid w:val="00223D41"/>
    <w:rsid w:val="002242C6"/>
    <w:rsid w:val="00224364"/>
    <w:rsid w:val="0022490F"/>
    <w:rsid w:val="00225CCD"/>
    <w:rsid w:val="00225E7D"/>
    <w:rsid w:val="00226492"/>
    <w:rsid w:val="002269A6"/>
    <w:rsid w:val="00226D47"/>
    <w:rsid w:val="00227242"/>
    <w:rsid w:val="00227F2E"/>
    <w:rsid w:val="00230311"/>
    <w:rsid w:val="002307CE"/>
    <w:rsid w:val="0023236B"/>
    <w:rsid w:val="00232377"/>
    <w:rsid w:val="0023250D"/>
    <w:rsid w:val="00232D84"/>
    <w:rsid w:val="0023307F"/>
    <w:rsid w:val="00233621"/>
    <w:rsid w:val="002339A9"/>
    <w:rsid w:val="00234041"/>
    <w:rsid w:val="00234869"/>
    <w:rsid w:val="00234D59"/>
    <w:rsid w:val="00234F04"/>
    <w:rsid w:val="00235260"/>
    <w:rsid w:val="0023636F"/>
    <w:rsid w:val="00236796"/>
    <w:rsid w:val="00236989"/>
    <w:rsid w:val="002369E4"/>
    <w:rsid w:val="002374A8"/>
    <w:rsid w:val="00237774"/>
    <w:rsid w:val="0024033C"/>
    <w:rsid w:val="0024155E"/>
    <w:rsid w:val="002417E7"/>
    <w:rsid w:val="00241C35"/>
    <w:rsid w:val="002420DC"/>
    <w:rsid w:val="002421CA"/>
    <w:rsid w:val="0024271B"/>
    <w:rsid w:val="00243269"/>
    <w:rsid w:val="002435EB"/>
    <w:rsid w:val="0024361E"/>
    <w:rsid w:val="002440EE"/>
    <w:rsid w:val="002447D8"/>
    <w:rsid w:val="00244D85"/>
    <w:rsid w:val="0024511E"/>
    <w:rsid w:val="002455C2"/>
    <w:rsid w:val="002455C5"/>
    <w:rsid w:val="00245DDE"/>
    <w:rsid w:val="002466B5"/>
    <w:rsid w:val="00250AEB"/>
    <w:rsid w:val="00250B82"/>
    <w:rsid w:val="00250D92"/>
    <w:rsid w:val="002534C1"/>
    <w:rsid w:val="00253EDD"/>
    <w:rsid w:val="0025515D"/>
    <w:rsid w:val="0025559F"/>
    <w:rsid w:val="002559A2"/>
    <w:rsid w:val="00255DB7"/>
    <w:rsid w:val="002567A1"/>
    <w:rsid w:val="00256C9E"/>
    <w:rsid w:val="002572C6"/>
    <w:rsid w:val="002574FE"/>
    <w:rsid w:val="0025761C"/>
    <w:rsid w:val="00257845"/>
    <w:rsid w:val="002605D4"/>
    <w:rsid w:val="00260DF3"/>
    <w:rsid w:val="00261709"/>
    <w:rsid w:val="0026226B"/>
    <w:rsid w:val="002625D9"/>
    <w:rsid w:val="0026263C"/>
    <w:rsid w:val="002638FF"/>
    <w:rsid w:val="00263F8E"/>
    <w:rsid w:val="00264079"/>
    <w:rsid w:val="00264775"/>
    <w:rsid w:val="0026495B"/>
    <w:rsid w:val="002649CA"/>
    <w:rsid w:val="00264EF5"/>
    <w:rsid w:val="00265AE4"/>
    <w:rsid w:val="00266695"/>
    <w:rsid w:val="00267C2A"/>
    <w:rsid w:val="00270F26"/>
    <w:rsid w:val="002711F6"/>
    <w:rsid w:val="002714B0"/>
    <w:rsid w:val="002720A6"/>
    <w:rsid w:val="002735DE"/>
    <w:rsid w:val="00273DF3"/>
    <w:rsid w:val="00274890"/>
    <w:rsid w:val="00274D8C"/>
    <w:rsid w:val="00275BA7"/>
    <w:rsid w:val="0027738D"/>
    <w:rsid w:val="00277656"/>
    <w:rsid w:val="002777CD"/>
    <w:rsid w:val="002778D9"/>
    <w:rsid w:val="00277AD3"/>
    <w:rsid w:val="00277F8D"/>
    <w:rsid w:val="00277F9B"/>
    <w:rsid w:val="002807A3"/>
    <w:rsid w:val="00280C0C"/>
    <w:rsid w:val="0028162B"/>
    <w:rsid w:val="00281D0B"/>
    <w:rsid w:val="00281F69"/>
    <w:rsid w:val="002838FB"/>
    <w:rsid w:val="00283DBA"/>
    <w:rsid w:val="00284A3B"/>
    <w:rsid w:val="002850C3"/>
    <w:rsid w:val="002854D6"/>
    <w:rsid w:val="00285ABE"/>
    <w:rsid w:val="00285B9B"/>
    <w:rsid w:val="002863C6"/>
    <w:rsid w:val="00286827"/>
    <w:rsid w:val="00286DFD"/>
    <w:rsid w:val="002900BF"/>
    <w:rsid w:val="00290B11"/>
    <w:rsid w:val="002910B0"/>
    <w:rsid w:val="002929B8"/>
    <w:rsid w:val="00292DB3"/>
    <w:rsid w:val="00293790"/>
    <w:rsid w:val="00294185"/>
    <w:rsid w:val="002951E2"/>
    <w:rsid w:val="00295883"/>
    <w:rsid w:val="00296021"/>
    <w:rsid w:val="00296136"/>
    <w:rsid w:val="00296818"/>
    <w:rsid w:val="002971E2"/>
    <w:rsid w:val="0029771A"/>
    <w:rsid w:val="002977D0"/>
    <w:rsid w:val="00297BAB"/>
    <w:rsid w:val="002A0059"/>
    <w:rsid w:val="002A069B"/>
    <w:rsid w:val="002A1D10"/>
    <w:rsid w:val="002A243E"/>
    <w:rsid w:val="002A256A"/>
    <w:rsid w:val="002A2BA0"/>
    <w:rsid w:val="002A369C"/>
    <w:rsid w:val="002A3704"/>
    <w:rsid w:val="002A3A25"/>
    <w:rsid w:val="002A4AA7"/>
    <w:rsid w:val="002A5317"/>
    <w:rsid w:val="002A5367"/>
    <w:rsid w:val="002A6896"/>
    <w:rsid w:val="002B19AC"/>
    <w:rsid w:val="002B23B2"/>
    <w:rsid w:val="002B2505"/>
    <w:rsid w:val="002B461D"/>
    <w:rsid w:val="002B49C2"/>
    <w:rsid w:val="002B5655"/>
    <w:rsid w:val="002B56B8"/>
    <w:rsid w:val="002B5988"/>
    <w:rsid w:val="002B598B"/>
    <w:rsid w:val="002B6C71"/>
    <w:rsid w:val="002B6CB8"/>
    <w:rsid w:val="002B74D9"/>
    <w:rsid w:val="002C0268"/>
    <w:rsid w:val="002C0822"/>
    <w:rsid w:val="002C0D1D"/>
    <w:rsid w:val="002C1105"/>
    <w:rsid w:val="002C1DCA"/>
    <w:rsid w:val="002C1E54"/>
    <w:rsid w:val="002C2388"/>
    <w:rsid w:val="002C24FE"/>
    <w:rsid w:val="002C25D3"/>
    <w:rsid w:val="002C274B"/>
    <w:rsid w:val="002C2C04"/>
    <w:rsid w:val="002C2EF1"/>
    <w:rsid w:val="002C3EC3"/>
    <w:rsid w:val="002C4343"/>
    <w:rsid w:val="002C43A4"/>
    <w:rsid w:val="002C47AC"/>
    <w:rsid w:val="002C497B"/>
    <w:rsid w:val="002C54B4"/>
    <w:rsid w:val="002C6570"/>
    <w:rsid w:val="002C6BC4"/>
    <w:rsid w:val="002C7320"/>
    <w:rsid w:val="002C75E5"/>
    <w:rsid w:val="002C7CF6"/>
    <w:rsid w:val="002C7DB8"/>
    <w:rsid w:val="002D1346"/>
    <w:rsid w:val="002D2143"/>
    <w:rsid w:val="002D28A2"/>
    <w:rsid w:val="002D3002"/>
    <w:rsid w:val="002D3FA8"/>
    <w:rsid w:val="002D4054"/>
    <w:rsid w:val="002D461F"/>
    <w:rsid w:val="002D4775"/>
    <w:rsid w:val="002D55F1"/>
    <w:rsid w:val="002D6941"/>
    <w:rsid w:val="002D78B6"/>
    <w:rsid w:val="002D7D17"/>
    <w:rsid w:val="002D7F47"/>
    <w:rsid w:val="002E0779"/>
    <w:rsid w:val="002E1229"/>
    <w:rsid w:val="002E1870"/>
    <w:rsid w:val="002E1B68"/>
    <w:rsid w:val="002E1E1A"/>
    <w:rsid w:val="002E2316"/>
    <w:rsid w:val="002E24A4"/>
    <w:rsid w:val="002E325C"/>
    <w:rsid w:val="002E36ED"/>
    <w:rsid w:val="002E55D0"/>
    <w:rsid w:val="002E587C"/>
    <w:rsid w:val="002E5AE1"/>
    <w:rsid w:val="002E664B"/>
    <w:rsid w:val="002E67C0"/>
    <w:rsid w:val="002E6AD1"/>
    <w:rsid w:val="002E6B3A"/>
    <w:rsid w:val="002E7041"/>
    <w:rsid w:val="002E7980"/>
    <w:rsid w:val="002E7A18"/>
    <w:rsid w:val="002F004B"/>
    <w:rsid w:val="002F2110"/>
    <w:rsid w:val="002F2BCF"/>
    <w:rsid w:val="002F2DF0"/>
    <w:rsid w:val="002F329D"/>
    <w:rsid w:val="002F3357"/>
    <w:rsid w:val="002F378E"/>
    <w:rsid w:val="002F41A5"/>
    <w:rsid w:val="002F4DBE"/>
    <w:rsid w:val="002F4E52"/>
    <w:rsid w:val="002F61D9"/>
    <w:rsid w:val="002F63AE"/>
    <w:rsid w:val="002F65D2"/>
    <w:rsid w:val="002F6A35"/>
    <w:rsid w:val="002F73ED"/>
    <w:rsid w:val="002F7968"/>
    <w:rsid w:val="002F7D3C"/>
    <w:rsid w:val="002F7F50"/>
    <w:rsid w:val="002F7FA2"/>
    <w:rsid w:val="00301413"/>
    <w:rsid w:val="0030184C"/>
    <w:rsid w:val="00301882"/>
    <w:rsid w:val="00301B0B"/>
    <w:rsid w:val="00303475"/>
    <w:rsid w:val="003035C3"/>
    <w:rsid w:val="00303CAE"/>
    <w:rsid w:val="00303E68"/>
    <w:rsid w:val="00305560"/>
    <w:rsid w:val="0030587F"/>
    <w:rsid w:val="00305F84"/>
    <w:rsid w:val="00306154"/>
    <w:rsid w:val="00306313"/>
    <w:rsid w:val="00306501"/>
    <w:rsid w:val="00306823"/>
    <w:rsid w:val="003075D0"/>
    <w:rsid w:val="00307F42"/>
    <w:rsid w:val="0031067C"/>
    <w:rsid w:val="00310862"/>
    <w:rsid w:val="00310A90"/>
    <w:rsid w:val="00311117"/>
    <w:rsid w:val="003116D4"/>
    <w:rsid w:val="0031178D"/>
    <w:rsid w:val="0031228A"/>
    <w:rsid w:val="003123E0"/>
    <w:rsid w:val="00312AE3"/>
    <w:rsid w:val="00313831"/>
    <w:rsid w:val="003147F3"/>
    <w:rsid w:val="00314CB6"/>
    <w:rsid w:val="00316398"/>
    <w:rsid w:val="003172F0"/>
    <w:rsid w:val="00320ADB"/>
    <w:rsid w:val="00320BD8"/>
    <w:rsid w:val="00320D44"/>
    <w:rsid w:val="003217D8"/>
    <w:rsid w:val="003219D6"/>
    <w:rsid w:val="00321D24"/>
    <w:rsid w:val="00321F6C"/>
    <w:rsid w:val="00321F90"/>
    <w:rsid w:val="003222E0"/>
    <w:rsid w:val="00322B63"/>
    <w:rsid w:val="00323268"/>
    <w:rsid w:val="00323BB7"/>
    <w:rsid w:val="00326BDD"/>
    <w:rsid w:val="00326E57"/>
    <w:rsid w:val="00326FD4"/>
    <w:rsid w:val="003270C6"/>
    <w:rsid w:val="00327761"/>
    <w:rsid w:val="0033077E"/>
    <w:rsid w:val="003315A4"/>
    <w:rsid w:val="00331ECF"/>
    <w:rsid w:val="00331F04"/>
    <w:rsid w:val="003331ED"/>
    <w:rsid w:val="00333983"/>
    <w:rsid w:val="00333B5A"/>
    <w:rsid w:val="00333DD3"/>
    <w:rsid w:val="003342FC"/>
    <w:rsid w:val="00334B26"/>
    <w:rsid w:val="003356F4"/>
    <w:rsid w:val="003360D5"/>
    <w:rsid w:val="003367FD"/>
    <w:rsid w:val="00336B77"/>
    <w:rsid w:val="00337214"/>
    <w:rsid w:val="00337306"/>
    <w:rsid w:val="00337774"/>
    <w:rsid w:val="00337847"/>
    <w:rsid w:val="00337D4A"/>
    <w:rsid w:val="0034029B"/>
    <w:rsid w:val="0034033D"/>
    <w:rsid w:val="00340687"/>
    <w:rsid w:val="00340734"/>
    <w:rsid w:val="00340903"/>
    <w:rsid w:val="00340FD6"/>
    <w:rsid w:val="003416D6"/>
    <w:rsid w:val="00341D54"/>
    <w:rsid w:val="003427D4"/>
    <w:rsid w:val="00342D51"/>
    <w:rsid w:val="00342D75"/>
    <w:rsid w:val="00343316"/>
    <w:rsid w:val="00344216"/>
    <w:rsid w:val="003448D3"/>
    <w:rsid w:val="003448E4"/>
    <w:rsid w:val="00344B31"/>
    <w:rsid w:val="0034501F"/>
    <w:rsid w:val="00345110"/>
    <w:rsid w:val="003451E9"/>
    <w:rsid w:val="00345CDE"/>
    <w:rsid w:val="00346722"/>
    <w:rsid w:val="00346820"/>
    <w:rsid w:val="00346C4E"/>
    <w:rsid w:val="00346E0B"/>
    <w:rsid w:val="00346E63"/>
    <w:rsid w:val="00347CBD"/>
    <w:rsid w:val="00347FC7"/>
    <w:rsid w:val="00350929"/>
    <w:rsid w:val="00350FC0"/>
    <w:rsid w:val="003516AC"/>
    <w:rsid w:val="00351902"/>
    <w:rsid w:val="00351906"/>
    <w:rsid w:val="003524EF"/>
    <w:rsid w:val="00352647"/>
    <w:rsid w:val="0035350E"/>
    <w:rsid w:val="00353F6B"/>
    <w:rsid w:val="003549F8"/>
    <w:rsid w:val="00354E8F"/>
    <w:rsid w:val="003551FF"/>
    <w:rsid w:val="003552AA"/>
    <w:rsid w:val="00356723"/>
    <w:rsid w:val="00357E72"/>
    <w:rsid w:val="00360078"/>
    <w:rsid w:val="003610D4"/>
    <w:rsid w:val="00361C26"/>
    <w:rsid w:val="003623BD"/>
    <w:rsid w:val="00362C73"/>
    <w:rsid w:val="003641BA"/>
    <w:rsid w:val="003643A2"/>
    <w:rsid w:val="00364533"/>
    <w:rsid w:val="003651B0"/>
    <w:rsid w:val="0036559B"/>
    <w:rsid w:val="00365BED"/>
    <w:rsid w:val="00366B70"/>
    <w:rsid w:val="003679AA"/>
    <w:rsid w:val="00371756"/>
    <w:rsid w:val="00371BE4"/>
    <w:rsid w:val="00372915"/>
    <w:rsid w:val="003729DA"/>
    <w:rsid w:val="00372A66"/>
    <w:rsid w:val="003743FC"/>
    <w:rsid w:val="003747DF"/>
    <w:rsid w:val="00374B68"/>
    <w:rsid w:val="0037515E"/>
    <w:rsid w:val="0037669F"/>
    <w:rsid w:val="00376D1E"/>
    <w:rsid w:val="003771E8"/>
    <w:rsid w:val="00377BA7"/>
    <w:rsid w:val="00377FDA"/>
    <w:rsid w:val="003808BD"/>
    <w:rsid w:val="00380BC3"/>
    <w:rsid w:val="0038128E"/>
    <w:rsid w:val="003817E6"/>
    <w:rsid w:val="00381D8B"/>
    <w:rsid w:val="0038250E"/>
    <w:rsid w:val="00382B1D"/>
    <w:rsid w:val="00382BE0"/>
    <w:rsid w:val="0038308A"/>
    <w:rsid w:val="00383705"/>
    <w:rsid w:val="003839F7"/>
    <w:rsid w:val="00383B6E"/>
    <w:rsid w:val="003845CA"/>
    <w:rsid w:val="00384706"/>
    <w:rsid w:val="00384F8A"/>
    <w:rsid w:val="0038567D"/>
    <w:rsid w:val="003865B7"/>
    <w:rsid w:val="0039021C"/>
    <w:rsid w:val="003907EE"/>
    <w:rsid w:val="00390CD8"/>
    <w:rsid w:val="00392CE9"/>
    <w:rsid w:val="003933EE"/>
    <w:rsid w:val="0039566E"/>
    <w:rsid w:val="00395CF7"/>
    <w:rsid w:val="003960E8"/>
    <w:rsid w:val="003965CD"/>
    <w:rsid w:val="003970D7"/>
    <w:rsid w:val="00397317"/>
    <w:rsid w:val="003A00DF"/>
    <w:rsid w:val="003A05A1"/>
    <w:rsid w:val="003A081B"/>
    <w:rsid w:val="003A09DC"/>
    <w:rsid w:val="003A10CE"/>
    <w:rsid w:val="003A143E"/>
    <w:rsid w:val="003A1D2C"/>
    <w:rsid w:val="003A1DCF"/>
    <w:rsid w:val="003A2104"/>
    <w:rsid w:val="003A22FB"/>
    <w:rsid w:val="003A2443"/>
    <w:rsid w:val="003A26BD"/>
    <w:rsid w:val="003A2DDA"/>
    <w:rsid w:val="003A4301"/>
    <w:rsid w:val="003A46F5"/>
    <w:rsid w:val="003A5135"/>
    <w:rsid w:val="003A613D"/>
    <w:rsid w:val="003A618D"/>
    <w:rsid w:val="003A70B7"/>
    <w:rsid w:val="003A742A"/>
    <w:rsid w:val="003A7FC6"/>
    <w:rsid w:val="003B0CAB"/>
    <w:rsid w:val="003B0D4A"/>
    <w:rsid w:val="003B0F9A"/>
    <w:rsid w:val="003B2254"/>
    <w:rsid w:val="003B2556"/>
    <w:rsid w:val="003B2E78"/>
    <w:rsid w:val="003B30D5"/>
    <w:rsid w:val="003B33B5"/>
    <w:rsid w:val="003B5BBC"/>
    <w:rsid w:val="003B6932"/>
    <w:rsid w:val="003B70C3"/>
    <w:rsid w:val="003B772C"/>
    <w:rsid w:val="003B788F"/>
    <w:rsid w:val="003B7D87"/>
    <w:rsid w:val="003C0E37"/>
    <w:rsid w:val="003C1221"/>
    <w:rsid w:val="003C1333"/>
    <w:rsid w:val="003C198D"/>
    <w:rsid w:val="003C2779"/>
    <w:rsid w:val="003C2C18"/>
    <w:rsid w:val="003C347E"/>
    <w:rsid w:val="003C34AD"/>
    <w:rsid w:val="003C3B96"/>
    <w:rsid w:val="003C3C0E"/>
    <w:rsid w:val="003C449E"/>
    <w:rsid w:val="003C50EA"/>
    <w:rsid w:val="003C5EED"/>
    <w:rsid w:val="003C6AD9"/>
    <w:rsid w:val="003C6B84"/>
    <w:rsid w:val="003C6D7D"/>
    <w:rsid w:val="003C6E92"/>
    <w:rsid w:val="003D0FD9"/>
    <w:rsid w:val="003D1644"/>
    <w:rsid w:val="003D2734"/>
    <w:rsid w:val="003D27E7"/>
    <w:rsid w:val="003D2B95"/>
    <w:rsid w:val="003D312F"/>
    <w:rsid w:val="003D35E0"/>
    <w:rsid w:val="003D3724"/>
    <w:rsid w:val="003D40BE"/>
    <w:rsid w:val="003D4547"/>
    <w:rsid w:val="003D4FD7"/>
    <w:rsid w:val="003D51CF"/>
    <w:rsid w:val="003D589D"/>
    <w:rsid w:val="003D6556"/>
    <w:rsid w:val="003D7D8E"/>
    <w:rsid w:val="003E0CE9"/>
    <w:rsid w:val="003E0DAB"/>
    <w:rsid w:val="003E0FD4"/>
    <w:rsid w:val="003E1580"/>
    <w:rsid w:val="003E1969"/>
    <w:rsid w:val="003E24DF"/>
    <w:rsid w:val="003E308E"/>
    <w:rsid w:val="003E3784"/>
    <w:rsid w:val="003E388F"/>
    <w:rsid w:val="003E39DB"/>
    <w:rsid w:val="003E3D18"/>
    <w:rsid w:val="003E4458"/>
    <w:rsid w:val="003E47F4"/>
    <w:rsid w:val="003E48B0"/>
    <w:rsid w:val="003E50EB"/>
    <w:rsid w:val="003E5314"/>
    <w:rsid w:val="003E57C0"/>
    <w:rsid w:val="003E59E4"/>
    <w:rsid w:val="003E5B64"/>
    <w:rsid w:val="003E5C4A"/>
    <w:rsid w:val="003E61F6"/>
    <w:rsid w:val="003E655A"/>
    <w:rsid w:val="003E6DB8"/>
    <w:rsid w:val="003E6F2C"/>
    <w:rsid w:val="003E7562"/>
    <w:rsid w:val="003E7635"/>
    <w:rsid w:val="003F1CDC"/>
    <w:rsid w:val="003F2302"/>
    <w:rsid w:val="003F2347"/>
    <w:rsid w:val="003F37E6"/>
    <w:rsid w:val="003F3E62"/>
    <w:rsid w:val="003F4633"/>
    <w:rsid w:val="003F4874"/>
    <w:rsid w:val="003F4D9A"/>
    <w:rsid w:val="003F4ED0"/>
    <w:rsid w:val="003F5511"/>
    <w:rsid w:val="003F5746"/>
    <w:rsid w:val="003F64B8"/>
    <w:rsid w:val="003F66B2"/>
    <w:rsid w:val="003F66F1"/>
    <w:rsid w:val="003F6723"/>
    <w:rsid w:val="003F67C9"/>
    <w:rsid w:val="003F6CE6"/>
    <w:rsid w:val="003F751D"/>
    <w:rsid w:val="003F77F0"/>
    <w:rsid w:val="003F7A22"/>
    <w:rsid w:val="003F7ADD"/>
    <w:rsid w:val="004007E4"/>
    <w:rsid w:val="004008BA"/>
    <w:rsid w:val="00402611"/>
    <w:rsid w:val="00403F5C"/>
    <w:rsid w:val="00404706"/>
    <w:rsid w:val="00404E1D"/>
    <w:rsid w:val="004076C8"/>
    <w:rsid w:val="00407B79"/>
    <w:rsid w:val="00411177"/>
    <w:rsid w:val="00411D6A"/>
    <w:rsid w:val="00411F4B"/>
    <w:rsid w:val="00412EA5"/>
    <w:rsid w:val="004144D4"/>
    <w:rsid w:val="00414A84"/>
    <w:rsid w:val="00414BB7"/>
    <w:rsid w:val="00414C12"/>
    <w:rsid w:val="00414CBF"/>
    <w:rsid w:val="00414DE8"/>
    <w:rsid w:val="004158BB"/>
    <w:rsid w:val="00415AC7"/>
    <w:rsid w:val="004161B2"/>
    <w:rsid w:val="00416C20"/>
    <w:rsid w:val="00417167"/>
    <w:rsid w:val="00417D5A"/>
    <w:rsid w:val="00417D9D"/>
    <w:rsid w:val="00417EF8"/>
    <w:rsid w:val="0042091C"/>
    <w:rsid w:val="00420C05"/>
    <w:rsid w:val="00421067"/>
    <w:rsid w:val="004214AE"/>
    <w:rsid w:val="00422027"/>
    <w:rsid w:val="00423047"/>
    <w:rsid w:val="004234E6"/>
    <w:rsid w:val="0042690B"/>
    <w:rsid w:val="00426BEB"/>
    <w:rsid w:val="00426C11"/>
    <w:rsid w:val="00427400"/>
    <w:rsid w:val="00427EB3"/>
    <w:rsid w:val="004308D2"/>
    <w:rsid w:val="004315AA"/>
    <w:rsid w:val="00431CF0"/>
    <w:rsid w:val="00431E00"/>
    <w:rsid w:val="00432005"/>
    <w:rsid w:val="00432858"/>
    <w:rsid w:val="00432DBC"/>
    <w:rsid w:val="004336B7"/>
    <w:rsid w:val="00433B46"/>
    <w:rsid w:val="00433EE6"/>
    <w:rsid w:val="004343B0"/>
    <w:rsid w:val="00434B95"/>
    <w:rsid w:val="00434F1B"/>
    <w:rsid w:val="00435161"/>
    <w:rsid w:val="0043621B"/>
    <w:rsid w:val="0043633A"/>
    <w:rsid w:val="004366DC"/>
    <w:rsid w:val="00437226"/>
    <w:rsid w:val="00437C41"/>
    <w:rsid w:val="00440C62"/>
    <w:rsid w:val="004416EC"/>
    <w:rsid w:val="00444A81"/>
    <w:rsid w:val="00445341"/>
    <w:rsid w:val="00445433"/>
    <w:rsid w:val="004457B9"/>
    <w:rsid w:val="0044617A"/>
    <w:rsid w:val="0044682B"/>
    <w:rsid w:val="004471C9"/>
    <w:rsid w:val="004474F5"/>
    <w:rsid w:val="00450B7D"/>
    <w:rsid w:val="00450BAD"/>
    <w:rsid w:val="004510F9"/>
    <w:rsid w:val="00451D8C"/>
    <w:rsid w:val="004521C5"/>
    <w:rsid w:val="00452652"/>
    <w:rsid w:val="004531C1"/>
    <w:rsid w:val="004535CA"/>
    <w:rsid w:val="00453C91"/>
    <w:rsid w:val="00453F46"/>
    <w:rsid w:val="0045559B"/>
    <w:rsid w:val="00455F34"/>
    <w:rsid w:val="0045780A"/>
    <w:rsid w:val="00460BA0"/>
    <w:rsid w:val="00460D8C"/>
    <w:rsid w:val="00460EAE"/>
    <w:rsid w:val="00460F53"/>
    <w:rsid w:val="004611D4"/>
    <w:rsid w:val="0046181B"/>
    <w:rsid w:val="0046266A"/>
    <w:rsid w:val="00463A1E"/>
    <w:rsid w:val="00464D48"/>
    <w:rsid w:val="00464DEE"/>
    <w:rsid w:val="00464E61"/>
    <w:rsid w:val="00465602"/>
    <w:rsid w:val="00465A86"/>
    <w:rsid w:val="004668DC"/>
    <w:rsid w:val="00466B43"/>
    <w:rsid w:val="00467259"/>
    <w:rsid w:val="00467E0B"/>
    <w:rsid w:val="00472272"/>
    <w:rsid w:val="00473498"/>
    <w:rsid w:val="00473AA7"/>
    <w:rsid w:val="0047476D"/>
    <w:rsid w:val="00474E08"/>
    <w:rsid w:val="004754B8"/>
    <w:rsid w:val="004757B9"/>
    <w:rsid w:val="0047580A"/>
    <w:rsid w:val="00476311"/>
    <w:rsid w:val="004763FE"/>
    <w:rsid w:val="0047665D"/>
    <w:rsid w:val="00476980"/>
    <w:rsid w:val="0047722B"/>
    <w:rsid w:val="004772AF"/>
    <w:rsid w:val="00477EF0"/>
    <w:rsid w:val="00480067"/>
    <w:rsid w:val="004801C9"/>
    <w:rsid w:val="004802BA"/>
    <w:rsid w:val="00480328"/>
    <w:rsid w:val="004804F3"/>
    <w:rsid w:val="00481094"/>
    <w:rsid w:val="0048166A"/>
    <w:rsid w:val="0048179F"/>
    <w:rsid w:val="004824DA"/>
    <w:rsid w:val="0048326D"/>
    <w:rsid w:val="004844A3"/>
    <w:rsid w:val="00484EC9"/>
    <w:rsid w:val="00485195"/>
    <w:rsid w:val="004852E5"/>
    <w:rsid w:val="004855A3"/>
    <w:rsid w:val="0048580C"/>
    <w:rsid w:val="00486B0F"/>
    <w:rsid w:val="004873FB"/>
    <w:rsid w:val="00487569"/>
    <w:rsid w:val="004875C4"/>
    <w:rsid w:val="00490273"/>
    <w:rsid w:val="00490764"/>
    <w:rsid w:val="00491B2E"/>
    <w:rsid w:val="00491BF1"/>
    <w:rsid w:val="00491F13"/>
    <w:rsid w:val="004926C3"/>
    <w:rsid w:val="0049312F"/>
    <w:rsid w:val="00493849"/>
    <w:rsid w:val="00493B7B"/>
    <w:rsid w:val="0049499F"/>
    <w:rsid w:val="00494BF1"/>
    <w:rsid w:val="00494E4F"/>
    <w:rsid w:val="0049529E"/>
    <w:rsid w:val="00495D4C"/>
    <w:rsid w:val="0049602A"/>
    <w:rsid w:val="004974F2"/>
    <w:rsid w:val="00497869"/>
    <w:rsid w:val="00497FB7"/>
    <w:rsid w:val="004A030B"/>
    <w:rsid w:val="004A05E2"/>
    <w:rsid w:val="004A0E10"/>
    <w:rsid w:val="004A1116"/>
    <w:rsid w:val="004A1591"/>
    <w:rsid w:val="004A3279"/>
    <w:rsid w:val="004A34D8"/>
    <w:rsid w:val="004A3DFF"/>
    <w:rsid w:val="004A4194"/>
    <w:rsid w:val="004A4B69"/>
    <w:rsid w:val="004A4B84"/>
    <w:rsid w:val="004A53AB"/>
    <w:rsid w:val="004A5530"/>
    <w:rsid w:val="004A5808"/>
    <w:rsid w:val="004A5961"/>
    <w:rsid w:val="004A5CE0"/>
    <w:rsid w:val="004A613E"/>
    <w:rsid w:val="004A6A3E"/>
    <w:rsid w:val="004A6DA3"/>
    <w:rsid w:val="004A76B1"/>
    <w:rsid w:val="004A7ACF"/>
    <w:rsid w:val="004A7F14"/>
    <w:rsid w:val="004B03ED"/>
    <w:rsid w:val="004B0552"/>
    <w:rsid w:val="004B1221"/>
    <w:rsid w:val="004B153B"/>
    <w:rsid w:val="004B16DF"/>
    <w:rsid w:val="004B1D3E"/>
    <w:rsid w:val="004B2254"/>
    <w:rsid w:val="004B228D"/>
    <w:rsid w:val="004B239D"/>
    <w:rsid w:val="004B25B6"/>
    <w:rsid w:val="004B2C62"/>
    <w:rsid w:val="004B2DB8"/>
    <w:rsid w:val="004B3068"/>
    <w:rsid w:val="004B3BF0"/>
    <w:rsid w:val="004B40F5"/>
    <w:rsid w:val="004B42DF"/>
    <w:rsid w:val="004B4B5D"/>
    <w:rsid w:val="004B51C7"/>
    <w:rsid w:val="004B5412"/>
    <w:rsid w:val="004B6419"/>
    <w:rsid w:val="004B64D7"/>
    <w:rsid w:val="004B6782"/>
    <w:rsid w:val="004B6DA7"/>
    <w:rsid w:val="004B732F"/>
    <w:rsid w:val="004B7D4B"/>
    <w:rsid w:val="004C1520"/>
    <w:rsid w:val="004C280D"/>
    <w:rsid w:val="004C33E7"/>
    <w:rsid w:val="004C3C66"/>
    <w:rsid w:val="004C4483"/>
    <w:rsid w:val="004C579B"/>
    <w:rsid w:val="004D005E"/>
    <w:rsid w:val="004D04D7"/>
    <w:rsid w:val="004D0A29"/>
    <w:rsid w:val="004D10CE"/>
    <w:rsid w:val="004D14C8"/>
    <w:rsid w:val="004D15F2"/>
    <w:rsid w:val="004D1E88"/>
    <w:rsid w:val="004D3677"/>
    <w:rsid w:val="004D3D46"/>
    <w:rsid w:val="004D4BDE"/>
    <w:rsid w:val="004D6142"/>
    <w:rsid w:val="004D6952"/>
    <w:rsid w:val="004D7844"/>
    <w:rsid w:val="004E0043"/>
    <w:rsid w:val="004E1E6D"/>
    <w:rsid w:val="004E2B59"/>
    <w:rsid w:val="004E3244"/>
    <w:rsid w:val="004E34DF"/>
    <w:rsid w:val="004E36DF"/>
    <w:rsid w:val="004E38B9"/>
    <w:rsid w:val="004E4AB9"/>
    <w:rsid w:val="004E58E6"/>
    <w:rsid w:val="004E62BC"/>
    <w:rsid w:val="004E7CAA"/>
    <w:rsid w:val="004E7CE5"/>
    <w:rsid w:val="004F0254"/>
    <w:rsid w:val="004F08F4"/>
    <w:rsid w:val="004F0BF3"/>
    <w:rsid w:val="004F123B"/>
    <w:rsid w:val="004F1351"/>
    <w:rsid w:val="004F143E"/>
    <w:rsid w:val="004F21C0"/>
    <w:rsid w:val="004F256A"/>
    <w:rsid w:val="004F27D1"/>
    <w:rsid w:val="004F3DC4"/>
    <w:rsid w:val="004F4743"/>
    <w:rsid w:val="004F4F2C"/>
    <w:rsid w:val="004F5331"/>
    <w:rsid w:val="004F584A"/>
    <w:rsid w:val="004F59E1"/>
    <w:rsid w:val="004F5C97"/>
    <w:rsid w:val="004F6040"/>
    <w:rsid w:val="005012EC"/>
    <w:rsid w:val="00501E7F"/>
    <w:rsid w:val="0050264E"/>
    <w:rsid w:val="00502CF3"/>
    <w:rsid w:val="00502D4F"/>
    <w:rsid w:val="00502F53"/>
    <w:rsid w:val="00504D4F"/>
    <w:rsid w:val="00505919"/>
    <w:rsid w:val="00505CD6"/>
    <w:rsid w:val="00506980"/>
    <w:rsid w:val="0050738C"/>
    <w:rsid w:val="00507F62"/>
    <w:rsid w:val="005106A9"/>
    <w:rsid w:val="00510948"/>
    <w:rsid w:val="00510976"/>
    <w:rsid w:val="00510AEB"/>
    <w:rsid w:val="0051133E"/>
    <w:rsid w:val="0051186C"/>
    <w:rsid w:val="005118F5"/>
    <w:rsid w:val="005131C3"/>
    <w:rsid w:val="00513A38"/>
    <w:rsid w:val="00513C13"/>
    <w:rsid w:val="00514009"/>
    <w:rsid w:val="00515359"/>
    <w:rsid w:val="005159AD"/>
    <w:rsid w:val="00516767"/>
    <w:rsid w:val="005174EB"/>
    <w:rsid w:val="005207C7"/>
    <w:rsid w:val="00520BBA"/>
    <w:rsid w:val="00520F22"/>
    <w:rsid w:val="005219C9"/>
    <w:rsid w:val="005227FE"/>
    <w:rsid w:val="0052329B"/>
    <w:rsid w:val="005236DB"/>
    <w:rsid w:val="00524200"/>
    <w:rsid w:val="00525093"/>
    <w:rsid w:val="005259E6"/>
    <w:rsid w:val="00525F49"/>
    <w:rsid w:val="00525FBF"/>
    <w:rsid w:val="00527013"/>
    <w:rsid w:val="0052721D"/>
    <w:rsid w:val="005273FF"/>
    <w:rsid w:val="00527438"/>
    <w:rsid w:val="00527684"/>
    <w:rsid w:val="00527D6E"/>
    <w:rsid w:val="00530271"/>
    <w:rsid w:val="00530385"/>
    <w:rsid w:val="0053091C"/>
    <w:rsid w:val="00531D90"/>
    <w:rsid w:val="0053221E"/>
    <w:rsid w:val="00532B31"/>
    <w:rsid w:val="00533099"/>
    <w:rsid w:val="0053347F"/>
    <w:rsid w:val="005335CD"/>
    <w:rsid w:val="00533B30"/>
    <w:rsid w:val="005346CC"/>
    <w:rsid w:val="00534BCC"/>
    <w:rsid w:val="00534EBD"/>
    <w:rsid w:val="00535625"/>
    <w:rsid w:val="005365FC"/>
    <w:rsid w:val="00536E18"/>
    <w:rsid w:val="0053707D"/>
    <w:rsid w:val="0053766F"/>
    <w:rsid w:val="00537F46"/>
    <w:rsid w:val="00540544"/>
    <w:rsid w:val="005409C2"/>
    <w:rsid w:val="00541EFF"/>
    <w:rsid w:val="0054208A"/>
    <w:rsid w:val="00542805"/>
    <w:rsid w:val="00542886"/>
    <w:rsid w:val="00542A70"/>
    <w:rsid w:val="00542C93"/>
    <w:rsid w:val="00542DB0"/>
    <w:rsid w:val="00542E7B"/>
    <w:rsid w:val="00543B06"/>
    <w:rsid w:val="0054405A"/>
    <w:rsid w:val="00545B18"/>
    <w:rsid w:val="00545D5B"/>
    <w:rsid w:val="00546AE8"/>
    <w:rsid w:val="00546D4E"/>
    <w:rsid w:val="00546EAF"/>
    <w:rsid w:val="0054704B"/>
    <w:rsid w:val="00547264"/>
    <w:rsid w:val="005473CE"/>
    <w:rsid w:val="005475AC"/>
    <w:rsid w:val="00547C90"/>
    <w:rsid w:val="00547DA2"/>
    <w:rsid w:val="00547DB1"/>
    <w:rsid w:val="00550072"/>
    <w:rsid w:val="0055119E"/>
    <w:rsid w:val="00551489"/>
    <w:rsid w:val="00551A16"/>
    <w:rsid w:val="005521EF"/>
    <w:rsid w:val="005525EB"/>
    <w:rsid w:val="0055366B"/>
    <w:rsid w:val="00553690"/>
    <w:rsid w:val="00554487"/>
    <w:rsid w:val="00554A46"/>
    <w:rsid w:val="00554C21"/>
    <w:rsid w:val="00555011"/>
    <w:rsid w:val="00555952"/>
    <w:rsid w:val="00555ED4"/>
    <w:rsid w:val="0055602F"/>
    <w:rsid w:val="005563B5"/>
    <w:rsid w:val="00557039"/>
    <w:rsid w:val="005601A8"/>
    <w:rsid w:val="00560987"/>
    <w:rsid w:val="00560F41"/>
    <w:rsid w:val="005615CD"/>
    <w:rsid w:val="00561868"/>
    <w:rsid w:val="00562D02"/>
    <w:rsid w:val="005636E1"/>
    <w:rsid w:val="005637B0"/>
    <w:rsid w:val="00563DA8"/>
    <w:rsid w:val="005640A7"/>
    <w:rsid w:val="00564E7B"/>
    <w:rsid w:val="0056573E"/>
    <w:rsid w:val="00565C01"/>
    <w:rsid w:val="00566993"/>
    <w:rsid w:val="00570846"/>
    <w:rsid w:val="00570D93"/>
    <w:rsid w:val="0057320E"/>
    <w:rsid w:val="005733C0"/>
    <w:rsid w:val="00573B50"/>
    <w:rsid w:val="00573B8C"/>
    <w:rsid w:val="00574903"/>
    <w:rsid w:val="00574DF7"/>
    <w:rsid w:val="00574F16"/>
    <w:rsid w:val="00575940"/>
    <w:rsid w:val="00576E43"/>
    <w:rsid w:val="00577BEA"/>
    <w:rsid w:val="00580D13"/>
    <w:rsid w:val="005811AF"/>
    <w:rsid w:val="0058144E"/>
    <w:rsid w:val="005816EE"/>
    <w:rsid w:val="00582A3D"/>
    <w:rsid w:val="005841A3"/>
    <w:rsid w:val="00584EA0"/>
    <w:rsid w:val="00585150"/>
    <w:rsid w:val="005856C5"/>
    <w:rsid w:val="00585861"/>
    <w:rsid w:val="00585968"/>
    <w:rsid w:val="00586B47"/>
    <w:rsid w:val="00586DCA"/>
    <w:rsid w:val="0058796D"/>
    <w:rsid w:val="005901A1"/>
    <w:rsid w:val="00590C74"/>
    <w:rsid w:val="00591CEC"/>
    <w:rsid w:val="00591D4C"/>
    <w:rsid w:val="005920F7"/>
    <w:rsid w:val="00592B43"/>
    <w:rsid w:val="00592B61"/>
    <w:rsid w:val="00593A37"/>
    <w:rsid w:val="0059459D"/>
    <w:rsid w:val="00594E6B"/>
    <w:rsid w:val="0059572F"/>
    <w:rsid w:val="005963BD"/>
    <w:rsid w:val="0059795D"/>
    <w:rsid w:val="00597D2D"/>
    <w:rsid w:val="005A07C5"/>
    <w:rsid w:val="005A10D5"/>
    <w:rsid w:val="005A1179"/>
    <w:rsid w:val="005A1427"/>
    <w:rsid w:val="005A1509"/>
    <w:rsid w:val="005A1B13"/>
    <w:rsid w:val="005A21DB"/>
    <w:rsid w:val="005A24FA"/>
    <w:rsid w:val="005A2B68"/>
    <w:rsid w:val="005A308D"/>
    <w:rsid w:val="005A3E5A"/>
    <w:rsid w:val="005A3EFD"/>
    <w:rsid w:val="005A473D"/>
    <w:rsid w:val="005A4BCB"/>
    <w:rsid w:val="005A4D85"/>
    <w:rsid w:val="005A52C7"/>
    <w:rsid w:val="005A6252"/>
    <w:rsid w:val="005B0037"/>
    <w:rsid w:val="005B0D73"/>
    <w:rsid w:val="005B1236"/>
    <w:rsid w:val="005B1741"/>
    <w:rsid w:val="005B2221"/>
    <w:rsid w:val="005B226E"/>
    <w:rsid w:val="005B2648"/>
    <w:rsid w:val="005B299B"/>
    <w:rsid w:val="005B2D1F"/>
    <w:rsid w:val="005B3544"/>
    <w:rsid w:val="005B408E"/>
    <w:rsid w:val="005B4ADD"/>
    <w:rsid w:val="005B55C5"/>
    <w:rsid w:val="005B5608"/>
    <w:rsid w:val="005B6ACC"/>
    <w:rsid w:val="005B7DC2"/>
    <w:rsid w:val="005B7DFE"/>
    <w:rsid w:val="005C04C8"/>
    <w:rsid w:val="005C0BEE"/>
    <w:rsid w:val="005C19F1"/>
    <w:rsid w:val="005C309E"/>
    <w:rsid w:val="005C37D8"/>
    <w:rsid w:val="005C3862"/>
    <w:rsid w:val="005C3CAB"/>
    <w:rsid w:val="005C421A"/>
    <w:rsid w:val="005C768D"/>
    <w:rsid w:val="005C7846"/>
    <w:rsid w:val="005C7A8B"/>
    <w:rsid w:val="005C7BE5"/>
    <w:rsid w:val="005C7C35"/>
    <w:rsid w:val="005D11DA"/>
    <w:rsid w:val="005D16C0"/>
    <w:rsid w:val="005D17E8"/>
    <w:rsid w:val="005D2C00"/>
    <w:rsid w:val="005D2D22"/>
    <w:rsid w:val="005D3980"/>
    <w:rsid w:val="005D3B70"/>
    <w:rsid w:val="005D3C3B"/>
    <w:rsid w:val="005D42C2"/>
    <w:rsid w:val="005D4EB5"/>
    <w:rsid w:val="005D4F2D"/>
    <w:rsid w:val="005D557D"/>
    <w:rsid w:val="005D5C1C"/>
    <w:rsid w:val="005D5E99"/>
    <w:rsid w:val="005D67C7"/>
    <w:rsid w:val="005D68C0"/>
    <w:rsid w:val="005D69A5"/>
    <w:rsid w:val="005D6BBA"/>
    <w:rsid w:val="005D6F7C"/>
    <w:rsid w:val="005D6FF0"/>
    <w:rsid w:val="005D74CA"/>
    <w:rsid w:val="005E030D"/>
    <w:rsid w:val="005E055A"/>
    <w:rsid w:val="005E07AC"/>
    <w:rsid w:val="005E11C3"/>
    <w:rsid w:val="005E163A"/>
    <w:rsid w:val="005E2212"/>
    <w:rsid w:val="005E25CC"/>
    <w:rsid w:val="005E2B46"/>
    <w:rsid w:val="005E346C"/>
    <w:rsid w:val="005E34C8"/>
    <w:rsid w:val="005E3864"/>
    <w:rsid w:val="005E3C49"/>
    <w:rsid w:val="005E3F4F"/>
    <w:rsid w:val="005E44FA"/>
    <w:rsid w:val="005E48EF"/>
    <w:rsid w:val="005E4E03"/>
    <w:rsid w:val="005E508D"/>
    <w:rsid w:val="005E57E8"/>
    <w:rsid w:val="005E657F"/>
    <w:rsid w:val="005E68C2"/>
    <w:rsid w:val="005E6D6F"/>
    <w:rsid w:val="005F0820"/>
    <w:rsid w:val="005F1127"/>
    <w:rsid w:val="005F235C"/>
    <w:rsid w:val="005F27C9"/>
    <w:rsid w:val="005F2DE7"/>
    <w:rsid w:val="005F3192"/>
    <w:rsid w:val="005F342E"/>
    <w:rsid w:val="005F4864"/>
    <w:rsid w:val="005F546F"/>
    <w:rsid w:val="005F57D8"/>
    <w:rsid w:val="005F5F48"/>
    <w:rsid w:val="005F604E"/>
    <w:rsid w:val="005F6722"/>
    <w:rsid w:val="005F7212"/>
    <w:rsid w:val="005F7497"/>
    <w:rsid w:val="00600BB4"/>
    <w:rsid w:val="006010B7"/>
    <w:rsid w:val="00601A0F"/>
    <w:rsid w:val="00601C5B"/>
    <w:rsid w:val="00601C99"/>
    <w:rsid w:val="00601EBB"/>
    <w:rsid w:val="00601F1E"/>
    <w:rsid w:val="006024E8"/>
    <w:rsid w:val="00602C83"/>
    <w:rsid w:val="00602E12"/>
    <w:rsid w:val="006031BB"/>
    <w:rsid w:val="00603B8C"/>
    <w:rsid w:val="00603E25"/>
    <w:rsid w:val="006045D2"/>
    <w:rsid w:val="006066C1"/>
    <w:rsid w:val="0060674E"/>
    <w:rsid w:val="00606D46"/>
    <w:rsid w:val="00607CB3"/>
    <w:rsid w:val="00610307"/>
    <w:rsid w:val="00610586"/>
    <w:rsid w:val="0061065E"/>
    <w:rsid w:val="0061087E"/>
    <w:rsid w:val="00610ADE"/>
    <w:rsid w:val="006112E5"/>
    <w:rsid w:val="00611658"/>
    <w:rsid w:val="006116B3"/>
    <w:rsid w:val="006116E9"/>
    <w:rsid w:val="00611B18"/>
    <w:rsid w:val="00611D74"/>
    <w:rsid w:val="0061219B"/>
    <w:rsid w:val="00612C10"/>
    <w:rsid w:val="00612F00"/>
    <w:rsid w:val="006132C8"/>
    <w:rsid w:val="00613B4F"/>
    <w:rsid w:val="00613C55"/>
    <w:rsid w:val="00613F37"/>
    <w:rsid w:val="0061414D"/>
    <w:rsid w:val="006144C5"/>
    <w:rsid w:val="00614718"/>
    <w:rsid w:val="00614779"/>
    <w:rsid w:val="0061526F"/>
    <w:rsid w:val="006156D2"/>
    <w:rsid w:val="00615E29"/>
    <w:rsid w:val="00616003"/>
    <w:rsid w:val="0061611B"/>
    <w:rsid w:val="006166A1"/>
    <w:rsid w:val="0061682D"/>
    <w:rsid w:val="00617114"/>
    <w:rsid w:val="00617142"/>
    <w:rsid w:val="006177A9"/>
    <w:rsid w:val="00620A12"/>
    <w:rsid w:val="00620C60"/>
    <w:rsid w:val="00620FB1"/>
    <w:rsid w:val="00621298"/>
    <w:rsid w:val="00621E19"/>
    <w:rsid w:val="0062461D"/>
    <w:rsid w:val="00624E30"/>
    <w:rsid w:val="00625011"/>
    <w:rsid w:val="00625642"/>
    <w:rsid w:val="00625858"/>
    <w:rsid w:val="00625C51"/>
    <w:rsid w:val="0062617E"/>
    <w:rsid w:val="00626D2B"/>
    <w:rsid w:val="00626D3F"/>
    <w:rsid w:val="006272D6"/>
    <w:rsid w:val="0062740C"/>
    <w:rsid w:val="006302C9"/>
    <w:rsid w:val="006306A3"/>
    <w:rsid w:val="00630A20"/>
    <w:rsid w:val="00630FD8"/>
    <w:rsid w:val="006319D6"/>
    <w:rsid w:val="00632E43"/>
    <w:rsid w:val="00632E49"/>
    <w:rsid w:val="0063331E"/>
    <w:rsid w:val="0063424B"/>
    <w:rsid w:val="00634BBB"/>
    <w:rsid w:val="00634CAA"/>
    <w:rsid w:val="00635797"/>
    <w:rsid w:val="00635E1B"/>
    <w:rsid w:val="00637343"/>
    <w:rsid w:val="006404B9"/>
    <w:rsid w:val="00640556"/>
    <w:rsid w:val="00640F5D"/>
    <w:rsid w:val="006410CF"/>
    <w:rsid w:val="00641EB3"/>
    <w:rsid w:val="00642720"/>
    <w:rsid w:val="00642CE1"/>
    <w:rsid w:val="00643009"/>
    <w:rsid w:val="006430DA"/>
    <w:rsid w:val="00643F16"/>
    <w:rsid w:val="00645806"/>
    <w:rsid w:val="0064774D"/>
    <w:rsid w:val="00647AB6"/>
    <w:rsid w:val="00647D18"/>
    <w:rsid w:val="006501A6"/>
    <w:rsid w:val="006502C9"/>
    <w:rsid w:val="006503BD"/>
    <w:rsid w:val="0065080D"/>
    <w:rsid w:val="006511CD"/>
    <w:rsid w:val="006516ED"/>
    <w:rsid w:val="0065196F"/>
    <w:rsid w:val="00651D55"/>
    <w:rsid w:val="0065299F"/>
    <w:rsid w:val="00653C8F"/>
    <w:rsid w:val="0065452C"/>
    <w:rsid w:val="006555CA"/>
    <w:rsid w:val="00655D0C"/>
    <w:rsid w:val="00655E96"/>
    <w:rsid w:val="00656686"/>
    <w:rsid w:val="006602FC"/>
    <w:rsid w:val="006610C4"/>
    <w:rsid w:val="00661B93"/>
    <w:rsid w:val="0066225D"/>
    <w:rsid w:val="00662815"/>
    <w:rsid w:val="0066355B"/>
    <w:rsid w:val="00663739"/>
    <w:rsid w:val="00663DE4"/>
    <w:rsid w:val="0066470A"/>
    <w:rsid w:val="006650D7"/>
    <w:rsid w:val="0066621E"/>
    <w:rsid w:val="00666671"/>
    <w:rsid w:val="00666679"/>
    <w:rsid w:val="00670709"/>
    <w:rsid w:val="00670739"/>
    <w:rsid w:val="00670FD5"/>
    <w:rsid w:val="006714E1"/>
    <w:rsid w:val="00671F73"/>
    <w:rsid w:val="0067327B"/>
    <w:rsid w:val="006732B7"/>
    <w:rsid w:val="00673896"/>
    <w:rsid w:val="00673DCE"/>
    <w:rsid w:val="00673E96"/>
    <w:rsid w:val="0067416C"/>
    <w:rsid w:val="00675983"/>
    <w:rsid w:val="00676379"/>
    <w:rsid w:val="006764A8"/>
    <w:rsid w:val="006764BD"/>
    <w:rsid w:val="00676D2F"/>
    <w:rsid w:val="006774DB"/>
    <w:rsid w:val="0067785A"/>
    <w:rsid w:val="006778BE"/>
    <w:rsid w:val="00680790"/>
    <w:rsid w:val="006809E8"/>
    <w:rsid w:val="006809F8"/>
    <w:rsid w:val="00680E3B"/>
    <w:rsid w:val="00681615"/>
    <w:rsid w:val="00681E15"/>
    <w:rsid w:val="006836A3"/>
    <w:rsid w:val="00683A7A"/>
    <w:rsid w:val="006845E8"/>
    <w:rsid w:val="006851B7"/>
    <w:rsid w:val="0068521A"/>
    <w:rsid w:val="00686125"/>
    <w:rsid w:val="00686532"/>
    <w:rsid w:val="00686FED"/>
    <w:rsid w:val="006873FF"/>
    <w:rsid w:val="00687E56"/>
    <w:rsid w:val="00690A0D"/>
    <w:rsid w:val="00690DD3"/>
    <w:rsid w:val="006910F3"/>
    <w:rsid w:val="0069196D"/>
    <w:rsid w:val="006927BB"/>
    <w:rsid w:val="00693263"/>
    <w:rsid w:val="00693F53"/>
    <w:rsid w:val="0069455F"/>
    <w:rsid w:val="00694561"/>
    <w:rsid w:val="0069460C"/>
    <w:rsid w:val="00694E3B"/>
    <w:rsid w:val="006950E7"/>
    <w:rsid w:val="006962F8"/>
    <w:rsid w:val="00696C68"/>
    <w:rsid w:val="00696EBF"/>
    <w:rsid w:val="00696FFC"/>
    <w:rsid w:val="0069710E"/>
    <w:rsid w:val="00697ED1"/>
    <w:rsid w:val="006A0A69"/>
    <w:rsid w:val="006A1594"/>
    <w:rsid w:val="006A16A9"/>
    <w:rsid w:val="006A1853"/>
    <w:rsid w:val="006A1D6B"/>
    <w:rsid w:val="006A1F36"/>
    <w:rsid w:val="006A2978"/>
    <w:rsid w:val="006A3955"/>
    <w:rsid w:val="006A3DB3"/>
    <w:rsid w:val="006A47CA"/>
    <w:rsid w:val="006A49DC"/>
    <w:rsid w:val="006A4A2F"/>
    <w:rsid w:val="006A4A6C"/>
    <w:rsid w:val="006A4E71"/>
    <w:rsid w:val="006A549F"/>
    <w:rsid w:val="006A5645"/>
    <w:rsid w:val="006A5766"/>
    <w:rsid w:val="006A79CA"/>
    <w:rsid w:val="006A7E9E"/>
    <w:rsid w:val="006B096B"/>
    <w:rsid w:val="006B0992"/>
    <w:rsid w:val="006B1051"/>
    <w:rsid w:val="006B11EB"/>
    <w:rsid w:val="006B1680"/>
    <w:rsid w:val="006B16D0"/>
    <w:rsid w:val="006B1C16"/>
    <w:rsid w:val="006B2792"/>
    <w:rsid w:val="006B2BBE"/>
    <w:rsid w:val="006B3985"/>
    <w:rsid w:val="006B3DA5"/>
    <w:rsid w:val="006B45A5"/>
    <w:rsid w:val="006B523D"/>
    <w:rsid w:val="006B5AB2"/>
    <w:rsid w:val="006B653B"/>
    <w:rsid w:val="006B764F"/>
    <w:rsid w:val="006B79C4"/>
    <w:rsid w:val="006B7D24"/>
    <w:rsid w:val="006C07C8"/>
    <w:rsid w:val="006C1ABB"/>
    <w:rsid w:val="006C1D3D"/>
    <w:rsid w:val="006C3879"/>
    <w:rsid w:val="006C3BC5"/>
    <w:rsid w:val="006C3C9B"/>
    <w:rsid w:val="006C3E88"/>
    <w:rsid w:val="006C541E"/>
    <w:rsid w:val="006C59F6"/>
    <w:rsid w:val="006C5BF2"/>
    <w:rsid w:val="006C5F12"/>
    <w:rsid w:val="006C64E7"/>
    <w:rsid w:val="006C6F8F"/>
    <w:rsid w:val="006C760F"/>
    <w:rsid w:val="006C7675"/>
    <w:rsid w:val="006C775C"/>
    <w:rsid w:val="006C7806"/>
    <w:rsid w:val="006C79AB"/>
    <w:rsid w:val="006D01DE"/>
    <w:rsid w:val="006D0A88"/>
    <w:rsid w:val="006D0C90"/>
    <w:rsid w:val="006D1575"/>
    <w:rsid w:val="006D181E"/>
    <w:rsid w:val="006D1ABB"/>
    <w:rsid w:val="006D1DAB"/>
    <w:rsid w:val="006D1E07"/>
    <w:rsid w:val="006D1E63"/>
    <w:rsid w:val="006D1F16"/>
    <w:rsid w:val="006D244C"/>
    <w:rsid w:val="006D25DA"/>
    <w:rsid w:val="006D2B33"/>
    <w:rsid w:val="006D45C0"/>
    <w:rsid w:val="006D500A"/>
    <w:rsid w:val="006D511A"/>
    <w:rsid w:val="006D5183"/>
    <w:rsid w:val="006D5308"/>
    <w:rsid w:val="006D5C64"/>
    <w:rsid w:val="006D6B16"/>
    <w:rsid w:val="006D704B"/>
    <w:rsid w:val="006D7184"/>
    <w:rsid w:val="006D7312"/>
    <w:rsid w:val="006D7389"/>
    <w:rsid w:val="006E0210"/>
    <w:rsid w:val="006E06C8"/>
    <w:rsid w:val="006E0E7A"/>
    <w:rsid w:val="006E1D38"/>
    <w:rsid w:val="006E1E81"/>
    <w:rsid w:val="006E2021"/>
    <w:rsid w:val="006E24EF"/>
    <w:rsid w:val="006E2509"/>
    <w:rsid w:val="006E3C57"/>
    <w:rsid w:val="006E3F1E"/>
    <w:rsid w:val="006E3F9D"/>
    <w:rsid w:val="006E3FB6"/>
    <w:rsid w:val="006E4076"/>
    <w:rsid w:val="006E40B9"/>
    <w:rsid w:val="006E43D5"/>
    <w:rsid w:val="006E4651"/>
    <w:rsid w:val="006E5AFC"/>
    <w:rsid w:val="006E6477"/>
    <w:rsid w:val="006E6F9F"/>
    <w:rsid w:val="006E7D76"/>
    <w:rsid w:val="006E7E1D"/>
    <w:rsid w:val="006F027C"/>
    <w:rsid w:val="006F0620"/>
    <w:rsid w:val="006F06EB"/>
    <w:rsid w:val="006F0C94"/>
    <w:rsid w:val="006F0D9D"/>
    <w:rsid w:val="006F18C1"/>
    <w:rsid w:val="006F1CCF"/>
    <w:rsid w:val="006F30B6"/>
    <w:rsid w:val="006F3780"/>
    <w:rsid w:val="006F3E1F"/>
    <w:rsid w:val="006F4145"/>
    <w:rsid w:val="006F4700"/>
    <w:rsid w:val="006F471B"/>
    <w:rsid w:val="006F48FF"/>
    <w:rsid w:val="006F5324"/>
    <w:rsid w:val="006F5E2C"/>
    <w:rsid w:val="006F5E54"/>
    <w:rsid w:val="006F68C1"/>
    <w:rsid w:val="006F6BED"/>
    <w:rsid w:val="006F79D4"/>
    <w:rsid w:val="0070092D"/>
    <w:rsid w:val="00700A01"/>
    <w:rsid w:val="00700AFB"/>
    <w:rsid w:val="0070231C"/>
    <w:rsid w:val="00702597"/>
    <w:rsid w:val="00702616"/>
    <w:rsid w:val="00702FD5"/>
    <w:rsid w:val="007046F5"/>
    <w:rsid w:val="007052E6"/>
    <w:rsid w:val="00706135"/>
    <w:rsid w:val="007065A2"/>
    <w:rsid w:val="007068DA"/>
    <w:rsid w:val="00706F7C"/>
    <w:rsid w:val="00707146"/>
    <w:rsid w:val="0071038A"/>
    <w:rsid w:val="007106E6"/>
    <w:rsid w:val="00710B3E"/>
    <w:rsid w:val="007111FE"/>
    <w:rsid w:val="00711823"/>
    <w:rsid w:val="00711917"/>
    <w:rsid w:val="00711965"/>
    <w:rsid w:val="0071257D"/>
    <w:rsid w:val="00712983"/>
    <w:rsid w:val="00712FAF"/>
    <w:rsid w:val="00713072"/>
    <w:rsid w:val="00713624"/>
    <w:rsid w:val="0071372A"/>
    <w:rsid w:val="00713C4C"/>
    <w:rsid w:val="00713E54"/>
    <w:rsid w:val="007142C4"/>
    <w:rsid w:val="0071511D"/>
    <w:rsid w:val="00715E43"/>
    <w:rsid w:val="0071669D"/>
    <w:rsid w:val="00716FCB"/>
    <w:rsid w:val="007173D2"/>
    <w:rsid w:val="007174A0"/>
    <w:rsid w:val="00717ECD"/>
    <w:rsid w:val="00717F27"/>
    <w:rsid w:val="00720669"/>
    <w:rsid w:val="00720C4E"/>
    <w:rsid w:val="00721434"/>
    <w:rsid w:val="00721EE2"/>
    <w:rsid w:val="0072204A"/>
    <w:rsid w:val="0072208F"/>
    <w:rsid w:val="0072221C"/>
    <w:rsid w:val="00722275"/>
    <w:rsid w:val="00723DBD"/>
    <w:rsid w:val="007243C8"/>
    <w:rsid w:val="00724991"/>
    <w:rsid w:val="00725A30"/>
    <w:rsid w:val="0072648E"/>
    <w:rsid w:val="007317F4"/>
    <w:rsid w:val="00731B38"/>
    <w:rsid w:val="00731B43"/>
    <w:rsid w:val="00733F33"/>
    <w:rsid w:val="00734641"/>
    <w:rsid w:val="007349CC"/>
    <w:rsid w:val="00735776"/>
    <w:rsid w:val="00735A19"/>
    <w:rsid w:val="00737059"/>
    <w:rsid w:val="0073739D"/>
    <w:rsid w:val="00737769"/>
    <w:rsid w:val="00737B47"/>
    <w:rsid w:val="00737B7C"/>
    <w:rsid w:val="00740734"/>
    <w:rsid w:val="007408B4"/>
    <w:rsid w:val="00740AD8"/>
    <w:rsid w:val="00740DFE"/>
    <w:rsid w:val="00742362"/>
    <w:rsid w:val="0074275D"/>
    <w:rsid w:val="00742A0E"/>
    <w:rsid w:val="00742E83"/>
    <w:rsid w:val="0074383C"/>
    <w:rsid w:val="00743E4B"/>
    <w:rsid w:val="00745324"/>
    <w:rsid w:val="0074540C"/>
    <w:rsid w:val="0074585A"/>
    <w:rsid w:val="00746597"/>
    <w:rsid w:val="00746735"/>
    <w:rsid w:val="007472CB"/>
    <w:rsid w:val="0074770F"/>
    <w:rsid w:val="00747A8D"/>
    <w:rsid w:val="00747CED"/>
    <w:rsid w:val="00750394"/>
    <w:rsid w:val="0075053B"/>
    <w:rsid w:val="00750814"/>
    <w:rsid w:val="007508FF"/>
    <w:rsid w:val="00750B8D"/>
    <w:rsid w:val="00750D61"/>
    <w:rsid w:val="00750F76"/>
    <w:rsid w:val="00751127"/>
    <w:rsid w:val="00751210"/>
    <w:rsid w:val="00751EFC"/>
    <w:rsid w:val="0075237D"/>
    <w:rsid w:val="0075240B"/>
    <w:rsid w:val="00752684"/>
    <w:rsid w:val="00753276"/>
    <w:rsid w:val="0075365F"/>
    <w:rsid w:val="007542AE"/>
    <w:rsid w:val="007542E7"/>
    <w:rsid w:val="007543BD"/>
    <w:rsid w:val="00754BE8"/>
    <w:rsid w:val="00756779"/>
    <w:rsid w:val="00756D98"/>
    <w:rsid w:val="0075790F"/>
    <w:rsid w:val="00757EB9"/>
    <w:rsid w:val="0076171B"/>
    <w:rsid w:val="00762BA9"/>
    <w:rsid w:val="00763A3A"/>
    <w:rsid w:val="007642B6"/>
    <w:rsid w:val="0076470D"/>
    <w:rsid w:val="0076495B"/>
    <w:rsid w:val="00764C6E"/>
    <w:rsid w:val="00764EB7"/>
    <w:rsid w:val="00765402"/>
    <w:rsid w:val="007668EF"/>
    <w:rsid w:val="00766991"/>
    <w:rsid w:val="00767C7A"/>
    <w:rsid w:val="00767C85"/>
    <w:rsid w:val="007709C4"/>
    <w:rsid w:val="00771E00"/>
    <w:rsid w:val="00772360"/>
    <w:rsid w:val="00772593"/>
    <w:rsid w:val="00772D25"/>
    <w:rsid w:val="00774200"/>
    <w:rsid w:val="00774405"/>
    <w:rsid w:val="00774434"/>
    <w:rsid w:val="00774C5D"/>
    <w:rsid w:val="00774EFA"/>
    <w:rsid w:val="00775703"/>
    <w:rsid w:val="0077576A"/>
    <w:rsid w:val="00775A23"/>
    <w:rsid w:val="0077661C"/>
    <w:rsid w:val="00776E90"/>
    <w:rsid w:val="007775CC"/>
    <w:rsid w:val="00777913"/>
    <w:rsid w:val="00777D09"/>
    <w:rsid w:val="00780B39"/>
    <w:rsid w:val="007815B9"/>
    <w:rsid w:val="00781C5B"/>
    <w:rsid w:val="007821E6"/>
    <w:rsid w:val="007821EC"/>
    <w:rsid w:val="0078232F"/>
    <w:rsid w:val="007828FF"/>
    <w:rsid w:val="007832F8"/>
    <w:rsid w:val="007833F5"/>
    <w:rsid w:val="007834F5"/>
    <w:rsid w:val="00783563"/>
    <w:rsid w:val="00783D8E"/>
    <w:rsid w:val="00784A84"/>
    <w:rsid w:val="0078560C"/>
    <w:rsid w:val="0078570A"/>
    <w:rsid w:val="007868E2"/>
    <w:rsid w:val="00786A59"/>
    <w:rsid w:val="00786C25"/>
    <w:rsid w:val="00787A9B"/>
    <w:rsid w:val="00790631"/>
    <w:rsid w:val="00790C19"/>
    <w:rsid w:val="00791145"/>
    <w:rsid w:val="007919EF"/>
    <w:rsid w:val="0079203B"/>
    <w:rsid w:val="0079205B"/>
    <w:rsid w:val="007929CD"/>
    <w:rsid w:val="007933B9"/>
    <w:rsid w:val="00793697"/>
    <w:rsid w:val="00793D9F"/>
    <w:rsid w:val="0079576E"/>
    <w:rsid w:val="0079594F"/>
    <w:rsid w:val="007961C3"/>
    <w:rsid w:val="00796E40"/>
    <w:rsid w:val="00797430"/>
    <w:rsid w:val="00797B49"/>
    <w:rsid w:val="00797F99"/>
    <w:rsid w:val="007A145E"/>
    <w:rsid w:val="007A1817"/>
    <w:rsid w:val="007A21D6"/>
    <w:rsid w:val="007A373D"/>
    <w:rsid w:val="007A3FE7"/>
    <w:rsid w:val="007A46B2"/>
    <w:rsid w:val="007A59ED"/>
    <w:rsid w:val="007A7184"/>
    <w:rsid w:val="007A7541"/>
    <w:rsid w:val="007A7B91"/>
    <w:rsid w:val="007B077C"/>
    <w:rsid w:val="007B0BFA"/>
    <w:rsid w:val="007B147C"/>
    <w:rsid w:val="007B28F2"/>
    <w:rsid w:val="007B3B79"/>
    <w:rsid w:val="007B40D8"/>
    <w:rsid w:val="007B4B77"/>
    <w:rsid w:val="007B5306"/>
    <w:rsid w:val="007B5ECA"/>
    <w:rsid w:val="007B65A6"/>
    <w:rsid w:val="007B675D"/>
    <w:rsid w:val="007B6783"/>
    <w:rsid w:val="007B6AB8"/>
    <w:rsid w:val="007B79BA"/>
    <w:rsid w:val="007B7E8B"/>
    <w:rsid w:val="007C02BD"/>
    <w:rsid w:val="007C0803"/>
    <w:rsid w:val="007C124A"/>
    <w:rsid w:val="007C1470"/>
    <w:rsid w:val="007C1994"/>
    <w:rsid w:val="007C2159"/>
    <w:rsid w:val="007C2175"/>
    <w:rsid w:val="007C2876"/>
    <w:rsid w:val="007C3075"/>
    <w:rsid w:val="007C3D08"/>
    <w:rsid w:val="007C42A8"/>
    <w:rsid w:val="007C5CC2"/>
    <w:rsid w:val="007C6673"/>
    <w:rsid w:val="007C6D0C"/>
    <w:rsid w:val="007D0DD0"/>
    <w:rsid w:val="007D1D9E"/>
    <w:rsid w:val="007D1ED3"/>
    <w:rsid w:val="007D2A6F"/>
    <w:rsid w:val="007D2B90"/>
    <w:rsid w:val="007D35E5"/>
    <w:rsid w:val="007D36E8"/>
    <w:rsid w:val="007D3C98"/>
    <w:rsid w:val="007D4084"/>
    <w:rsid w:val="007D40D5"/>
    <w:rsid w:val="007D43A8"/>
    <w:rsid w:val="007D464F"/>
    <w:rsid w:val="007D4CCB"/>
    <w:rsid w:val="007D524F"/>
    <w:rsid w:val="007D5E5E"/>
    <w:rsid w:val="007D5F44"/>
    <w:rsid w:val="007D601F"/>
    <w:rsid w:val="007D69A6"/>
    <w:rsid w:val="007D7217"/>
    <w:rsid w:val="007E02E9"/>
    <w:rsid w:val="007E1D83"/>
    <w:rsid w:val="007E1DBE"/>
    <w:rsid w:val="007E2076"/>
    <w:rsid w:val="007E2D2A"/>
    <w:rsid w:val="007E2E63"/>
    <w:rsid w:val="007E3898"/>
    <w:rsid w:val="007E3B16"/>
    <w:rsid w:val="007E43B2"/>
    <w:rsid w:val="007E6F5A"/>
    <w:rsid w:val="007E6F7A"/>
    <w:rsid w:val="007E744C"/>
    <w:rsid w:val="007F1874"/>
    <w:rsid w:val="007F3A6C"/>
    <w:rsid w:val="007F3D23"/>
    <w:rsid w:val="007F5315"/>
    <w:rsid w:val="007F5658"/>
    <w:rsid w:val="007F5AAA"/>
    <w:rsid w:val="007F67E5"/>
    <w:rsid w:val="007F6B7F"/>
    <w:rsid w:val="007F740F"/>
    <w:rsid w:val="007F7D7A"/>
    <w:rsid w:val="00800F57"/>
    <w:rsid w:val="008012A0"/>
    <w:rsid w:val="0080140D"/>
    <w:rsid w:val="008015AA"/>
    <w:rsid w:val="008017B6"/>
    <w:rsid w:val="00801B4B"/>
    <w:rsid w:val="008021F5"/>
    <w:rsid w:val="008051DF"/>
    <w:rsid w:val="008059C3"/>
    <w:rsid w:val="00805BE2"/>
    <w:rsid w:val="00806378"/>
    <w:rsid w:val="0080650F"/>
    <w:rsid w:val="00806650"/>
    <w:rsid w:val="008067D0"/>
    <w:rsid w:val="00806B7C"/>
    <w:rsid w:val="0081170E"/>
    <w:rsid w:val="008117CD"/>
    <w:rsid w:val="00811808"/>
    <w:rsid w:val="00812720"/>
    <w:rsid w:val="008134DD"/>
    <w:rsid w:val="00813D8F"/>
    <w:rsid w:val="00813EBB"/>
    <w:rsid w:val="008148EC"/>
    <w:rsid w:val="00814A40"/>
    <w:rsid w:val="00816085"/>
    <w:rsid w:val="00816106"/>
    <w:rsid w:val="0081636B"/>
    <w:rsid w:val="008165A7"/>
    <w:rsid w:val="00816764"/>
    <w:rsid w:val="00816946"/>
    <w:rsid w:val="00816D55"/>
    <w:rsid w:val="008175D2"/>
    <w:rsid w:val="00820047"/>
    <w:rsid w:val="00820BA0"/>
    <w:rsid w:val="00820FB0"/>
    <w:rsid w:val="0082185B"/>
    <w:rsid w:val="008220F5"/>
    <w:rsid w:val="008227DF"/>
    <w:rsid w:val="008237B1"/>
    <w:rsid w:val="008237E4"/>
    <w:rsid w:val="00823A1C"/>
    <w:rsid w:val="00823C6B"/>
    <w:rsid w:val="0082624E"/>
    <w:rsid w:val="0082639B"/>
    <w:rsid w:val="00826CB7"/>
    <w:rsid w:val="00826F71"/>
    <w:rsid w:val="008272F1"/>
    <w:rsid w:val="0082760C"/>
    <w:rsid w:val="00830035"/>
    <w:rsid w:val="00830708"/>
    <w:rsid w:val="00831F19"/>
    <w:rsid w:val="00832058"/>
    <w:rsid w:val="008320BE"/>
    <w:rsid w:val="00832F38"/>
    <w:rsid w:val="008339DE"/>
    <w:rsid w:val="008340EF"/>
    <w:rsid w:val="00834881"/>
    <w:rsid w:val="008353E2"/>
    <w:rsid w:val="00836F1B"/>
    <w:rsid w:val="00837038"/>
    <w:rsid w:val="00837450"/>
    <w:rsid w:val="0083790F"/>
    <w:rsid w:val="008379FA"/>
    <w:rsid w:val="00837CA0"/>
    <w:rsid w:val="00837CB9"/>
    <w:rsid w:val="008408F5"/>
    <w:rsid w:val="00840C7F"/>
    <w:rsid w:val="00841926"/>
    <w:rsid w:val="00842032"/>
    <w:rsid w:val="00842173"/>
    <w:rsid w:val="0084347B"/>
    <w:rsid w:val="00843B5D"/>
    <w:rsid w:val="00843C4F"/>
    <w:rsid w:val="00844C94"/>
    <w:rsid w:val="00844CFC"/>
    <w:rsid w:val="008453B8"/>
    <w:rsid w:val="008459FD"/>
    <w:rsid w:val="0084654D"/>
    <w:rsid w:val="00846C8E"/>
    <w:rsid w:val="00846E49"/>
    <w:rsid w:val="00847027"/>
    <w:rsid w:val="00847AC9"/>
    <w:rsid w:val="00847BDA"/>
    <w:rsid w:val="00850A52"/>
    <w:rsid w:val="008517B6"/>
    <w:rsid w:val="008518CF"/>
    <w:rsid w:val="00852FDC"/>
    <w:rsid w:val="00852FFD"/>
    <w:rsid w:val="0085305B"/>
    <w:rsid w:val="00853219"/>
    <w:rsid w:val="00853A19"/>
    <w:rsid w:val="00853D04"/>
    <w:rsid w:val="0085478F"/>
    <w:rsid w:val="00855413"/>
    <w:rsid w:val="008556C5"/>
    <w:rsid w:val="00855E1E"/>
    <w:rsid w:val="00855E33"/>
    <w:rsid w:val="00856634"/>
    <w:rsid w:val="008567F8"/>
    <w:rsid w:val="00856CDE"/>
    <w:rsid w:val="00856F73"/>
    <w:rsid w:val="008570EA"/>
    <w:rsid w:val="00857E9D"/>
    <w:rsid w:val="00860B96"/>
    <w:rsid w:val="00860F03"/>
    <w:rsid w:val="00861199"/>
    <w:rsid w:val="00862892"/>
    <w:rsid w:val="00862918"/>
    <w:rsid w:val="00862F5E"/>
    <w:rsid w:val="008641A3"/>
    <w:rsid w:val="0086421E"/>
    <w:rsid w:val="00864677"/>
    <w:rsid w:val="00864EED"/>
    <w:rsid w:val="00865515"/>
    <w:rsid w:val="00865D78"/>
    <w:rsid w:val="00866AAD"/>
    <w:rsid w:val="0086722C"/>
    <w:rsid w:val="008701D0"/>
    <w:rsid w:val="00870679"/>
    <w:rsid w:val="0087073B"/>
    <w:rsid w:val="008708DB"/>
    <w:rsid w:val="008711A9"/>
    <w:rsid w:val="0087125A"/>
    <w:rsid w:val="00871DB6"/>
    <w:rsid w:val="00872DBA"/>
    <w:rsid w:val="008738B4"/>
    <w:rsid w:val="00873E4A"/>
    <w:rsid w:val="0087456A"/>
    <w:rsid w:val="00874572"/>
    <w:rsid w:val="00874DD6"/>
    <w:rsid w:val="0087586F"/>
    <w:rsid w:val="008767F5"/>
    <w:rsid w:val="008768CF"/>
    <w:rsid w:val="008770AD"/>
    <w:rsid w:val="00877408"/>
    <w:rsid w:val="00880E94"/>
    <w:rsid w:val="00881460"/>
    <w:rsid w:val="00881768"/>
    <w:rsid w:val="0088282C"/>
    <w:rsid w:val="00883028"/>
    <w:rsid w:val="00884E9D"/>
    <w:rsid w:val="00885309"/>
    <w:rsid w:val="00885FB9"/>
    <w:rsid w:val="0088642C"/>
    <w:rsid w:val="008869A0"/>
    <w:rsid w:val="00886DD8"/>
    <w:rsid w:val="00887E7A"/>
    <w:rsid w:val="0089005B"/>
    <w:rsid w:val="008902E8"/>
    <w:rsid w:val="008907DE"/>
    <w:rsid w:val="00890B6B"/>
    <w:rsid w:val="00890CD6"/>
    <w:rsid w:val="008912EF"/>
    <w:rsid w:val="00891FA4"/>
    <w:rsid w:val="00892D59"/>
    <w:rsid w:val="008933A5"/>
    <w:rsid w:val="0089388F"/>
    <w:rsid w:val="00893895"/>
    <w:rsid w:val="00894EBF"/>
    <w:rsid w:val="00895D5B"/>
    <w:rsid w:val="0089621D"/>
    <w:rsid w:val="008A0599"/>
    <w:rsid w:val="008A0BDD"/>
    <w:rsid w:val="008A0C4F"/>
    <w:rsid w:val="008A194B"/>
    <w:rsid w:val="008A19CB"/>
    <w:rsid w:val="008A1A4E"/>
    <w:rsid w:val="008A2DD3"/>
    <w:rsid w:val="008A34BD"/>
    <w:rsid w:val="008A3666"/>
    <w:rsid w:val="008A3F09"/>
    <w:rsid w:val="008A3FB8"/>
    <w:rsid w:val="008A415E"/>
    <w:rsid w:val="008A4912"/>
    <w:rsid w:val="008A5265"/>
    <w:rsid w:val="008A5F5C"/>
    <w:rsid w:val="008A687D"/>
    <w:rsid w:val="008A6D87"/>
    <w:rsid w:val="008A71BB"/>
    <w:rsid w:val="008A75E0"/>
    <w:rsid w:val="008A7B35"/>
    <w:rsid w:val="008A7B58"/>
    <w:rsid w:val="008A7D58"/>
    <w:rsid w:val="008A7D89"/>
    <w:rsid w:val="008A7E54"/>
    <w:rsid w:val="008A7E8B"/>
    <w:rsid w:val="008A7EB7"/>
    <w:rsid w:val="008A7F2D"/>
    <w:rsid w:val="008B03B7"/>
    <w:rsid w:val="008B08D1"/>
    <w:rsid w:val="008B1C91"/>
    <w:rsid w:val="008B1C92"/>
    <w:rsid w:val="008B1D00"/>
    <w:rsid w:val="008B2690"/>
    <w:rsid w:val="008B2B38"/>
    <w:rsid w:val="008B2EBC"/>
    <w:rsid w:val="008B35DD"/>
    <w:rsid w:val="008B4260"/>
    <w:rsid w:val="008B4429"/>
    <w:rsid w:val="008B4A4E"/>
    <w:rsid w:val="008B4B53"/>
    <w:rsid w:val="008B4BE0"/>
    <w:rsid w:val="008B554B"/>
    <w:rsid w:val="008B55B5"/>
    <w:rsid w:val="008B580C"/>
    <w:rsid w:val="008B663E"/>
    <w:rsid w:val="008B6BF4"/>
    <w:rsid w:val="008B736B"/>
    <w:rsid w:val="008B7F86"/>
    <w:rsid w:val="008C221E"/>
    <w:rsid w:val="008C2D73"/>
    <w:rsid w:val="008C2FF0"/>
    <w:rsid w:val="008C3A72"/>
    <w:rsid w:val="008C5A3B"/>
    <w:rsid w:val="008C6C61"/>
    <w:rsid w:val="008C6F1E"/>
    <w:rsid w:val="008C796E"/>
    <w:rsid w:val="008D2611"/>
    <w:rsid w:val="008D26F2"/>
    <w:rsid w:val="008D2CD2"/>
    <w:rsid w:val="008D3342"/>
    <w:rsid w:val="008D3628"/>
    <w:rsid w:val="008D37D0"/>
    <w:rsid w:val="008D404B"/>
    <w:rsid w:val="008D43CA"/>
    <w:rsid w:val="008D566F"/>
    <w:rsid w:val="008D5CE8"/>
    <w:rsid w:val="008D7569"/>
    <w:rsid w:val="008D7656"/>
    <w:rsid w:val="008E0192"/>
    <w:rsid w:val="008E0815"/>
    <w:rsid w:val="008E13EC"/>
    <w:rsid w:val="008E14C7"/>
    <w:rsid w:val="008E156D"/>
    <w:rsid w:val="008E1CC8"/>
    <w:rsid w:val="008E1EBC"/>
    <w:rsid w:val="008E3802"/>
    <w:rsid w:val="008E4A6A"/>
    <w:rsid w:val="008E639A"/>
    <w:rsid w:val="008E6571"/>
    <w:rsid w:val="008E6FB3"/>
    <w:rsid w:val="008F032F"/>
    <w:rsid w:val="008F06C9"/>
    <w:rsid w:val="008F12A2"/>
    <w:rsid w:val="008F1D42"/>
    <w:rsid w:val="008F2052"/>
    <w:rsid w:val="008F226C"/>
    <w:rsid w:val="008F2CCF"/>
    <w:rsid w:val="008F2FA4"/>
    <w:rsid w:val="008F4EFA"/>
    <w:rsid w:val="008F59EB"/>
    <w:rsid w:val="008F5A17"/>
    <w:rsid w:val="008F7D9F"/>
    <w:rsid w:val="0090028C"/>
    <w:rsid w:val="0090074F"/>
    <w:rsid w:val="00900BD6"/>
    <w:rsid w:val="00901686"/>
    <w:rsid w:val="009025D2"/>
    <w:rsid w:val="009028F3"/>
    <w:rsid w:val="0090311B"/>
    <w:rsid w:val="0090379C"/>
    <w:rsid w:val="009037F4"/>
    <w:rsid w:val="00904338"/>
    <w:rsid w:val="00904430"/>
    <w:rsid w:val="009050C2"/>
    <w:rsid w:val="00905288"/>
    <w:rsid w:val="0090532C"/>
    <w:rsid w:val="00905CAB"/>
    <w:rsid w:val="00905F1A"/>
    <w:rsid w:val="009062D5"/>
    <w:rsid w:val="00906F54"/>
    <w:rsid w:val="00906F8E"/>
    <w:rsid w:val="00907218"/>
    <w:rsid w:val="0090746B"/>
    <w:rsid w:val="00907674"/>
    <w:rsid w:val="00907B4E"/>
    <w:rsid w:val="00910C5B"/>
    <w:rsid w:val="00911C1B"/>
    <w:rsid w:val="00911F0D"/>
    <w:rsid w:val="0091202D"/>
    <w:rsid w:val="00912D74"/>
    <w:rsid w:val="00912F96"/>
    <w:rsid w:val="00913AC8"/>
    <w:rsid w:val="00913EA1"/>
    <w:rsid w:val="00914056"/>
    <w:rsid w:val="009140BD"/>
    <w:rsid w:val="00915B4D"/>
    <w:rsid w:val="00917135"/>
    <w:rsid w:val="00917736"/>
    <w:rsid w:val="00917D63"/>
    <w:rsid w:val="00920495"/>
    <w:rsid w:val="00920749"/>
    <w:rsid w:val="00920EB4"/>
    <w:rsid w:val="00920F2C"/>
    <w:rsid w:val="009213A5"/>
    <w:rsid w:val="009215E4"/>
    <w:rsid w:val="00922F47"/>
    <w:rsid w:val="00924097"/>
    <w:rsid w:val="00926B18"/>
    <w:rsid w:val="00926CB5"/>
    <w:rsid w:val="00927FFB"/>
    <w:rsid w:val="0093091B"/>
    <w:rsid w:val="00931125"/>
    <w:rsid w:val="009311C5"/>
    <w:rsid w:val="00931562"/>
    <w:rsid w:val="00932003"/>
    <w:rsid w:val="009324FC"/>
    <w:rsid w:val="00933890"/>
    <w:rsid w:val="00934A4F"/>
    <w:rsid w:val="0093521C"/>
    <w:rsid w:val="00935D60"/>
    <w:rsid w:val="00936B63"/>
    <w:rsid w:val="0093722B"/>
    <w:rsid w:val="009375B4"/>
    <w:rsid w:val="009377AE"/>
    <w:rsid w:val="009377B0"/>
    <w:rsid w:val="00937B6E"/>
    <w:rsid w:val="00941A2A"/>
    <w:rsid w:val="009440E6"/>
    <w:rsid w:val="00944A87"/>
    <w:rsid w:val="00944EB4"/>
    <w:rsid w:val="0094531E"/>
    <w:rsid w:val="00945379"/>
    <w:rsid w:val="009467C1"/>
    <w:rsid w:val="0094723E"/>
    <w:rsid w:val="009477E2"/>
    <w:rsid w:val="00950AB7"/>
    <w:rsid w:val="00950AF4"/>
    <w:rsid w:val="009510B1"/>
    <w:rsid w:val="009515AB"/>
    <w:rsid w:val="00951E1C"/>
    <w:rsid w:val="0095211F"/>
    <w:rsid w:val="0095296D"/>
    <w:rsid w:val="009531F0"/>
    <w:rsid w:val="00953932"/>
    <w:rsid w:val="00954061"/>
    <w:rsid w:val="00954B7E"/>
    <w:rsid w:val="0095510B"/>
    <w:rsid w:val="009554DE"/>
    <w:rsid w:val="00957859"/>
    <w:rsid w:val="009601A3"/>
    <w:rsid w:val="009605BC"/>
    <w:rsid w:val="00961188"/>
    <w:rsid w:val="00961715"/>
    <w:rsid w:val="00962745"/>
    <w:rsid w:val="00963319"/>
    <w:rsid w:val="00963439"/>
    <w:rsid w:val="00963629"/>
    <w:rsid w:val="0096429E"/>
    <w:rsid w:val="0096578E"/>
    <w:rsid w:val="00965A85"/>
    <w:rsid w:val="00965CED"/>
    <w:rsid w:val="00965F6B"/>
    <w:rsid w:val="009661A2"/>
    <w:rsid w:val="0096679D"/>
    <w:rsid w:val="00966B27"/>
    <w:rsid w:val="00966E4C"/>
    <w:rsid w:val="00967CBE"/>
    <w:rsid w:val="009704EA"/>
    <w:rsid w:val="00971178"/>
    <w:rsid w:val="009711AD"/>
    <w:rsid w:val="00971CDF"/>
    <w:rsid w:val="00971D5F"/>
    <w:rsid w:val="00972105"/>
    <w:rsid w:val="0097294B"/>
    <w:rsid w:val="00973459"/>
    <w:rsid w:val="00973C8E"/>
    <w:rsid w:val="00973D40"/>
    <w:rsid w:val="00973F26"/>
    <w:rsid w:val="00974095"/>
    <w:rsid w:val="00974305"/>
    <w:rsid w:val="00974941"/>
    <w:rsid w:val="00974F7D"/>
    <w:rsid w:val="00975CC1"/>
    <w:rsid w:val="00975D70"/>
    <w:rsid w:val="00975E85"/>
    <w:rsid w:val="009764AE"/>
    <w:rsid w:val="009764F2"/>
    <w:rsid w:val="009766B9"/>
    <w:rsid w:val="00977962"/>
    <w:rsid w:val="00977FC7"/>
    <w:rsid w:val="00980561"/>
    <w:rsid w:val="009805D5"/>
    <w:rsid w:val="0098078A"/>
    <w:rsid w:val="00980A71"/>
    <w:rsid w:val="00980B9C"/>
    <w:rsid w:val="00980BDF"/>
    <w:rsid w:val="0098139B"/>
    <w:rsid w:val="009815E6"/>
    <w:rsid w:val="00982D33"/>
    <w:rsid w:val="009830A3"/>
    <w:rsid w:val="0098338E"/>
    <w:rsid w:val="009836CD"/>
    <w:rsid w:val="00983D1B"/>
    <w:rsid w:val="00984641"/>
    <w:rsid w:val="009848E9"/>
    <w:rsid w:val="009852A4"/>
    <w:rsid w:val="00985CE1"/>
    <w:rsid w:val="0098770E"/>
    <w:rsid w:val="00987FCC"/>
    <w:rsid w:val="009907F0"/>
    <w:rsid w:val="009917B9"/>
    <w:rsid w:val="00991C1F"/>
    <w:rsid w:val="0099265E"/>
    <w:rsid w:val="00992E56"/>
    <w:rsid w:val="00992EE1"/>
    <w:rsid w:val="009951DB"/>
    <w:rsid w:val="0099527D"/>
    <w:rsid w:val="00996CB3"/>
    <w:rsid w:val="00997D36"/>
    <w:rsid w:val="00997EF4"/>
    <w:rsid w:val="00997F9E"/>
    <w:rsid w:val="00997FAC"/>
    <w:rsid w:val="009A00A9"/>
    <w:rsid w:val="009A0B03"/>
    <w:rsid w:val="009A0B16"/>
    <w:rsid w:val="009A0B83"/>
    <w:rsid w:val="009A10D6"/>
    <w:rsid w:val="009A1553"/>
    <w:rsid w:val="009A2795"/>
    <w:rsid w:val="009A3083"/>
    <w:rsid w:val="009A3A10"/>
    <w:rsid w:val="009A5E94"/>
    <w:rsid w:val="009A6256"/>
    <w:rsid w:val="009A6566"/>
    <w:rsid w:val="009A6DA3"/>
    <w:rsid w:val="009A6FF7"/>
    <w:rsid w:val="009A7494"/>
    <w:rsid w:val="009B02F8"/>
    <w:rsid w:val="009B14EA"/>
    <w:rsid w:val="009B20D9"/>
    <w:rsid w:val="009B3065"/>
    <w:rsid w:val="009B32DA"/>
    <w:rsid w:val="009B3E26"/>
    <w:rsid w:val="009B4686"/>
    <w:rsid w:val="009B4706"/>
    <w:rsid w:val="009B4BB3"/>
    <w:rsid w:val="009B56B7"/>
    <w:rsid w:val="009B60C3"/>
    <w:rsid w:val="009B68EB"/>
    <w:rsid w:val="009C0FFD"/>
    <w:rsid w:val="009C1BE7"/>
    <w:rsid w:val="009C1E67"/>
    <w:rsid w:val="009C20FF"/>
    <w:rsid w:val="009C236B"/>
    <w:rsid w:val="009C2546"/>
    <w:rsid w:val="009C2F43"/>
    <w:rsid w:val="009C3E8F"/>
    <w:rsid w:val="009C4D10"/>
    <w:rsid w:val="009C53D2"/>
    <w:rsid w:val="009C55BA"/>
    <w:rsid w:val="009C5908"/>
    <w:rsid w:val="009C5AAB"/>
    <w:rsid w:val="009C5EAB"/>
    <w:rsid w:val="009C603A"/>
    <w:rsid w:val="009C6AB3"/>
    <w:rsid w:val="009C767D"/>
    <w:rsid w:val="009D0B38"/>
    <w:rsid w:val="009D1241"/>
    <w:rsid w:val="009D1AC7"/>
    <w:rsid w:val="009D3856"/>
    <w:rsid w:val="009D3A79"/>
    <w:rsid w:val="009D524D"/>
    <w:rsid w:val="009D579A"/>
    <w:rsid w:val="009D586C"/>
    <w:rsid w:val="009D65FF"/>
    <w:rsid w:val="009D6728"/>
    <w:rsid w:val="009D6B99"/>
    <w:rsid w:val="009D737A"/>
    <w:rsid w:val="009D76B5"/>
    <w:rsid w:val="009D77FA"/>
    <w:rsid w:val="009E0055"/>
    <w:rsid w:val="009E01D9"/>
    <w:rsid w:val="009E07AA"/>
    <w:rsid w:val="009E09F7"/>
    <w:rsid w:val="009E0D44"/>
    <w:rsid w:val="009E126C"/>
    <w:rsid w:val="009E1D30"/>
    <w:rsid w:val="009E1D3B"/>
    <w:rsid w:val="009E20B8"/>
    <w:rsid w:val="009E24CE"/>
    <w:rsid w:val="009E2645"/>
    <w:rsid w:val="009E2684"/>
    <w:rsid w:val="009E2870"/>
    <w:rsid w:val="009E2B00"/>
    <w:rsid w:val="009E2DAE"/>
    <w:rsid w:val="009E2DE3"/>
    <w:rsid w:val="009E3C23"/>
    <w:rsid w:val="009E4851"/>
    <w:rsid w:val="009E4D90"/>
    <w:rsid w:val="009E4F7E"/>
    <w:rsid w:val="009E5328"/>
    <w:rsid w:val="009E58BC"/>
    <w:rsid w:val="009E5D56"/>
    <w:rsid w:val="009E5DC3"/>
    <w:rsid w:val="009E5F3D"/>
    <w:rsid w:val="009E63A7"/>
    <w:rsid w:val="009E6A3D"/>
    <w:rsid w:val="009E6C95"/>
    <w:rsid w:val="009E7456"/>
    <w:rsid w:val="009E772C"/>
    <w:rsid w:val="009F047D"/>
    <w:rsid w:val="009F0B9D"/>
    <w:rsid w:val="009F286C"/>
    <w:rsid w:val="009F326C"/>
    <w:rsid w:val="009F4552"/>
    <w:rsid w:val="009F463B"/>
    <w:rsid w:val="009F46F8"/>
    <w:rsid w:val="009F472C"/>
    <w:rsid w:val="009F5F9F"/>
    <w:rsid w:val="009F625D"/>
    <w:rsid w:val="009F6FB5"/>
    <w:rsid w:val="009F7523"/>
    <w:rsid w:val="009F75E4"/>
    <w:rsid w:val="009F7684"/>
    <w:rsid w:val="009F768D"/>
    <w:rsid w:val="009F774C"/>
    <w:rsid w:val="009F7888"/>
    <w:rsid w:val="009F78CA"/>
    <w:rsid w:val="009F7AF1"/>
    <w:rsid w:val="009F7F8D"/>
    <w:rsid w:val="00A00DEA"/>
    <w:rsid w:val="00A0136D"/>
    <w:rsid w:val="00A028EE"/>
    <w:rsid w:val="00A036DD"/>
    <w:rsid w:val="00A03EC4"/>
    <w:rsid w:val="00A04425"/>
    <w:rsid w:val="00A045F3"/>
    <w:rsid w:val="00A05482"/>
    <w:rsid w:val="00A05C4F"/>
    <w:rsid w:val="00A07589"/>
    <w:rsid w:val="00A0790E"/>
    <w:rsid w:val="00A07B05"/>
    <w:rsid w:val="00A10AB3"/>
    <w:rsid w:val="00A1116D"/>
    <w:rsid w:val="00A11E39"/>
    <w:rsid w:val="00A12F81"/>
    <w:rsid w:val="00A13041"/>
    <w:rsid w:val="00A1333A"/>
    <w:rsid w:val="00A13799"/>
    <w:rsid w:val="00A144E8"/>
    <w:rsid w:val="00A14CFA"/>
    <w:rsid w:val="00A14D91"/>
    <w:rsid w:val="00A14FF5"/>
    <w:rsid w:val="00A151B3"/>
    <w:rsid w:val="00A16DD7"/>
    <w:rsid w:val="00A17D1A"/>
    <w:rsid w:val="00A2060C"/>
    <w:rsid w:val="00A2106D"/>
    <w:rsid w:val="00A219DB"/>
    <w:rsid w:val="00A21A74"/>
    <w:rsid w:val="00A22347"/>
    <w:rsid w:val="00A2283E"/>
    <w:rsid w:val="00A23746"/>
    <w:rsid w:val="00A23B70"/>
    <w:rsid w:val="00A24585"/>
    <w:rsid w:val="00A24AF5"/>
    <w:rsid w:val="00A24B57"/>
    <w:rsid w:val="00A26311"/>
    <w:rsid w:val="00A263B2"/>
    <w:rsid w:val="00A26954"/>
    <w:rsid w:val="00A26AB7"/>
    <w:rsid w:val="00A27B24"/>
    <w:rsid w:val="00A30057"/>
    <w:rsid w:val="00A307B5"/>
    <w:rsid w:val="00A3085E"/>
    <w:rsid w:val="00A322FB"/>
    <w:rsid w:val="00A32A6C"/>
    <w:rsid w:val="00A32B7F"/>
    <w:rsid w:val="00A33187"/>
    <w:rsid w:val="00A3326A"/>
    <w:rsid w:val="00A33C3A"/>
    <w:rsid w:val="00A33F4E"/>
    <w:rsid w:val="00A34437"/>
    <w:rsid w:val="00A358D5"/>
    <w:rsid w:val="00A35C93"/>
    <w:rsid w:val="00A35E87"/>
    <w:rsid w:val="00A35FD6"/>
    <w:rsid w:val="00A36079"/>
    <w:rsid w:val="00A36D69"/>
    <w:rsid w:val="00A3769D"/>
    <w:rsid w:val="00A407BA"/>
    <w:rsid w:val="00A4213B"/>
    <w:rsid w:val="00A422DF"/>
    <w:rsid w:val="00A43C8E"/>
    <w:rsid w:val="00A454C0"/>
    <w:rsid w:val="00A45761"/>
    <w:rsid w:val="00A45B8D"/>
    <w:rsid w:val="00A45C0A"/>
    <w:rsid w:val="00A45EE2"/>
    <w:rsid w:val="00A46234"/>
    <w:rsid w:val="00A46504"/>
    <w:rsid w:val="00A465AB"/>
    <w:rsid w:val="00A47125"/>
    <w:rsid w:val="00A506EC"/>
    <w:rsid w:val="00A50D1D"/>
    <w:rsid w:val="00A518DF"/>
    <w:rsid w:val="00A520AA"/>
    <w:rsid w:val="00A5298E"/>
    <w:rsid w:val="00A529B1"/>
    <w:rsid w:val="00A52A84"/>
    <w:rsid w:val="00A55353"/>
    <w:rsid w:val="00A60095"/>
    <w:rsid w:val="00A6136F"/>
    <w:rsid w:val="00A617F4"/>
    <w:rsid w:val="00A62199"/>
    <w:rsid w:val="00A62A5D"/>
    <w:rsid w:val="00A62DEA"/>
    <w:rsid w:val="00A63195"/>
    <w:rsid w:val="00A6319C"/>
    <w:rsid w:val="00A63A6E"/>
    <w:rsid w:val="00A64324"/>
    <w:rsid w:val="00A66B86"/>
    <w:rsid w:val="00A66F38"/>
    <w:rsid w:val="00A67AE3"/>
    <w:rsid w:val="00A67C6B"/>
    <w:rsid w:val="00A67CA9"/>
    <w:rsid w:val="00A701E9"/>
    <w:rsid w:val="00A70AD3"/>
    <w:rsid w:val="00A70F52"/>
    <w:rsid w:val="00A710B8"/>
    <w:rsid w:val="00A716EC"/>
    <w:rsid w:val="00A719F6"/>
    <w:rsid w:val="00A71BC6"/>
    <w:rsid w:val="00A72621"/>
    <w:rsid w:val="00A72D14"/>
    <w:rsid w:val="00A73051"/>
    <w:rsid w:val="00A73D32"/>
    <w:rsid w:val="00A73E51"/>
    <w:rsid w:val="00A74602"/>
    <w:rsid w:val="00A74753"/>
    <w:rsid w:val="00A74E6F"/>
    <w:rsid w:val="00A75443"/>
    <w:rsid w:val="00A754D6"/>
    <w:rsid w:val="00A7597C"/>
    <w:rsid w:val="00A768B8"/>
    <w:rsid w:val="00A76908"/>
    <w:rsid w:val="00A7713D"/>
    <w:rsid w:val="00A77BA0"/>
    <w:rsid w:val="00A80337"/>
    <w:rsid w:val="00A8059C"/>
    <w:rsid w:val="00A8065F"/>
    <w:rsid w:val="00A808F2"/>
    <w:rsid w:val="00A80F6D"/>
    <w:rsid w:val="00A813C3"/>
    <w:rsid w:val="00A829FC"/>
    <w:rsid w:val="00A82A71"/>
    <w:rsid w:val="00A82AD3"/>
    <w:rsid w:val="00A830C4"/>
    <w:rsid w:val="00A84133"/>
    <w:rsid w:val="00A8552D"/>
    <w:rsid w:val="00A85908"/>
    <w:rsid w:val="00A85ECC"/>
    <w:rsid w:val="00A8605D"/>
    <w:rsid w:val="00A87F85"/>
    <w:rsid w:val="00A922A7"/>
    <w:rsid w:val="00A93C02"/>
    <w:rsid w:val="00A943B5"/>
    <w:rsid w:val="00A94EA9"/>
    <w:rsid w:val="00A94F7A"/>
    <w:rsid w:val="00A9516D"/>
    <w:rsid w:val="00A95AB4"/>
    <w:rsid w:val="00A95B85"/>
    <w:rsid w:val="00A95C9E"/>
    <w:rsid w:val="00A9681D"/>
    <w:rsid w:val="00A96EC8"/>
    <w:rsid w:val="00A97255"/>
    <w:rsid w:val="00A97F8A"/>
    <w:rsid w:val="00AA025A"/>
    <w:rsid w:val="00AA0393"/>
    <w:rsid w:val="00AA0966"/>
    <w:rsid w:val="00AA0D6F"/>
    <w:rsid w:val="00AA11A5"/>
    <w:rsid w:val="00AA12F1"/>
    <w:rsid w:val="00AA1351"/>
    <w:rsid w:val="00AA2744"/>
    <w:rsid w:val="00AA2CBA"/>
    <w:rsid w:val="00AA2D67"/>
    <w:rsid w:val="00AA38A1"/>
    <w:rsid w:val="00AA58E9"/>
    <w:rsid w:val="00AA5C11"/>
    <w:rsid w:val="00AA64D5"/>
    <w:rsid w:val="00AA67C3"/>
    <w:rsid w:val="00AA6AF6"/>
    <w:rsid w:val="00AA7206"/>
    <w:rsid w:val="00AB023D"/>
    <w:rsid w:val="00AB1E56"/>
    <w:rsid w:val="00AB297E"/>
    <w:rsid w:val="00AB2D8E"/>
    <w:rsid w:val="00AB3E0A"/>
    <w:rsid w:val="00AB3F05"/>
    <w:rsid w:val="00AB44C6"/>
    <w:rsid w:val="00AB4916"/>
    <w:rsid w:val="00AB4B5A"/>
    <w:rsid w:val="00AB6742"/>
    <w:rsid w:val="00AB68B6"/>
    <w:rsid w:val="00AB787E"/>
    <w:rsid w:val="00AB7C98"/>
    <w:rsid w:val="00AC0AE6"/>
    <w:rsid w:val="00AC0BDC"/>
    <w:rsid w:val="00AC1A27"/>
    <w:rsid w:val="00AC1F74"/>
    <w:rsid w:val="00AC2083"/>
    <w:rsid w:val="00AC28D8"/>
    <w:rsid w:val="00AC2BC1"/>
    <w:rsid w:val="00AC2ED5"/>
    <w:rsid w:val="00AC2F45"/>
    <w:rsid w:val="00AC43B5"/>
    <w:rsid w:val="00AC4619"/>
    <w:rsid w:val="00AC4B90"/>
    <w:rsid w:val="00AC4C08"/>
    <w:rsid w:val="00AC4D59"/>
    <w:rsid w:val="00AC5411"/>
    <w:rsid w:val="00AC5846"/>
    <w:rsid w:val="00AC6681"/>
    <w:rsid w:val="00AC7043"/>
    <w:rsid w:val="00AD0055"/>
    <w:rsid w:val="00AD0A80"/>
    <w:rsid w:val="00AD1094"/>
    <w:rsid w:val="00AD19D3"/>
    <w:rsid w:val="00AD1D33"/>
    <w:rsid w:val="00AD2543"/>
    <w:rsid w:val="00AD2593"/>
    <w:rsid w:val="00AD2ABB"/>
    <w:rsid w:val="00AD3345"/>
    <w:rsid w:val="00AD34B4"/>
    <w:rsid w:val="00AD3CF8"/>
    <w:rsid w:val="00AD3F33"/>
    <w:rsid w:val="00AD4B9B"/>
    <w:rsid w:val="00AD54A3"/>
    <w:rsid w:val="00AD5AC3"/>
    <w:rsid w:val="00AD69F3"/>
    <w:rsid w:val="00AD6F1B"/>
    <w:rsid w:val="00AD71FE"/>
    <w:rsid w:val="00AD7517"/>
    <w:rsid w:val="00AD7755"/>
    <w:rsid w:val="00AD7A3D"/>
    <w:rsid w:val="00AD7F28"/>
    <w:rsid w:val="00AE08B2"/>
    <w:rsid w:val="00AE0D22"/>
    <w:rsid w:val="00AE0D43"/>
    <w:rsid w:val="00AE13F4"/>
    <w:rsid w:val="00AE1705"/>
    <w:rsid w:val="00AE205F"/>
    <w:rsid w:val="00AE21B5"/>
    <w:rsid w:val="00AE21F8"/>
    <w:rsid w:val="00AE2649"/>
    <w:rsid w:val="00AE264E"/>
    <w:rsid w:val="00AE2CCB"/>
    <w:rsid w:val="00AE2ED8"/>
    <w:rsid w:val="00AE2F31"/>
    <w:rsid w:val="00AE31C1"/>
    <w:rsid w:val="00AE3462"/>
    <w:rsid w:val="00AE47A7"/>
    <w:rsid w:val="00AE51D0"/>
    <w:rsid w:val="00AE56DE"/>
    <w:rsid w:val="00AE601E"/>
    <w:rsid w:val="00AE60CB"/>
    <w:rsid w:val="00AE681F"/>
    <w:rsid w:val="00AE6C54"/>
    <w:rsid w:val="00AF0EC0"/>
    <w:rsid w:val="00AF15BD"/>
    <w:rsid w:val="00AF16CA"/>
    <w:rsid w:val="00AF1A3C"/>
    <w:rsid w:val="00AF2471"/>
    <w:rsid w:val="00AF3B0F"/>
    <w:rsid w:val="00AF3F06"/>
    <w:rsid w:val="00AF42FF"/>
    <w:rsid w:val="00AF5EA0"/>
    <w:rsid w:val="00AF62E1"/>
    <w:rsid w:val="00AF639F"/>
    <w:rsid w:val="00AF6C0D"/>
    <w:rsid w:val="00AF715B"/>
    <w:rsid w:val="00AF716C"/>
    <w:rsid w:val="00B0205C"/>
    <w:rsid w:val="00B02278"/>
    <w:rsid w:val="00B02935"/>
    <w:rsid w:val="00B02C30"/>
    <w:rsid w:val="00B03A42"/>
    <w:rsid w:val="00B03D7A"/>
    <w:rsid w:val="00B04ADA"/>
    <w:rsid w:val="00B0565C"/>
    <w:rsid w:val="00B0603D"/>
    <w:rsid w:val="00B060D3"/>
    <w:rsid w:val="00B063B8"/>
    <w:rsid w:val="00B07CE8"/>
    <w:rsid w:val="00B1036C"/>
    <w:rsid w:val="00B1071D"/>
    <w:rsid w:val="00B10A0A"/>
    <w:rsid w:val="00B11287"/>
    <w:rsid w:val="00B11C0D"/>
    <w:rsid w:val="00B11C5D"/>
    <w:rsid w:val="00B12A4B"/>
    <w:rsid w:val="00B12AB6"/>
    <w:rsid w:val="00B13725"/>
    <w:rsid w:val="00B14776"/>
    <w:rsid w:val="00B1487C"/>
    <w:rsid w:val="00B14F5C"/>
    <w:rsid w:val="00B15671"/>
    <w:rsid w:val="00B15CB4"/>
    <w:rsid w:val="00B16030"/>
    <w:rsid w:val="00B161DD"/>
    <w:rsid w:val="00B1777B"/>
    <w:rsid w:val="00B204ED"/>
    <w:rsid w:val="00B2193B"/>
    <w:rsid w:val="00B219E9"/>
    <w:rsid w:val="00B21B55"/>
    <w:rsid w:val="00B22897"/>
    <w:rsid w:val="00B22E15"/>
    <w:rsid w:val="00B2450C"/>
    <w:rsid w:val="00B247E7"/>
    <w:rsid w:val="00B247EB"/>
    <w:rsid w:val="00B24C3D"/>
    <w:rsid w:val="00B251BF"/>
    <w:rsid w:val="00B25BAC"/>
    <w:rsid w:val="00B25D22"/>
    <w:rsid w:val="00B26E21"/>
    <w:rsid w:val="00B27A4A"/>
    <w:rsid w:val="00B31964"/>
    <w:rsid w:val="00B31AD6"/>
    <w:rsid w:val="00B31B31"/>
    <w:rsid w:val="00B33417"/>
    <w:rsid w:val="00B33C51"/>
    <w:rsid w:val="00B33E64"/>
    <w:rsid w:val="00B340DA"/>
    <w:rsid w:val="00B346EA"/>
    <w:rsid w:val="00B35288"/>
    <w:rsid w:val="00B357BC"/>
    <w:rsid w:val="00B35C91"/>
    <w:rsid w:val="00B36714"/>
    <w:rsid w:val="00B3689E"/>
    <w:rsid w:val="00B37F4A"/>
    <w:rsid w:val="00B40331"/>
    <w:rsid w:val="00B403F4"/>
    <w:rsid w:val="00B40A2D"/>
    <w:rsid w:val="00B40EF2"/>
    <w:rsid w:val="00B40F55"/>
    <w:rsid w:val="00B4108B"/>
    <w:rsid w:val="00B4117B"/>
    <w:rsid w:val="00B411CB"/>
    <w:rsid w:val="00B42E96"/>
    <w:rsid w:val="00B44A75"/>
    <w:rsid w:val="00B45F9D"/>
    <w:rsid w:val="00B46640"/>
    <w:rsid w:val="00B501B7"/>
    <w:rsid w:val="00B50F13"/>
    <w:rsid w:val="00B5143C"/>
    <w:rsid w:val="00B51CD2"/>
    <w:rsid w:val="00B522E8"/>
    <w:rsid w:val="00B52E76"/>
    <w:rsid w:val="00B52F08"/>
    <w:rsid w:val="00B543C2"/>
    <w:rsid w:val="00B5480F"/>
    <w:rsid w:val="00B54982"/>
    <w:rsid w:val="00B55F8B"/>
    <w:rsid w:val="00B56510"/>
    <w:rsid w:val="00B56CA9"/>
    <w:rsid w:val="00B572F6"/>
    <w:rsid w:val="00B60010"/>
    <w:rsid w:val="00B616AF"/>
    <w:rsid w:val="00B616DC"/>
    <w:rsid w:val="00B63024"/>
    <w:rsid w:val="00B63CA3"/>
    <w:rsid w:val="00B64BA5"/>
    <w:rsid w:val="00B64DCE"/>
    <w:rsid w:val="00B6763F"/>
    <w:rsid w:val="00B67660"/>
    <w:rsid w:val="00B67D5D"/>
    <w:rsid w:val="00B67F7A"/>
    <w:rsid w:val="00B700E6"/>
    <w:rsid w:val="00B70557"/>
    <w:rsid w:val="00B71DC5"/>
    <w:rsid w:val="00B72719"/>
    <w:rsid w:val="00B72A79"/>
    <w:rsid w:val="00B72CEE"/>
    <w:rsid w:val="00B72FDB"/>
    <w:rsid w:val="00B73531"/>
    <w:rsid w:val="00B73FDD"/>
    <w:rsid w:val="00B74AF2"/>
    <w:rsid w:val="00B74AFD"/>
    <w:rsid w:val="00B757C5"/>
    <w:rsid w:val="00B75BC1"/>
    <w:rsid w:val="00B7616C"/>
    <w:rsid w:val="00B766C9"/>
    <w:rsid w:val="00B76D0C"/>
    <w:rsid w:val="00B77295"/>
    <w:rsid w:val="00B7778D"/>
    <w:rsid w:val="00B77BF3"/>
    <w:rsid w:val="00B80101"/>
    <w:rsid w:val="00B804BC"/>
    <w:rsid w:val="00B813D0"/>
    <w:rsid w:val="00B815ED"/>
    <w:rsid w:val="00B81DAC"/>
    <w:rsid w:val="00B82090"/>
    <w:rsid w:val="00B8215A"/>
    <w:rsid w:val="00B821D1"/>
    <w:rsid w:val="00B82ACF"/>
    <w:rsid w:val="00B82EB5"/>
    <w:rsid w:val="00B83385"/>
    <w:rsid w:val="00B835BA"/>
    <w:rsid w:val="00B837BE"/>
    <w:rsid w:val="00B8489D"/>
    <w:rsid w:val="00B84F86"/>
    <w:rsid w:val="00B85254"/>
    <w:rsid w:val="00B857BD"/>
    <w:rsid w:val="00B85830"/>
    <w:rsid w:val="00B8593C"/>
    <w:rsid w:val="00B860E3"/>
    <w:rsid w:val="00B8650C"/>
    <w:rsid w:val="00B866A5"/>
    <w:rsid w:val="00B91289"/>
    <w:rsid w:val="00B91FD9"/>
    <w:rsid w:val="00B924BA"/>
    <w:rsid w:val="00B92E31"/>
    <w:rsid w:val="00B92FCB"/>
    <w:rsid w:val="00B93425"/>
    <w:rsid w:val="00B94038"/>
    <w:rsid w:val="00B946AF"/>
    <w:rsid w:val="00B95A99"/>
    <w:rsid w:val="00B95C54"/>
    <w:rsid w:val="00B9663A"/>
    <w:rsid w:val="00B969BE"/>
    <w:rsid w:val="00B96BB7"/>
    <w:rsid w:val="00BA0AD0"/>
    <w:rsid w:val="00BA0CF9"/>
    <w:rsid w:val="00BA1300"/>
    <w:rsid w:val="00BA175F"/>
    <w:rsid w:val="00BA197D"/>
    <w:rsid w:val="00BA2EAB"/>
    <w:rsid w:val="00BA575C"/>
    <w:rsid w:val="00BA694B"/>
    <w:rsid w:val="00BA7366"/>
    <w:rsid w:val="00BA7561"/>
    <w:rsid w:val="00BB0329"/>
    <w:rsid w:val="00BB05B4"/>
    <w:rsid w:val="00BB0F8F"/>
    <w:rsid w:val="00BB15B1"/>
    <w:rsid w:val="00BB1A47"/>
    <w:rsid w:val="00BB1ECB"/>
    <w:rsid w:val="00BB3839"/>
    <w:rsid w:val="00BB3D06"/>
    <w:rsid w:val="00BB5C01"/>
    <w:rsid w:val="00BB5F10"/>
    <w:rsid w:val="00BC0275"/>
    <w:rsid w:val="00BC0A16"/>
    <w:rsid w:val="00BC10C7"/>
    <w:rsid w:val="00BC1786"/>
    <w:rsid w:val="00BC2167"/>
    <w:rsid w:val="00BC2191"/>
    <w:rsid w:val="00BC21B9"/>
    <w:rsid w:val="00BC292A"/>
    <w:rsid w:val="00BC2BEA"/>
    <w:rsid w:val="00BC2D58"/>
    <w:rsid w:val="00BC2E62"/>
    <w:rsid w:val="00BC2F58"/>
    <w:rsid w:val="00BC35A8"/>
    <w:rsid w:val="00BC509F"/>
    <w:rsid w:val="00BC5FB7"/>
    <w:rsid w:val="00BC62FC"/>
    <w:rsid w:val="00BC7870"/>
    <w:rsid w:val="00BC7AAA"/>
    <w:rsid w:val="00BC7B3F"/>
    <w:rsid w:val="00BD0A1F"/>
    <w:rsid w:val="00BD0BDA"/>
    <w:rsid w:val="00BD135E"/>
    <w:rsid w:val="00BD21D1"/>
    <w:rsid w:val="00BD284D"/>
    <w:rsid w:val="00BD3DB5"/>
    <w:rsid w:val="00BD3E1E"/>
    <w:rsid w:val="00BD3EA5"/>
    <w:rsid w:val="00BD4012"/>
    <w:rsid w:val="00BD4B8A"/>
    <w:rsid w:val="00BD4B93"/>
    <w:rsid w:val="00BD5AC7"/>
    <w:rsid w:val="00BD5D32"/>
    <w:rsid w:val="00BD6147"/>
    <w:rsid w:val="00BD659D"/>
    <w:rsid w:val="00BD6636"/>
    <w:rsid w:val="00BD6F88"/>
    <w:rsid w:val="00BD7757"/>
    <w:rsid w:val="00BE101A"/>
    <w:rsid w:val="00BE1171"/>
    <w:rsid w:val="00BE1535"/>
    <w:rsid w:val="00BE18B0"/>
    <w:rsid w:val="00BE1BF1"/>
    <w:rsid w:val="00BE1F9D"/>
    <w:rsid w:val="00BE23DF"/>
    <w:rsid w:val="00BE2A5A"/>
    <w:rsid w:val="00BE2D51"/>
    <w:rsid w:val="00BE4778"/>
    <w:rsid w:val="00BE4CEA"/>
    <w:rsid w:val="00BE5A7A"/>
    <w:rsid w:val="00BE6BE6"/>
    <w:rsid w:val="00BE6E59"/>
    <w:rsid w:val="00BE715C"/>
    <w:rsid w:val="00BE7484"/>
    <w:rsid w:val="00BE7590"/>
    <w:rsid w:val="00BE7D90"/>
    <w:rsid w:val="00BF0031"/>
    <w:rsid w:val="00BF071A"/>
    <w:rsid w:val="00BF09AF"/>
    <w:rsid w:val="00BF0DFD"/>
    <w:rsid w:val="00BF15E3"/>
    <w:rsid w:val="00BF1C49"/>
    <w:rsid w:val="00BF22F6"/>
    <w:rsid w:val="00BF257B"/>
    <w:rsid w:val="00BF289B"/>
    <w:rsid w:val="00BF2A51"/>
    <w:rsid w:val="00BF3C88"/>
    <w:rsid w:val="00BF3FC6"/>
    <w:rsid w:val="00BF4261"/>
    <w:rsid w:val="00BF678C"/>
    <w:rsid w:val="00BF7366"/>
    <w:rsid w:val="00BF767A"/>
    <w:rsid w:val="00BF7A1F"/>
    <w:rsid w:val="00BF7CC1"/>
    <w:rsid w:val="00BF7D58"/>
    <w:rsid w:val="00C0100B"/>
    <w:rsid w:val="00C01916"/>
    <w:rsid w:val="00C01FDB"/>
    <w:rsid w:val="00C0241A"/>
    <w:rsid w:val="00C0253E"/>
    <w:rsid w:val="00C02B18"/>
    <w:rsid w:val="00C03506"/>
    <w:rsid w:val="00C0377D"/>
    <w:rsid w:val="00C03C08"/>
    <w:rsid w:val="00C043C7"/>
    <w:rsid w:val="00C04920"/>
    <w:rsid w:val="00C04BA3"/>
    <w:rsid w:val="00C05A97"/>
    <w:rsid w:val="00C061C3"/>
    <w:rsid w:val="00C064D8"/>
    <w:rsid w:val="00C06F18"/>
    <w:rsid w:val="00C10680"/>
    <w:rsid w:val="00C10C0F"/>
    <w:rsid w:val="00C10E22"/>
    <w:rsid w:val="00C10F1B"/>
    <w:rsid w:val="00C11243"/>
    <w:rsid w:val="00C124FD"/>
    <w:rsid w:val="00C1370D"/>
    <w:rsid w:val="00C13799"/>
    <w:rsid w:val="00C14E09"/>
    <w:rsid w:val="00C1622D"/>
    <w:rsid w:val="00C16882"/>
    <w:rsid w:val="00C17F93"/>
    <w:rsid w:val="00C20580"/>
    <w:rsid w:val="00C20968"/>
    <w:rsid w:val="00C20C25"/>
    <w:rsid w:val="00C20E60"/>
    <w:rsid w:val="00C2167F"/>
    <w:rsid w:val="00C21F44"/>
    <w:rsid w:val="00C2282C"/>
    <w:rsid w:val="00C25A0D"/>
    <w:rsid w:val="00C25C3B"/>
    <w:rsid w:val="00C2626A"/>
    <w:rsid w:val="00C271C2"/>
    <w:rsid w:val="00C273A5"/>
    <w:rsid w:val="00C27815"/>
    <w:rsid w:val="00C27A9B"/>
    <w:rsid w:val="00C27BDB"/>
    <w:rsid w:val="00C302B1"/>
    <w:rsid w:val="00C30815"/>
    <w:rsid w:val="00C30CEF"/>
    <w:rsid w:val="00C30E80"/>
    <w:rsid w:val="00C31136"/>
    <w:rsid w:val="00C31A5A"/>
    <w:rsid w:val="00C31DF8"/>
    <w:rsid w:val="00C3225C"/>
    <w:rsid w:val="00C3230A"/>
    <w:rsid w:val="00C32AC4"/>
    <w:rsid w:val="00C32EB2"/>
    <w:rsid w:val="00C334EA"/>
    <w:rsid w:val="00C34591"/>
    <w:rsid w:val="00C351F4"/>
    <w:rsid w:val="00C35AFF"/>
    <w:rsid w:val="00C37689"/>
    <w:rsid w:val="00C376A4"/>
    <w:rsid w:val="00C37712"/>
    <w:rsid w:val="00C37727"/>
    <w:rsid w:val="00C4056F"/>
    <w:rsid w:val="00C40924"/>
    <w:rsid w:val="00C4157B"/>
    <w:rsid w:val="00C41F60"/>
    <w:rsid w:val="00C41F95"/>
    <w:rsid w:val="00C42044"/>
    <w:rsid w:val="00C43320"/>
    <w:rsid w:val="00C438BB"/>
    <w:rsid w:val="00C43CB1"/>
    <w:rsid w:val="00C44E58"/>
    <w:rsid w:val="00C45214"/>
    <w:rsid w:val="00C46231"/>
    <w:rsid w:val="00C4692A"/>
    <w:rsid w:val="00C4766C"/>
    <w:rsid w:val="00C47B18"/>
    <w:rsid w:val="00C503A5"/>
    <w:rsid w:val="00C50E0C"/>
    <w:rsid w:val="00C50ECA"/>
    <w:rsid w:val="00C512E7"/>
    <w:rsid w:val="00C51837"/>
    <w:rsid w:val="00C53A2C"/>
    <w:rsid w:val="00C53AC2"/>
    <w:rsid w:val="00C54F87"/>
    <w:rsid w:val="00C55B94"/>
    <w:rsid w:val="00C56F6C"/>
    <w:rsid w:val="00C57347"/>
    <w:rsid w:val="00C57749"/>
    <w:rsid w:val="00C57DE9"/>
    <w:rsid w:val="00C6012E"/>
    <w:rsid w:val="00C60420"/>
    <w:rsid w:val="00C60B59"/>
    <w:rsid w:val="00C60C7E"/>
    <w:rsid w:val="00C61256"/>
    <w:rsid w:val="00C6186F"/>
    <w:rsid w:val="00C62D7B"/>
    <w:rsid w:val="00C6370B"/>
    <w:rsid w:val="00C63886"/>
    <w:rsid w:val="00C642D7"/>
    <w:rsid w:val="00C64AFE"/>
    <w:rsid w:val="00C6637F"/>
    <w:rsid w:val="00C6669A"/>
    <w:rsid w:val="00C66D7F"/>
    <w:rsid w:val="00C67E26"/>
    <w:rsid w:val="00C70E47"/>
    <w:rsid w:val="00C718C2"/>
    <w:rsid w:val="00C71F45"/>
    <w:rsid w:val="00C73569"/>
    <w:rsid w:val="00C73623"/>
    <w:rsid w:val="00C73991"/>
    <w:rsid w:val="00C748B3"/>
    <w:rsid w:val="00C74CC3"/>
    <w:rsid w:val="00C7587C"/>
    <w:rsid w:val="00C76367"/>
    <w:rsid w:val="00C76394"/>
    <w:rsid w:val="00C76560"/>
    <w:rsid w:val="00C76D1E"/>
    <w:rsid w:val="00C77934"/>
    <w:rsid w:val="00C77AB8"/>
    <w:rsid w:val="00C77C14"/>
    <w:rsid w:val="00C801B7"/>
    <w:rsid w:val="00C80987"/>
    <w:rsid w:val="00C809DB"/>
    <w:rsid w:val="00C80D8B"/>
    <w:rsid w:val="00C81011"/>
    <w:rsid w:val="00C8127C"/>
    <w:rsid w:val="00C82620"/>
    <w:rsid w:val="00C82B17"/>
    <w:rsid w:val="00C82DD8"/>
    <w:rsid w:val="00C84072"/>
    <w:rsid w:val="00C8432A"/>
    <w:rsid w:val="00C846C4"/>
    <w:rsid w:val="00C84C8C"/>
    <w:rsid w:val="00C853AE"/>
    <w:rsid w:val="00C853D1"/>
    <w:rsid w:val="00C853FC"/>
    <w:rsid w:val="00C85AEF"/>
    <w:rsid w:val="00C86E2E"/>
    <w:rsid w:val="00C86E5E"/>
    <w:rsid w:val="00C87BDA"/>
    <w:rsid w:val="00C87E45"/>
    <w:rsid w:val="00C90B8F"/>
    <w:rsid w:val="00C90C9E"/>
    <w:rsid w:val="00C915F3"/>
    <w:rsid w:val="00C91916"/>
    <w:rsid w:val="00C91BD5"/>
    <w:rsid w:val="00C91E24"/>
    <w:rsid w:val="00C92E72"/>
    <w:rsid w:val="00C9364E"/>
    <w:rsid w:val="00C93752"/>
    <w:rsid w:val="00C9386B"/>
    <w:rsid w:val="00C946EB"/>
    <w:rsid w:val="00C94A64"/>
    <w:rsid w:val="00C94FCF"/>
    <w:rsid w:val="00C95880"/>
    <w:rsid w:val="00C9637E"/>
    <w:rsid w:val="00C9646E"/>
    <w:rsid w:val="00C96939"/>
    <w:rsid w:val="00C97F39"/>
    <w:rsid w:val="00CA01BA"/>
    <w:rsid w:val="00CA07FE"/>
    <w:rsid w:val="00CA0860"/>
    <w:rsid w:val="00CA1401"/>
    <w:rsid w:val="00CA1609"/>
    <w:rsid w:val="00CA20F9"/>
    <w:rsid w:val="00CA29B6"/>
    <w:rsid w:val="00CA361F"/>
    <w:rsid w:val="00CA3BC0"/>
    <w:rsid w:val="00CA50BB"/>
    <w:rsid w:val="00CA5473"/>
    <w:rsid w:val="00CA5538"/>
    <w:rsid w:val="00CA55B2"/>
    <w:rsid w:val="00CA6177"/>
    <w:rsid w:val="00CA61B7"/>
    <w:rsid w:val="00CA6E54"/>
    <w:rsid w:val="00CA7111"/>
    <w:rsid w:val="00CA742E"/>
    <w:rsid w:val="00CA74CD"/>
    <w:rsid w:val="00CA77B8"/>
    <w:rsid w:val="00CB012F"/>
    <w:rsid w:val="00CB057C"/>
    <w:rsid w:val="00CB0796"/>
    <w:rsid w:val="00CB31A2"/>
    <w:rsid w:val="00CB35A1"/>
    <w:rsid w:val="00CB3D91"/>
    <w:rsid w:val="00CB41AD"/>
    <w:rsid w:val="00CB4BA2"/>
    <w:rsid w:val="00CB4EFA"/>
    <w:rsid w:val="00CB628C"/>
    <w:rsid w:val="00CB7165"/>
    <w:rsid w:val="00CB7459"/>
    <w:rsid w:val="00CC0094"/>
    <w:rsid w:val="00CC0305"/>
    <w:rsid w:val="00CC0646"/>
    <w:rsid w:val="00CC230C"/>
    <w:rsid w:val="00CC280D"/>
    <w:rsid w:val="00CC2F07"/>
    <w:rsid w:val="00CC473B"/>
    <w:rsid w:val="00CC5347"/>
    <w:rsid w:val="00CC57F9"/>
    <w:rsid w:val="00CC587B"/>
    <w:rsid w:val="00CC5BC4"/>
    <w:rsid w:val="00CC62CF"/>
    <w:rsid w:val="00CC7F13"/>
    <w:rsid w:val="00CD00FD"/>
    <w:rsid w:val="00CD1B21"/>
    <w:rsid w:val="00CD1BA8"/>
    <w:rsid w:val="00CD2D18"/>
    <w:rsid w:val="00CD44F0"/>
    <w:rsid w:val="00CD450E"/>
    <w:rsid w:val="00CD496F"/>
    <w:rsid w:val="00CD53DE"/>
    <w:rsid w:val="00CD5936"/>
    <w:rsid w:val="00CD5A3F"/>
    <w:rsid w:val="00CD6092"/>
    <w:rsid w:val="00CD60DA"/>
    <w:rsid w:val="00CD65E5"/>
    <w:rsid w:val="00CD68CF"/>
    <w:rsid w:val="00CD788B"/>
    <w:rsid w:val="00CE028C"/>
    <w:rsid w:val="00CE0F4F"/>
    <w:rsid w:val="00CE13B8"/>
    <w:rsid w:val="00CE15F4"/>
    <w:rsid w:val="00CE1652"/>
    <w:rsid w:val="00CE2677"/>
    <w:rsid w:val="00CE2CBC"/>
    <w:rsid w:val="00CE2DF4"/>
    <w:rsid w:val="00CE30B5"/>
    <w:rsid w:val="00CE3DD3"/>
    <w:rsid w:val="00CE4660"/>
    <w:rsid w:val="00CE4668"/>
    <w:rsid w:val="00CE5727"/>
    <w:rsid w:val="00CE5CE4"/>
    <w:rsid w:val="00CE7600"/>
    <w:rsid w:val="00CE778B"/>
    <w:rsid w:val="00CE7E13"/>
    <w:rsid w:val="00CF07D0"/>
    <w:rsid w:val="00CF194A"/>
    <w:rsid w:val="00CF19DF"/>
    <w:rsid w:val="00CF21C7"/>
    <w:rsid w:val="00CF2634"/>
    <w:rsid w:val="00CF2D0D"/>
    <w:rsid w:val="00CF37C6"/>
    <w:rsid w:val="00CF39A2"/>
    <w:rsid w:val="00CF3DA5"/>
    <w:rsid w:val="00CF4260"/>
    <w:rsid w:val="00CF4312"/>
    <w:rsid w:val="00CF4EC6"/>
    <w:rsid w:val="00CF5D4A"/>
    <w:rsid w:val="00CF609F"/>
    <w:rsid w:val="00CF7149"/>
    <w:rsid w:val="00CF7737"/>
    <w:rsid w:val="00D00193"/>
    <w:rsid w:val="00D01016"/>
    <w:rsid w:val="00D01989"/>
    <w:rsid w:val="00D01F03"/>
    <w:rsid w:val="00D02407"/>
    <w:rsid w:val="00D026C4"/>
    <w:rsid w:val="00D04213"/>
    <w:rsid w:val="00D0425C"/>
    <w:rsid w:val="00D04543"/>
    <w:rsid w:val="00D04F06"/>
    <w:rsid w:val="00D05AB9"/>
    <w:rsid w:val="00D06CA5"/>
    <w:rsid w:val="00D07066"/>
    <w:rsid w:val="00D100CC"/>
    <w:rsid w:val="00D10B09"/>
    <w:rsid w:val="00D117E8"/>
    <w:rsid w:val="00D11C86"/>
    <w:rsid w:val="00D120EF"/>
    <w:rsid w:val="00D126A9"/>
    <w:rsid w:val="00D14232"/>
    <w:rsid w:val="00D14A4A"/>
    <w:rsid w:val="00D14FCC"/>
    <w:rsid w:val="00D15261"/>
    <w:rsid w:val="00D152DB"/>
    <w:rsid w:val="00D1532B"/>
    <w:rsid w:val="00D15834"/>
    <w:rsid w:val="00D15C93"/>
    <w:rsid w:val="00D16599"/>
    <w:rsid w:val="00D17044"/>
    <w:rsid w:val="00D1745F"/>
    <w:rsid w:val="00D17876"/>
    <w:rsid w:val="00D2011E"/>
    <w:rsid w:val="00D209B3"/>
    <w:rsid w:val="00D20C44"/>
    <w:rsid w:val="00D21752"/>
    <w:rsid w:val="00D2222A"/>
    <w:rsid w:val="00D234C9"/>
    <w:rsid w:val="00D2392C"/>
    <w:rsid w:val="00D23B30"/>
    <w:rsid w:val="00D23F70"/>
    <w:rsid w:val="00D2401B"/>
    <w:rsid w:val="00D2431C"/>
    <w:rsid w:val="00D24686"/>
    <w:rsid w:val="00D246FD"/>
    <w:rsid w:val="00D253B9"/>
    <w:rsid w:val="00D26220"/>
    <w:rsid w:val="00D26FFF"/>
    <w:rsid w:val="00D27262"/>
    <w:rsid w:val="00D2771E"/>
    <w:rsid w:val="00D27DCB"/>
    <w:rsid w:val="00D3084F"/>
    <w:rsid w:val="00D30FBA"/>
    <w:rsid w:val="00D31526"/>
    <w:rsid w:val="00D31B85"/>
    <w:rsid w:val="00D31D1F"/>
    <w:rsid w:val="00D333FE"/>
    <w:rsid w:val="00D35625"/>
    <w:rsid w:val="00D35C7E"/>
    <w:rsid w:val="00D35F69"/>
    <w:rsid w:val="00D3642B"/>
    <w:rsid w:val="00D367B5"/>
    <w:rsid w:val="00D36830"/>
    <w:rsid w:val="00D36B00"/>
    <w:rsid w:val="00D36C1C"/>
    <w:rsid w:val="00D36CAB"/>
    <w:rsid w:val="00D37782"/>
    <w:rsid w:val="00D402F6"/>
    <w:rsid w:val="00D4042B"/>
    <w:rsid w:val="00D404F6"/>
    <w:rsid w:val="00D41FF2"/>
    <w:rsid w:val="00D423E2"/>
    <w:rsid w:val="00D447DD"/>
    <w:rsid w:val="00D44A95"/>
    <w:rsid w:val="00D44DB3"/>
    <w:rsid w:val="00D44F2A"/>
    <w:rsid w:val="00D4528B"/>
    <w:rsid w:val="00D45618"/>
    <w:rsid w:val="00D45E1D"/>
    <w:rsid w:val="00D470A7"/>
    <w:rsid w:val="00D47925"/>
    <w:rsid w:val="00D47D57"/>
    <w:rsid w:val="00D5033D"/>
    <w:rsid w:val="00D5087A"/>
    <w:rsid w:val="00D513A3"/>
    <w:rsid w:val="00D51CB7"/>
    <w:rsid w:val="00D525AB"/>
    <w:rsid w:val="00D526E7"/>
    <w:rsid w:val="00D52A1D"/>
    <w:rsid w:val="00D531EE"/>
    <w:rsid w:val="00D535A7"/>
    <w:rsid w:val="00D54193"/>
    <w:rsid w:val="00D541FA"/>
    <w:rsid w:val="00D5582D"/>
    <w:rsid w:val="00D55D36"/>
    <w:rsid w:val="00D562D5"/>
    <w:rsid w:val="00D56E3A"/>
    <w:rsid w:val="00D571EC"/>
    <w:rsid w:val="00D57900"/>
    <w:rsid w:val="00D61B2E"/>
    <w:rsid w:val="00D61B80"/>
    <w:rsid w:val="00D6245F"/>
    <w:rsid w:val="00D62FD5"/>
    <w:rsid w:val="00D655CA"/>
    <w:rsid w:val="00D660A5"/>
    <w:rsid w:val="00D660CF"/>
    <w:rsid w:val="00D6649A"/>
    <w:rsid w:val="00D66759"/>
    <w:rsid w:val="00D668DF"/>
    <w:rsid w:val="00D66907"/>
    <w:rsid w:val="00D66A92"/>
    <w:rsid w:val="00D66D9E"/>
    <w:rsid w:val="00D70104"/>
    <w:rsid w:val="00D70372"/>
    <w:rsid w:val="00D70C39"/>
    <w:rsid w:val="00D723AE"/>
    <w:rsid w:val="00D731C9"/>
    <w:rsid w:val="00D73959"/>
    <w:rsid w:val="00D7427F"/>
    <w:rsid w:val="00D746D8"/>
    <w:rsid w:val="00D746E6"/>
    <w:rsid w:val="00D76CE0"/>
    <w:rsid w:val="00D76D4F"/>
    <w:rsid w:val="00D77418"/>
    <w:rsid w:val="00D7773A"/>
    <w:rsid w:val="00D77CFE"/>
    <w:rsid w:val="00D812BE"/>
    <w:rsid w:val="00D82547"/>
    <w:rsid w:val="00D83BD2"/>
    <w:rsid w:val="00D84099"/>
    <w:rsid w:val="00D843D9"/>
    <w:rsid w:val="00D84B30"/>
    <w:rsid w:val="00D84BDF"/>
    <w:rsid w:val="00D84FF5"/>
    <w:rsid w:val="00D854BD"/>
    <w:rsid w:val="00D859B2"/>
    <w:rsid w:val="00D85AF4"/>
    <w:rsid w:val="00D85BA9"/>
    <w:rsid w:val="00D85BB0"/>
    <w:rsid w:val="00D85DA6"/>
    <w:rsid w:val="00D86283"/>
    <w:rsid w:val="00D86516"/>
    <w:rsid w:val="00D8780A"/>
    <w:rsid w:val="00D87AF4"/>
    <w:rsid w:val="00D900B7"/>
    <w:rsid w:val="00D9047B"/>
    <w:rsid w:val="00D90AA4"/>
    <w:rsid w:val="00D90E0C"/>
    <w:rsid w:val="00D912E0"/>
    <w:rsid w:val="00D9154E"/>
    <w:rsid w:val="00D919AA"/>
    <w:rsid w:val="00D920C4"/>
    <w:rsid w:val="00D9282B"/>
    <w:rsid w:val="00D932A5"/>
    <w:rsid w:val="00D932BB"/>
    <w:rsid w:val="00D9339D"/>
    <w:rsid w:val="00D93E38"/>
    <w:rsid w:val="00D93E53"/>
    <w:rsid w:val="00D9417B"/>
    <w:rsid w:val="00D95730"/>
    <w:rsid w:val="00D964DF"/>
    <w:rsid w:val="00D97493"/>
    <w:rsid w:val="00D97921"/>
    <w:rsid w:val="00D97A9C"/>
    <w:rsid w:val="00D97C6C"/>
    <w:rsid w:val="00DA14A1"/>
    <w:rsid w:val="00DA1904"/>
    <w:rsid w:val="00DA20A5"/>
    <w:rsid w:val="00DA27E7"/>
    <w:rsid w:val="00DA27F5"/>
    <w:rsid w:val="00DA291C"/>
    <w:rsid w:val="00DA29C5"/>
    <w:rsid w:val="00DA2B1C"/>
    <w:rsid w:val="00DA2CF3"/>
    <w:rsid w:val="00DA33E2"/>
    <w:rsid w:val="00DA4092"/>
    <w:rsid w:val="00DA59B5"/>
    <w:rsid w:val="00DA59D1"/>
    <w:rsid w:val="00DA6442"/>
    <w:rsid w:val="00DA6809"/>
    <w:rsid w:val="00DA6910"/>
    <w:rsid w:val="00DA6F84"/>
    <w:rsid w:val="00DA7BD7"/>
    <w:rsid w:val="00DA7CBE"/>
    <w:rsid w:val="00DA7DA9"/>
    <w:rsid w:val="00DB0697"/>
    <w:rsid w:val="00DB1428"/>
    <w:rsid w:val="00DB218A"/>
    <w:rsid w:val="00DB223C"/>
    <w:rsid w:val="00DB36C5"/>
    <w:rsid w:val="00DB3D78"/>
    <w:rsid w:val="00DB3ECA"/>
    <w:rsid w:val="00DB43B5"/>
    <w:rsid w:val="00DB45BC"/>
    <w:rsid w:val="00DB5D83"/>
    <w:rsid w:val="00DB5EBD"/>
    <w:rsid w:val="00DB6D70"/>
    <w:rsid w:val="00DB6DD1"/>
    <w:rsid w:val="00DB6FE8"/>
    <w:rsid w:val="00DB7510"/>
    <w:rsid w:val="00DB7696"/>
    <w:rsid w:val="00DB798C"/>
    <w:rsid w:val="00DC0152"/>
    <w:rsid w:val="00DC04E7"/>
    <w:rsid w:val="00DC181F"/>
    <w:rsid w:val="00DC1DD9"/>
    <w:rsid w:val="00DC2718"/>
    <w:rsid w:val="00DC29FA"/>
    <w:rsid w:val="00DC3363"/>
    <w:rsid w:val="00DC4037"/>
    <w:rsid w:val="00DC422F"/>
    <w:rsid w:val="00DC46F9"/>
    <w:rsid w:val="00DC47F2"/>
    <w:rsid w:val="00DC4AC8"/>
    <w:rsid w:val="00DC4B8C"/>
    <w:rsid w:val="00DC5965"/>
    <w:rsid w:val="00DC5C3F"/>
    <w:rsid w:val="00DC5EE5"/>
    <w:rsid w:val="00DC65B6"/>
    <w:rsid w:val="00DC6A3C"/>
    <w:rsid w:val="00DC6E51"/>
    <w:rsid w:val="00DC7BFC"/>
    <w:rsid w:val="00DC7C2E"/>
    <w:rsid w:val="00DC7E3C"/>
    <w:rsid w:val="00DD3284"/>
    <w:rsid w:val="00DD3916"/>
    <w:rsid w:val="00DD3C8A"/>
    <w:rsid w:val="00DD3E50"/>
    <w:rsid w:val="00DD4827"/>
    <w:rsid w:val="00DD6A56"/>
    <w:rsid w:val="00DD75FB"/>
    <w:rsid w:val="00DD79B1"/>
    <w:rsid w:val="00DE018A"/>
    <w:rsid w:val="00DE0570"/>
    <w:rsid w:val="00DE05BC"/>
    <w:rsid w:val="00DE0879"/>
    <w:rsid w:val="00DE1F74"/>
    <w:rsid w:val="00DE2240"/>
    <w:rsid w:val="00DE268F"/>
    <w:rsid w:val="00DE2D3A"/>
    <w:rsid w:val="00DE36CE"/>
    <w:rsid w:val="00DE3BA8"/>
    <w:rsid w:val="00DE45E8"/>
    <w:rsid w:val="00DE4D03"/>
    <w:rsid w:val="00DE4DFB"/>
    <w:rsid w:val="00DE5317"/>
    <w:rsid w:val="00DE63D5"/>
    <w:rsid w:val="00DE6EC4"/>
    <w:rsid w:val="00DE738B"/>
    <w:rsid w:val="00DF0253"/>
    <w:rsid w:val="00DF083C"/>
    <w:rsid w:val="00DF0A51"/>
    <w:rsid w:val="00DF0F75"/>
    <w:rsid w:val="00DF1334"/>
    <w:rsid w:val="00DF13BF"/>
    <w:rsid w:val="00DF1C0D"/>
    <w:rsid w:val="00DF26B2"/>
    <w:rsid w:val="00DF2A3E"/>
    <w:rsid w:val="00DF2D4A"/>
    <w:rsid w:val="00DF38C4"/>
    <w:rsid w:val="00DF4020"/>
    <w:rsid w:val="00DF4265"/>
    <w:rsid w:val="00DF436F"/>
    <w:rsid w:val="00DF46B4"/>
    <w:rsid w:val="00DF4AAD"/>
    <w:rsid w:val="00DF4BDE"/>
    <w:rsid w:val="00DF52DD"/>
    <w:rsid w:val="00DF5FD9"/>
    <w:rsid w:val="00DF6DEA"/>
    <w:rsid w:val="00DF6E5A"/>
    <w:rsid w:val="00E004D5"/>
    <w:rsid w:val="00E01893"/>
    <w:rsid w:val="00E02F5E"/>
    <w:rsid w:val="00E030D8"/>
    <w:rsid w:val="00E034F9"/>
    <w:rsid w:val="00E044A5"/>
    <w:rsid w:val="00E048E2"/>
    <w:rsid w:val="00E04A9B"/>
    <w:rsid w:val="00E050E8"/>
    <w:rsid w:val="00E05B69"/>
    <w:rsid w:val="00E06C10"/>
    <w:rsid w:val="00E0758F"/>
    <w:rsid w:val="00E07D36"/>
    <w:rsid w:val="00E110D2"/>
    <w:rsid w:val="00E1163C"/>
    <w:rsid w:val="00E11963"/>
    <w:rsid w:val="00E12B0E"/>
    <w:rsid w:val="00E13166"/>
    <w:rsid w:val="00E13582"/>
    <w:rsid w:val="00E14773"/>
    <w:rsid w:val="00E14A89"/>
    <w:rsid w:val="00E158D4"/>
    <w:rsid w:val="00E15A8F"/>
    <w:rsid w:val="00E15F7D"/>
    <w:rsid w:val="00E162ED"/>
    <w:rsid w:val="00E1695A"/>
    <w:rsid w:val="00E17C79"/>
    <w:rsid w:val="00E208C5"/>
    <w:rsid w:val="00E20A61"/>
    <w:rsid w:val="00E21047"/>
    <w:rsid w:val="00E214B7"/>
    <w:rsid w:val="00E216CF"/>
    <w:rsid w:val="00E21CE3"/>
    <w:rsid w:val="00E225B2"/>
    <w:rsid w:val="00E22632"/>
    <w:rsid w:val="00E228B6"/>
    <w:rsid w:val="00E22C9E"/>
    <w:rsid w:val="00E22F5F"/>
    <w:rsid w:val="00E23147"/>
    <w:rsid w:val="00E2354F"/>
    <w:rsid w:val="00E24B3E"/>
    <w:rsid w:val="00E25C88"/>
    <w:rsid w:val="00E263E8"/>
    <w:rsid w:val="00E26476"/>
    <w:rsid w:val="00E27172"/>
    <w:rsid w:val="00E273EC"/>
    <w:rsid w:val="00E27BAF"/>
    <w:rsid w:val="00E30296"/>
    <w:rsid w:val="00E30F85"/>
    <w:rsid w:val="00E31DE2"/>
    <w:rsid w:val="00E322E6"/>
    <w:rsid w:val="00E32EF4"/>
    <w:rsid w:val="00E33632"/>
    <w:rsid w:val="00E337EC"/>
    <w:rsid w:val="00E346C2"/>
    <w:rsid w:val="00E34ABB"/>
    <w:rsid w:val="00E35725"/>
    <w:rsid w:val="00E3598D"/>
    <w:rsid w:val="00E3625A"/>
    <w:rsid w:val="00E362F0"/>
    <w:rsid w:val="00E4008C"/>
    <w:rsid w:val="00E401B6"/>
    <w:rsid w:val="00E4033E"/>
    <w:rsid w:val="00E408A6"/>
    <w:rsid w:val="00E41248"/>
    <w:rsid w:val="00E412E1"/>
    <w:rsid w:val="00E453F0"/>
    <w:rsid w:val="00E457C5"/>
    <w:rsid w:val="00E45B66"/>
    <w:rsid w:val="00E46047"/>
    <w:rsid w:val="00E46E6A"/>
    <w:rsid w:val="00E479DA"/>
    <w:rsid w:val="00E506A5"/>
    <w:rsid w:val="00E50A51"/>
    <w:rsid w:val="00E50A6B"/>
    <w:rsid w:val="00E514D7"/>
    <w:rsid w:val="00E517B3"/>
    <w:rsid w:val="00E518A6"/>
    <w:rsid w:val="00E5309E"/>
    <w:rsid w:val="00E54DBA"/>
    <w:rsid w:val="00E5521D"/>
    <w:rsid w:val="00E552A3"/>
    <w:rsid w:val="00E569E5"/>
    <w:rsid w:val="00E57051"/>
    <w:rsid w:val="00E572D6"/>
    <w:rsid w:val="00E574B6"/>
    <w:rsid w:val="00E607AF"/>
    <w:rsid w:val="00E60C2F"/>
    <w:rsid w:val="00E60DED"/>
    <w:rsid w:val="00E6109F"/>
    <w:rsid w:val="00E6201E"/>
    <w:rsid w:val="00E6265C"/>
    <w:rsid w:val="00E62A11"/>
    <w:rsid w:val="00E6418D"/>
    <w:rsid w:val="00E64331"/>
    <w:rsid w:val="00E64BA3"/>
    <w:rsid w:val="00E64DF5"/>
    <w:rsid w:val="00E65257"/>
    <w:rsid w:val="00E6542F"/>
    <w:rsid w:val="00E65475"/>
    <w:rsid w:val="00E65EDA"/>
    <w:rsid w:val="00E66012"/>
    <w:rsid w:val="00E66CED"/>
    <w:rsid w:val="00E67AFE"/>
    <w:rsid w:val="00E70D57"/>
    <w:rsid w:val="00E7165F"/>
    <w:rsid w:val="00E71B43"/>
    <w:rsid w:val="00E72322"/>
    <w:rsid w:val="00E72707"/>
    <w:rsid w:val="00E72C0A"/>
    <w:rsid w:val="00E756C3"/>
    <w:rsid w:val="00E7584E"/>
    <w:rsid w:val="00E758B6"/>
    <w:rsid w:val="00E766F5"/>
    <w:rsid w:val="00E76703"/>
    <w:rsid w:val="00E76E10"/>
    <w:rsid w:val="00E77DE5"/>
    <w:rsid w:val="00E80018"/>
    <w:rsid w:val="00E80C8F"/>
    <w:rsid w:val="00E812FB"/>
    <w:rsid w:val="00E8181E"/>
    <w:rsid w:val="00E82140"/>
    <w:rsid w:val="00E822C9"/>
    <w:rsid w:val="00E82685"/>
    <w:rsid w:val="00E826A1"/>
    <w:rsid w:val="00E831AE"/>
    <w:rsid w:val="00E8459A"/>
    <w:rsid w:val="00E855DA"/>
    <w:rsid w:val="00E85836"/>
    <w:rsid w:val="00E85B6C"/>
    <w:rsid w:val="00E85D39"/>
    <w:rsid w:val="00E87F84"/>
    <w:rsid w:val="00E90061"/>
    <w:rsid w:val="00E911E9"/>
    <w:rsid w:val="00E9163F"/>
    <w:rsid w:val="00E91BA4"/>
    <w:rsid w:val="00E922B6"/>
    <w:rsid w:val="00E92AB6"/>
    <w:rsid w:val="00E93667"/>
    <w:rsid w:val="00E93DE4"/>
    <w:rsid w:val="00E93F09"/>
    <w:rsid w:val="00E9434E"/>
    <w:rsid w:val="00E94F5F"/>
    <w:rsid w:val="00E95CA2"/>
    <w:rsid w:val="00E96A54"/>
    <w:rsid w:val="00E96C6B"/>
    <w:rsid w:val="00E97053"/>
    <w:rsid w:val="00E979FB"/>
    <w:rsid w:val="00E97DB4"/>
    <w:rsid w:val="00EA12A1"/>
    <w:rsid w:val="00EA15EF"/>
    <w:rsid w:val="00EA197A"/>
    <w:rsid w:val="00EA1C1C"/>
    <w:rsid w:val="00EA2691"/>
    <w:rsid w:val="00EA3D31"/>
    <w:rsid w:val="00EA544A"/>
    <w:rsid w:val="00EA5545"/>
    <w:rsid w:val="00EA5DAB"/>
    <w:rsid w:val="00EA6ABA"/>
    <w:rsid w:val="00EA6EC6"/>
    <w:rsid w:val="00EA6EF7"/>
    <w:rsid w:val="00EA7918"/>
    <w:rsid w:val="00EB0523"/>
    <w:rsid w:val="00EB095B"/>
    <w:rsid w:val="00EB0D35"/>
    <w:rsid w:val="00EB0EA7"/>
    <w:rsid w:val="00EB11AB"/>
    <w:rsid w:val="00EB18B0"/>
    <w:rsid w:val="00EB2053"/>
    <w:rsid w:val="00EB23F1"/>
    <w:rsid w:val="00EB259A"/>
    <w:rsid w:val="00EB37C8"/>
    <w:rsid w:val="00EB4692"/>
    <w:rsid w:val="00EB56F3"/>
    <w:rsid w:val="00EB5A1C"/>
    <w:rsid w:val="00EB688F"/>
    <w:rsid w:val="00EB74E9"/>
    <w:rsid w:val="00EB774C"/>
    <w:rsid w:val="00EB787D"/>
    <w:rsid w:val="00EB78BE"/>
    <w:rsid w:val="00EB7F5B"/>
    <w:rsid w:val="00EC0CC5"/>
    <w:rsid w:val="00EC10DC"/>
    <w:rsid w:val="00EC1223"/>
    <w:rsid w:val="00EC1C9D"/>
    <w:rsid w:val="00EC325E"/>
    <w:rsid w:val="00EC37A7"/>
    <w:rsid w:val="00EC45BD"/>
    <w:rsid w:val="00EC47ED"/>
    <w:rsid w:val="00EC58E0"/>
    <w:rsid w:val="00EC5D65"/>
    <w:rsid w:val="00EC60E1"/>
    <w:rsid w:val="00EC6AD9"/>
    <w:rsid w:val="00EC6AFA"/>
    <w:rsid w:val="00EC72D8"/>
    <w:rsid w:val="00EC756C"/>
    <w:rsid w:val="00EC7B2C"/>
    <w:rsid w:val="00EC7F34"/>
    <w:rsid w:val="00ED0622"/>
    <w:rsid w:val="00ED07C5"/>
    <w:rsid w:val="00ED0F34"/>
    <w:rsid w:val="00ED14A8"/>
    <w:rsid w:val="00ED1956"/>
    <w:rsid w:val="00ED1998"/>
    <w:rsid w:val="00ED1B82"/>
    <w:rsid w:val="00ED2886"/>
    <w:rsid w:val="00ED4448"/>
    <w:rsid w:val="00ED46A8"/>
    <w:rsid w:val="00ED4E86"/>
    <w:rsid w:val="00ED5507"/>
    <w:rsid w:val="00ED5E2C"/>
    <w:rsid w:val="00ED622E"/>
    <w:rsid w:val="00ED65AF"/>
    <w:rsid w:val="00ED6AB5"/>
    <w:rsid w:val="00ED6D21"/>
    <w:rsid w:val="00ED70A7"/>
    <w:rsid w:val="00ED70B5"/>
    <w:rsid w:val="00ED7426"/>
    <w:rsid w:val="00ED7A3B"/>
    <w:rsid w:val="00EE00B9"/>
    <w:rsid w:val="00EE011F"/>
    <w:rsid w:val="00EE0291"/>
    <w:rsid w:val="00EE04EC"/>
    <w:rsid w:val="00EE04F8"/>
    <w:rsid w:val="00EE0FC2"/>
    <w:rsid w:val="00EE1785"/>
    <w:rsid w:val="00EE1AA6"/>
    <w:rsid w:val="00EE1B8D"/>
    <w:rsid w:val="00EE2728"/>
    <w:rsid w:val="00EE28F2"/>
    <w:rsid w:val="00EE29CA"/>
    <w:rsid w:val="00EE2DE6"/>
    <w:rsid w:val="00EE3AFA"/>
    <w:rsid w:val="00EE4E12"/>
    <w:rsid w:val="00EE55E5"/>
    <w:rsid w:val="00EE5A68"/>
    <w:rsid w:val="00EE637A"/>
    <w:rsid w:val="00EE63BA"/>
    <w:rsid w:val="00EE7668"/>
    <w:rsid w:val="00EE7725"/>
    <w:rsid w:val="00EF06B1"/>
    <w:rsid w:val="00EF0AB9"/>
    <w:rsid w:val="00EF11EB"/>
    <w:rsid w:val="00EF13E9"/>
    <w:rsid w:val="00EF2275"/>
    <w:rsid w:val="00EF2B13"/>
    <w:rsid w:val="00EF4773"/>
    <w:rsid w:val="00EF4834"/>
    <w:rsid w:val="00EF5645"/>
    <w:rsid w:val="00EF569C"/>
    <w:rsid w:val="00EF5AD7"/>
    <w:rsid w:val="00EF5D7D"/>
    <w:rsid w:val="00EF600E"/>
    <w:rsid w:val="00EF690C"/>
    <w:rsid w:val="00EF6915"/>
    <w:rsid w:val="00EF70F9"/>
    <w:rsid w:val="00EF7194"/>
    <w:rsid w:val="00EF7BF6"/>
    <w:rsid w:val="00F00B97"/>
    <w:rsid w:val="00F00E13"/>
    <w:rsid w:val="00F0125F"/>
    <w:rsid w:val="00F01620"/>
    <w:rsid w:val="00F0186B"/>
    <w:rsid w:val="00F01991"/>
    <w:rsid w:val="00F01A3E"/>
    <w:rsid w:val="00F033B5"/>
    <w:rsid w:val="00F03F97"/>
    <w:rsid w:val="00F049DE"/>
    <w:rsid w:val="00F04BB8"/>
    <w:rsid w:val="00F05151"/>
    <w:rsid w:val="00F05901"/>
    <w:rsid w:val="00F05E3A"/>
    <w:rsid w:val="00F05E71"/>
    <w:rsid w:val="00F06BAD"/>
    <w:rsid w:val="00F06EC0"/>
    <w:rsid w:val="00F07A1A"/>
    <w:rsid w:val="00F07DA2"/>
    <w:rsid w:val="00F1037A"/>
    <w:rsid w:val="00F1086B"/>
    <w:rsid w:val="00F10B10"/>
    <w:rsid w:val="00F113C1"/>
    <w:rsid w:val="00F1173B"/>
    <w:rsid w:val="00F122EA"/>
    <w:rsid w:val="00F12427"/>
    <w:rsid w:val="00F12474"/>
    <w:rsid w:val="00F125BA"/>
    <w:rsid w:val="00F12E31"/>
    <w:rsid w:val="00F132CA"/>
    <w:rsid w:val="00F138B3"/>
    <w:rsid w:val="00F14011"/>
    <w:rsid w:val="00F1447E"/>
    <w:rsid w:val="00F144C2"/>
    <w:rsid w:val="00F14723"/>
    <w:rsid w:val="00F15626"/>
    <w:rsid w:val="00F160F2"/>
    <w:rsid w:val="00F17070"/>
    <w:rsid w:val="00F17630"/>
    <w:rsid w:val="00F20756"/>
    <w:rsid w:val="00F21872"/>
    <w:rsid w:val="00F21A5C"/>
    <w:rsid w:val="00F227B1"/>
    <w:rsid w:val="00F22CE3"/>
    <w:rsid w:val="00F23092"/>
    <w:rsid w:val="00F231DC"/>
    <w:rsid w:val="00F233C2"/>
    <w:rsid w:val="00F23568"/>
    <w:rsid w:val="00F2378C"/>
    <w:rsid w:val="00F24126"/>
    <w:rsid w:val="00F242E9"/>
    <w:rsid w:val="00F24CF1"/>
    <w:rsid w:val="00F252B4"/>
    <w:rsid w:val="00F254D2"/>
    <w:rsid w:val="00F27A98"/>
    <w:rsid w:val="00F30227"/>
    <w:rsid w:val="00F30847"/>
    <w:rsid w:val="00F30A02"/>
    <w:rsid w:val="00F31881"/>
    <w:rsid w:val="00F31920"/>
    <w:rsid w:val="00F32243"/>
    <w:rsid w:val="00F32BA6"/>
    <w:rsid w:val="00F331CA"/>
    <w:rsid w:val="00F33F00"/>
    <w:rsid w:val="00F3424B"/>
    <w:rsid w:val="00F35451"/>
    <w:rsid w:val="00F356C2"/>
    <w:rsid w:val="00F356F7"/>
    <w:rsid w:val="00F35F97"/>
    <w:rsid w:val="00F362D9"/>
    <w:rsid w:val="00F36EE0"/>
    <w:rsid w:val="00F37176"/>
    <w:rsid w:val="00F37726"/>
    <w:rsid w:val="00F37C8B"/>
    <w:rsid w:val="00F37D69"/>
    <w:rsid w:val="00F408BF"/>
    <w:rsid w:val="00F41F6E"/>
    <w:rsid w:val="00F428B7"/>
    <w:rsid w:val="00F42ED3"/>
    <w:rsid w:val="00F4309B"/>
    <w:rsid w:val="00F43268"/>
    <w:rsid w:val="00F43AC2"/>
    <w:rsid w:val="00F45ED1"/>
    <w:rsid w:val="00F4670C"/>
    <w:rsid w:val="00F46BFE"/>
    <w:rsid w:val="00F46D8C"/>
    <w:rsid w:val="00F474B1"/>
    <w:rsid w:val="00F4785B"/>
    <w:rsid w:val="00F47952"/>
    <w:rsid w:val="00F505CB"/>
    <w:rsid w:val="00F5135B"/>
    <w:rsid w:val="00F51406"/>
    <w:rsid w:val="00F52165"/>
    <w:rsid w:val="00F521C7"/>
    <w:rsid w:val="00F52B38"/>
    <w:rsid w:val="00F53000"/>
    <w:rsid w:val="00F5307E"/>
    <w:rsid w:val="00F531C1"/>
    <w:rsid w:val="00F531F3"/>
    <w:rsid w:val="00F53307"/>
    <w:rsid w:val="00F53349"/>
    <w:rsid w:val="00F53489"/>
    <w:rsid w:val="00F53892"/>
    <w:rsid w:val="00F5409C"/>
    <w:rsid w:val="00F54181"/>
    <w:rsid w:val="00F55249"/>
    <w:rsid w:val="00F55547"/>
    <w:rsid w:val="00F56536"/>
    <w:rsid w:val="00F56781"/>
    <w:rsid w:val="00F56DC1"/>
    <w:rsid w:val="00F57286"/>
    <w:rsid w:val="00F5745C"/>
    <w:rsid w:val="00F57968"/>
    <w:rsid w:val="00F57F08"/>
    <w:rsid w:val="00F606E4"/>
    <w:rsid w:val="00F6113C"/>
    <w:rsid w:val="00F611F2"/>
    <w:rsid w:val="00F6148F"/>
    <w:rsid w:val="00F61530"/>
    <w:rsid w:val="00F62483"/>
    <w:rsid w:val="00F62BAD"/>
    <w:rsid w:val="00F63A2F"/>
    <w:rsid w:val="00F64830"/>
    <w:rsid w:val="00F64A60"/>
    <w:rsid w:val="00F64ACB"/>
    <w:rsid w:val="00F6568A"/>
    <w:rsid w:val="00F65920"/>
    <w:rsid w:val="00F65AF8"/>
    <w:rsid w:val="00F67247"/>
    <w:rsid w:val="00F672C1"/>
    <w:rsid w:val="00F67491"/>
    <w:rsid w:val="00F707E9"/>
    <w:rsid w:val="00F71E37"/>
    <w:rsid w:val="00F72B5C"/>
    <w:rsid w:val="00F734C5"/>
    <w:rsid w:val="00F73ED3"/>
    <w:rsid w:val="00F73F0B"/>
    <w:rsid w:val="00F74BC1"/>
    <w:rsid w:val="00F74BE6"/>
    <w:rsid w:val="00F77DDA"/>
    <w:rsid w:val="00F80D0A"/>
    <w:rsid w:val="00F81570"/>
    <w:rsid w:val="00F81D86"/>
    <w:rsid w:val="00F820BE"/>
    <w:rsid w:val="00F82438"/>
    <w:rsid w:val="00F82FCE"/>
    <w:rsid w:val="00F83424"/>
    <w:rsid w:val="00F854E2"/>
    <w:rsid w:val="00F85C38"/>
    <w:rsid w:val="00F85E6B"/>
    <w:rsid w:val="00F86259"/>
    <w:rsid w:val="00F868D5"/>
    <w:rsid w:val="00F86B8E"/>
    <w:rsid w:val="00F876E2"/>
    <w:rsid w:val="00F8771A"/>
    <w:rsid w:val="00F916B5"/>
    <w:rsid w:val="00F91794"/>
    <w:rsid w:val="00F91D6A"/>
    <w:rsid w:val="00F931A5"/>
    <w:rsid w:val="00F9389B"/>
    <w:rsid w:val="00F94198"/>
    <w:rsid w:val="00F9447B"/>
    <w:rsid w:val="00F950C8"/>
    <w:rsid w:val="00F953BF"/>
    <w:rsid w:val="00F956B0"/>
    <w:rsid w:val="00F956B8"/>
    <w:rsid w:val="00F95BCF"/>
    <w:rsid w:val="00F95E6D"/>
    <w:rsid w:val="00FA0CF1"/>
    <w:rsid w:val="00FA13F1"/>
    <w:rsid w:val="00FA1D88"/>
    <w:rsid w:val="00FA2965"/>
    <w:rsid w:val="00FA3400"/>
    <w:rsid w:val="00FA3D7C"/>
    <w:rsid w:val="00FA41EF"/>
    <w:rsid w:val="00FA4CF4"/>
    <w:rsid w:val="00FA4DC1"/>
    <w:rsid w:val="00FA56A1"/>
    <w:rsid w:val="00FA5B98"/>
    <w:rsid w:val="00FA5F20"/>
    <w:rsid w:val="00FA71DA"/>
    <w:rsid w:val="00FB0ADD"/>
    <w:rsid w:val="00FB0C7A"/>
    <w:rsid w:val="00FB2D6C"/>
    <w:rsid w:val="00FB4AFC"/>
    <w:rsid w:val="00FB4B11"/>
    <w:rsid w:val="00FB5982"/>
    <w:rsid w:val="00FB6046"/>
    <w:rsid w:val="00FB77F3"/>
    <w:rsid w:val="00FC0698"/>
    <w:rsid w:val="00FC0897"/>
    <w:rsid w:val="00FC089D"/>
    <w:rsid w:val="00FC08A1"/>
    <w:rsid w:val="00FC0AD1"/>
    <w:rsid w:val="00FC1730"/>
    <w:rsid w:val="00FC2049"/>
    <w:rsid w:val="00FC2FBD"/>
    <w:rsid w:val="00FC333D"/>
    <w:rsid w:val="00FC366D"/>
    <w:rsid w:val="00FC3847"/>
    <w:rsid w:val="00FC3EB2"/>
    <w:rsid w:val="00FC4068"/>
    <w:rsid w:val="00FC4644"/>
    <w:rsid w:val="00FC4A09"/>
    <w:rsid w:val="00FC4B58"/>
    <w:rsid w:val="00FC5EF0"/>
    <w:rsid w:val="00FC61CF"/>
    <w:rsid w:val="00FC634A"/>
    <w:rsid w:val="00FC70C4"/>
    <w:rsid w:val="00FC7325"/>
    <w:rsid w:val="00FC73F2"/>
    <w:rsid w:val="00FC7D5E"/>
    <w:rsid w:val="00FC7D6E"/>
    <w:rsid w:val="00FD0434"/>
    <w:rsid w:val="00FD12FF"/>
    <w:rsid w:val="00FD13F1"/>
    <w:rsid w:val="00FD2779"/>
    <w:rsid w:val="00FD2E31"/>
    <w:rsid w:val="00FD2EFE"/>
    <w:rsid w:val="00FD31BF"/>
    <w:rsid w:val="00FD49BC"/>
    <w:rsid w:val="00FD4B43"/>
    <w:rsid w:val="00FD5779"/>
    <w:rsid w:val="00FD778B"/>
    <w:rsid w:val="00FD782E"/>
    <w:rsid w:val="00FD7A43"/>
    <w:rsid w:val="00FD7F5D"/>
    <w:rsid w:val="00FE1380"/>
    <w:rsid w:val="00FE231E"/>
    <w:rsid w:val="00FE267B"/>
    <w:rsid w:val="00FE2692"/>
    <w:rsid w:val="00FE4098"/>
    <w:rsid w:val="00FE40CF"/>
    <w:rsid w:val="00FE4C3F"/>
    <w:rsid w:val="00FE540B"/>
    <w:rsid w:val="00FE57FF"/>
    <w:rsid w:val="00FE584D"/>
    <w:rsid w:val="00FE5897"/>
    <w:rsid w:val="00FE58C9"/>
    <w:rsid w:val="00FE5CCA"/>
    <w:rsid w:val="00FE6090"/>
    <w:rsid w:val="00FE6D3D"/>
    <w:rsid w:val="00FE70BA"/>
    <w:rsid w:val="00FF014A"/>
    <w:rsid w:val="00FF051C"/>
    <w:rsid w:val="00FF0D59"/>
    <w:rsid w:val="00FF11B7"/>
    <w:rsid w:val="00FF206B"/>
    <w:rsid w:val="00FF23CA"/>
    <w:rsid w:val="00FF2721"/>
    <w:rsid w:val="00FF3144"/>
    <w:rsid w:val="00FF3230"/>
    <w:rsid w:val="00FF3913"/>
    <w:rsid w:val="00FF39D3"/>
    <w:rsid w:val="00FF3B14"/>
    <w:rsid w:val="00FF43C1"/>
    <w:rsid w:val="00FF5058"/>
    <w:rsid w:val="00FF63AD"/>
    <w:rsid w:val="00FF64B4"/>
    <w:rsid w:val="00FF6872"/>
    <w:rsid w:val="00FF68ED"/>
    <w:rsid w:val="00FF6914"/>
    <w:rsid w:val="00FF72E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5]" shadowcolor="none"/>
    </o:shapedefaults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5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447D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5C3B"/>
    <w:rPr>
      <w:color w:val="0000FF"/>
      <w:u w:val="single"/>
    </w:rPr>
  </w:style>
  <w:style w:type="character" w:customStyle="1" w:styleId="sdonahue">
    <w:name w:val="sdonahue"/>
    <w:basedOn w:val="DefaultParagraphFont"/>
    <w:semiHidden/>
    <w:rsid w:val="00C30815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0E6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8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447D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5C3B"/>
    <w:rPr>
      <w:color w:val="0000FF"/>
      <w:u w:val="single"/>
    </w:rPr>
  </w:style>
  <w:style w:type="character" w:customStyle="1" w:styleId="sdonahue">
    <w:name w:val="sdonahue"/>
    <w:basedOn w:val="DefaultParagraphFont"/>
    <w:semiHidden/>
    <w:rsid w:val="00C30815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0E6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8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SPH</vt:lpstr>
    </vt:vector>
  </TitlesOfParts>
  <Company>Loma Linda University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SPH</dc:title>
  <dc:creator>sdonahue</dc:creator>
  <cp:lastModifiedBy>Donahue, Sherie (LLU)</cp:lastModifiedBy>
  <cp:revision>4</cp:revision>
  <cp:lastPrinted>2012-01-10T21:35:00Z</cp:lastPrinted>
  <dcterms:created xsi:type="dcterms:W3CDTF">2012-01-10T21:32:00Z</dcterms:created>
  <dcterms:modified xsi:type="dcterms:W3CDTF">2012-01-10T21:37:00Z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