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3" w:rsidRPr="00610A43" w:rsidRDefault="00610A43" w:rsidP="00610A43">
      <w:pPr>
        <w:spacing w:after="240" w:line="240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610A43">
        <w:rPr>
          <w:rFonts w:ascii="Verdana" w:eastAsia="Times New Roman" w:hAnsi="Verdana" w:cs="Times New Roman"/>
          <w:b/>
          <w:bCs/>
          <w:sz w:val="17"/>
          <w:szCs w:val="17"/>
          <w:lang w:val="en"/>
        </w:rPr>
        <w:t xml:space="preserve">Job Title 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>Electronic Research Administration Specialist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610A43">
        <w:rPr>
          <w:rFonts w:ascii="Verdana" w:eastAsia="Times New Roman" w:hAnsi="Verdana" w:cs="Times New Roman"/>
          <w:b/>
          <w:bCs/>
          <w:sz w:val="17"/>
          <w:szCs w:val="17"/>
          <w:lang w:val="en"/>
        </w:rPr>
        <w:br/>
        <w:t>Department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hyperlink r:id="rId5" w:history="1">
        <w:r w:rsidRPr="00610A43">
          <w:rPr>
            <w:rFonts w:ascii="Verdana" w:eastAsia="Times New Roman" w:hAnsi="Verdana" w:cs="Times New Roman"/>
            <w:color w:val="336699"/>
            <w:sz w:val="17"/>
            <w:szCs w:val="17"/>
            <w:lang w:val="en"/>
          </w:rPr>
          <w:t>Sponsored Research and Program Development</w:t>
        </w:r>
      </w:hyperlink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 (SR-PD). Working towards furthering the University's research enterprise, SR-PD oversees the sponsored research pre-award, non-financial post-award administration, and research development for The Rockefeller University.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610A43">
        <w:rPr>
          <w:rFonts w:ascii="Verdana" w:eastAsia="Times New Roman" w:hAnsi="Verdana" w:cs="Times New Roman"/>
          <w:b/>
          <w:bCs/>
          <w:sz w:val="17"/>
          <w:szCs w:val="17"/>
          <w:lang w:val="en"/>
        </w:rPr>
        <w:br/>
        <w:t xml:space="preserve">Description 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The Rockefeller University, a leading biomedical research institute, is seeking </w:t>
      </w:r>
      <w:proofErr w:type="spellStart"/>
      <w:proofErr w:type="gramStart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>a</w:t>
      </w:r>
      <w:proofErr w:type="spellEnd"/>
      <w:proofErr w:type="gramEnd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 Electronic Research Administration Specialist to support SR-PD staff and world-class investigators and their laboratories in performing electronic research administration and working with System to System (S2S) submission platforms. Responsibilities include: </w:t>
      </w:r>
      <w:proofErr w:type="spellStart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>InfoEd</w:t>
      </w:r>
      <w:proofErr w:type="spellEnd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 administration; ensuring data integrity, award data analysis and reporting; user training and support; interfacing with S2S vendors, RU-IT, and super users elsewhere; working with central administration users, individual researchers and lab administrators; participating in </w:t>
      </w:r>
      <w:proofErr w:type="spellStart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>InfoEd</w:t>
      </w:r>
      <w:proofErr w:type="spellEnd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, Grants.gov and other relevant user meetings, webcasts, and learning forums; maintaining SR-PD hardware and software inventory and documentation; providing web support and editing related to </w:t>
      </w:r>
      <w:proofErr w:type="spellStart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>InfoEd</w:t>
      </w:r>
      <w:proofErr w:type="spellEnd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>, electronic submission resources and other SR-PD areas; investigating and reporting on emerging technologies, issues and solutions to improve submission and research administration processes. Other projects will be assigned as needed in support of SR-PD operations and continued development.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610A43">
        <w:rPr>
          <w:rFonts w:ascii="Verdana" w:eastAsia="Times New Roman" w:hAnsi="Verdana" w:cs="Times New Roman"/>
          <w:b/>
          <w:bCs/>
          <w:sz w:val="17"/>
          <w:szCs w:val="17"/>
          <w:lang w:val="en"/>
        </w:rPr>
        <w:br/>
        <w:t>Job Requirements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 Bachelor's degree required. Technical support experience in electronic submission to federal agencies, especially the knowledge of S2S and Grants.gov is required; knowledge of current electronic research administration concepts and practices is a must; experience with SQL Server database software and web applications is an advantage. In addition, the successful candidate should have exceptional attention to detail, a service approach, and professional conduct; must have excellent interpersonal, organizational, oral and written communication skills; the ability to communicate effectively and provide instruction to non-technical researchers and staff is essential. Must be able to interact successfully and work in a team-building environment with a wide range of professionals and other constituents.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  <w:t xml:space="preserve">The Rockefeller University offers a competitive salary, comprehensive benefits, and tuition reimbursement.  </w:t>
      </w:r>
      <w:proofErr w:type="gramStart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>AA/VEVRAA/EOE.</w:t>
      </w:r>
      <w:proofErr w:type="gramEnd"/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  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  <w:t xml:space="preserve">   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610A43">
        <w:rPr>
          <w:rFonts w:ascii="Verdana" w:eastAsia="Times New Roman" w:hAnsi="Verdana" w:cs="Times New Roman"/>
          <w:b/>
          <w:bCs/>
          <w:sz w:val="17"/>
          <w:szCs w:val="17"/>
          <w:lang w:val="en"/>
        </w:rPr>
        <w:t>To apply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  <w:t xml:space="preserve">- Go to </w:t>
      </w:r>
      <w:hyperlink r:id="rId6" w:history="1">
        <w:r w:rsidRPr="00610A43">
          <w:rPr>
            <w:rFonts w:ascii="Verdana" w:eastAsia="Times New Roman" w:hAnsi="Verdana" w:cs="Times New Roman"/>
            <w:color w:val="336699"/>
            <w:sz w:val="17"/>
            <w:szCs w:val="17"/>
            <w:lang w:val="en"/>
          </w:rPr>
          <w:t>http://www.rockefeller.edu/</w:t>
        </w:r>
      </w:hyperlink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  <w:t>- Click on Employment in the Upper Right hand corner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  <w:t xml:space="preserve">- Click on Staff Opportunities 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  <w:t xml:space="preserve">- Enter Sponsored Research Technical Specialist in keywords 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  <w:t xml:space="preserve">This position is available as soon as possible. If you have any questions at all please do not hesitate to contact SR-PD Director, Dr. Gila Budescu either by phone (212-327-8054 or 212-327-7791) or by </w:t>
      </w:r>
      <w:hyperlink r:id="rId7" w:history="1">
        <w:r w:rsidRPr="00610A43">
          <w:rPr>
            <w:rFonts w:ascii="Verdana" w:eastAsia="Times New Roman" w:hAnsi="Verdana" w:cs="Times New Roman"/>
            <w:color w:val="336699"/>
            <w:sz w:val="17"/>
            <w:szCs w:val="17"/>
            <w:lang w:val="en"/>
          </w:rPr>
          <w:t>email</w:t>
        </w:r>
      </w:hyperlink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t>.</w:t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610A43">
        <w:rPr>
          <w:rFonts w:ascii="Verdana" w:eastAsia="Times New Roman" w:hAnsi="Verdana" w:cs="Times New Roman"/>
          <w:sz w:val="17"/>
          <w:szCs w:val="17"/>
          <w:lang w:val="en"/>
        </w:rPr>
        <w:br/>
      </w:r>
    </w:p>
    <w:p w:rsidR="00610A43" w:rsidRPr="00610A43" w:rsidRDefault="00610A43" w:rsidP="00610A43">
      <w:pPr>
        <w:spacing w:after="240" w:line="240" w:lineRule="atLeast"/>
        <w:jc w:val="center"/>
        <w:rPr>
          <w:rFonts w:ascii="Verdana" w:eastAsia="Times New Roman" w:hAnsi="Verdana" w:cs="Times New Roman"/>
          <w:sz w:val="17"/>
          <w:szCs w:val="17"/>
          <w:lang w:val="en"/>
        </w:rPr>
      </w:pPr>
    </w:p>
    <w:p w:rsidR="00B07365" w:rsidRDefault="00B07365">
      <w:bookmarkStart w:id="0" w:name="_GoBack"/>
      <w:bookmarkEnd w:id="0"/>
    </w:p>
    <w:sectPr w:rsidR="00B0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43"/>
    <w:rsid w:val="00610A43"/>
    <w:rsid w:val="00B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udescu@rockefelle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ckefeller.edu/" TargetMode="External"/><Relationship Id="rId5" Type="http://schemas.openxmlformats.org/officeDocument/2006/relationships/hyperlink" Target="http://www.rockefeller.edu/sr-pd/homepag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Torruella</dc:creator>
  <cp:lastModifiedBy>Marta Torruella</cp:lastModifiedBy>
  <cp:revision>1</cp:revision>
  <dcterms:created xsi:type="dcterms:W3CDTF">2011-08-29T12:51:00Z</dcterms:created>
  <dcterms:modified xsi:type="dcterms:W3CDTF">2011-08-29T12:53:00Z</dcterms:modified>
</cp:coreProperties>
</file>