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A6" w:rsidRDefault="00B3212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29 U.S.C. § 794d</w:t>
      </w:r>
    </w:p>
    <w:p w:rsidR="00B32126" w:rsidRDefault="00B32126">
      <w:pPr>
        <w:rPr>
          <w:rFonts w:ascii="Verdana" w:hAnsi="Verdana"/>
          <w:sz w:val="18"/>
          <w:szCs w:val="18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-CITE-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29 USC CHAPTER 31 - ASSISTIVE TECHNOLOGY FOR INDIVIDUALS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WITH DISABILITIES                               01/07/2011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-EXPCITE-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TITLE 29 - LABOR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CHAPTER 31 - ASSISTIVE TECHNOLOGY FOR INDIVIDUALS WITH DISABILITIES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-HEAD-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CHAPTER 31 - ASSISTIVE TECHNOLOGY FOR INDIVIDUALS WITH DISABILITIES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-MISC1-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Sec.                                                    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3001.       Findings and purposes.                               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3002.       Definitions.                                         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3003.       State grants for assistive technology.               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3004.       State grants for protection and advocacy services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   related to assistive technology.                    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3005.       National activities.                                 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3006.       Administrative provisions.                           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3007.       Authorization of appropriations.                     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3011 to 3058. Omitted.                                           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-End-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-CITE-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29 USC Sec. 3001                                            01/07/2011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-EXPCITE-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TITLE 29 - LABOR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CHAPTER 31 - ASSISTIVE TECHNOLOGY FOR INDIVIDUALS WITH DISABILITIES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-HEAD-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Sec. 3001. Findings and purposes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-STATUTE-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(a) Findings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Congress finds the following: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(1) Over 54,000,000 individuals in the United States have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disabilities, with almost half experiencing severe disabilities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that affect their ability to see, hear, communicate, reason,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walk, or perform other basic life functions.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(2) Disability is a natural part of the human experience and in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no way diminishes the right of individuals to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(A) live independently;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(B) enjoy self-determination and make choices;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(C) benefit from an education;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(D) pursue meaningful careers;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(E) enjoy full inclusion and integration in the economic,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political, social, cultural, and educational mainstream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society in the United States.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(3) Technology is one of the primary engines for economic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activity, education, and innovation in the Nation, and throughout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the world. The commitment of the United States to the development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and utilization of technology is one of the main factors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underlying the strength and vibrancy of the economy of the United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States.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(4) As technology has come to play an increasingly important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role in the lives of all persons in the United States, in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conduct of business, in the functioning of government, in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fostering of communication, in the conduct of commerce, and in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the provision of education, its impact upon the lives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individuals with disabilities in the United States has been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comparable to its impact upon the remainder of the citizens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the United States. Any development in mainstream technology will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have profound implications for individuals with disabilities in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the United States.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(5) Substantial progress has been made in the development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assistive technology devices, including adaptations to existing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devices that facilitate activities of daily living that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significantly benefit individuals with disabilities of all ages.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These devices, including adaptations, increase involvement in,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and reduce expenditures associated with, programs and activities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that facilitate communication, ensure independent functioning,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enable early childhood development, support educational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achievement, provide and enhance employment options, and enable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full participation in community living for individuals with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disabilities. Access to such devices can also reduce expenditures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associated with early childhood intervention, education,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rehabilitation and training, health care, employment, residential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living, independent living, recreation opportunities, and other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aspects of daily living.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(6) Over the last 15 years, the Federal Government has invested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in the development of comprehensive statewide programs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technology-related assistance, which have proven effective in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assisting individuals with disabilities in accessing assistive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technology devices and assistive technology services. This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partnership between the Federal Government and the States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provided an important service to individuals with disabilities by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strengthening the capacity of each State to assist individuals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with disabilities of all ages meet their assistive technology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needs.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(7) Despite the success of the Federal-State partnership in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providing access to assistive technology devices and assistive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technology services, there is a continued need to provide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information about the availability of assistive technology,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advances in improving accessibility and functionality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assistive technology, and appropriate methods to secure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utilize assistive technology in order to maximize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independence and participation of individuals with disabilities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in society.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(8) The combination of significant recent changes in Federal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policy (including changes to section 794d of this title,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accessibility provisions of the Help America Vote Act of 2002 (42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U.S.C. 15301 et seq.), and the amendments made to the Elementary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and Secondary Education Act of 1965 (20 U.S.C. 6301 et seq.) by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the No Child Left Behind Act of 2001) and the rapid and unending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evolution of technology require a Federal-State investment in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State assistive technology systems to continue to ensure that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individuals with disabilities reap the benefits of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technological revolution and participate fully in life in their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communities.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(b) Purposes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The purposes of this chapter are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(1) to support State efforts to improve the provision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assistive technology to individuals with disabilities through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comprehensive statewide programs of technology-related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assistance, for individuals with disabilities of all ages, that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are designed to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(A) increase the availability of, funding for, access to,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provision of, and training about assistive technology devices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and assistive technology services;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(B) increase the ability of individuals with disabilities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all ages to secure and maintain possession of assistive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technology devices as such individuals make the transition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between services offered by educational or human service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agencies or between settings of daily living (for example,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between home and work);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(C) increase the capacity of public agencies and private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entities to provide and pay for assistive technology devices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and assistive technology services on a statewide basis for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individuals with disabilities of all ages;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(D) increase the involvement of individuals with disabilities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and, if appropriate, their family members, guardians,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advocates, and authorized representatives, in decisions related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to the provision of assistive technology devices and assistive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technology services;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(E) increase and promote coordination among State agencies,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between State and local agencies, among local agencies,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between State and local agencies and private entities (such as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managed care providers), that are involved or are eligible to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be involved in carrying out activities under this chapter;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(F) increase the awareness and facilitate the change of laws,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regulations, policies, practices, procedures,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organizational structures, that facilitate the availability 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provision of assistive technology devices and assistive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technology services;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(G) increase awareness and knowledge of the benefits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assistive technology devices and assistive technology services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among targeted individuals and entities and the general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population;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(2) to provide States with financial assistance that supports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programs designed to maximize the ability of individuals with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disabilities and their family members, guardians, advocates,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authorized representatives to obtain assistive technology devices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and assistive technology services.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-SOURCE-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(Pub. L. 105-394, Sec. 2, Nov. 13, 1998, 112 Stat. 3628; Pub. L.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108-364, Sec. 2, Oct. 25, 2004, 118 Stat. 1707.)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-REFTEXT-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              REFERENCES IN TEXT                       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The Help America Vote Act of 2002, referred to in 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. (a)(8),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is Pub. L. 107-252, Oct. 29, 2002, 116 Stat. 1666, which is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classified principally to chapter 146 (Sec. 15301 et seq.) of Title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42, The Public Health and Welfare. For complete classification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this Act to the Code, see Short Title note set out under section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15301 of Title 42 and Tables.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The Elementary and Secondary Education Act of 1965, referred to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in 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. (a)(8), is Pub. L. 89-10, Apr. 11, 1965, 79 Stat. 27, as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amended, which is classified generally to chapter 70 (Sec. 6301 et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seq.) of Title 20, Education. For complete classification of this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Act to the Code, see Short Title note set out under section 6301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Title 20 and Tables.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The No Child Left Behind Act of 2001, referred to in 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(a)(8), is Pub. L. 107-110, Jan. 8, 2002, 115 Stat. 1425, as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amended. For complete classification of this Act to the Code, see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Short Title of 2002 Amendment note set out under section 6301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Title 20, Education, and Tables.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-MISC1-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                  AMENDMENTS                           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2004 - Pub. L. 108-364 amended section 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catchline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 xml:space="preserve"> and text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generally. Prior to amendment, text consisted of 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subsecs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. (a)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(b) relating to findings and purposes.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         SHORT TITLE OF 2004 AMENDMENT                  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Pub. L. 108-364, Sec. 1, Oct. 25, 2004, 118 Stat. 1707, provided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that: "This Act [enacting sections 3003 to 3007 of this title,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amending this section, sections 763, 781, 792, and 3002 of this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title, and sections 15024, 15025, 15043, and 15064 of Title 42,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Public Health and Welfare, omitting sections 3011 to 3015, 3031 to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3037, and 3051 to 3058 of this title, and amending provisions set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out as a note under this section] may be cited as the 'Assistive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Technology Act of 2004'."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                  SHORT TITLE                           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Pub. L. 105-394, Sec. 1(a), Nov. 13, 1998, 112 Stat. 3627, as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amended by Pub. L. 108-364, Sec. 2, Oct. 25, 2004, 118 Stat. 1707,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provided that: "This Act [enacting this chapter] may be cited as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the 'Assistive Technology Act of 1998'."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-End-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-CITE-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29 USC Sec. 3002                                            01/07/2011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-EXPCITE-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TITLE 29 - LABOR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CHAPTER 31 - ASSISTIVE TECHNOLOGY FOR INDIVIDUALS WITH DISABILITIES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-HEAD-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Sec. 3002. Definitions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-STATUTE-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In this chapter: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(1) Adult service program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The term "adult service program" means a program that provides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services to, or is otherwise substantially involved with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major life functions of, individuals with disabilities. Such term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includes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(A) a program providing residential, supportive, 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employment services, or employment-related services, to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individuals with disabilities;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(B) a program carried out by a center for independent living,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such as a center described in part C of title VII of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Rehabilitation Act of 1973 (29 U.S.C. 796f et seq.);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(C) a program carried out by an employment support agency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connected to adult vocational rehabilitation, such as a one-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stop partner, as defined in section 2801 of this title;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(D) a program carried out by another organization or vender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licensed or registered by the designated State agency, as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defined in section 7 of the Rehabilitation Act of 1973 (29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U.S.C. 705).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(2) American Indian consortium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The term "American Indian consortium" means an entity that is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an American Indian Consortium (as defined in section 102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Developmental Disabilities Assistance and Bill of Rights Act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2000 (42 U.S.C. 15002)), and that is established to provide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protection and advocacy services for purposes of receiving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funding under subtitle C of title I of such Act (42 U.S.C. 15041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et seq.).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(3) Assistive technology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The term "assistive technology" means technology designed to be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utilized in an assistive technology device or assistive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technology service.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(4) Assistive technology device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The term "assistive technology device" means any item, piece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equipment, or product system, whether acquired commercially,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modified, or customized, that is used to increase, maintain, 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improve functional capabilities of individuals with disabilities.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(5) Assistive technology service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The term "assistive technology service" means any service that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directly assists an individual with a disability in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selection, acquisition, or use of an assistive technology device.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Such term includes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(A) the evaluation of the assistive technology needs of an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individual with a disability, including a functional evaluation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of the impact of the provision of appropriate assistive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technology and appropriate services to the individual in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customary environment of the individual;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(B) a service consisting of purchasing, leasing, or otherwise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providing for the acquisition of assistive technology devices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by individuals with disabilities;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(C) a service consisting of selecting, designing, fitting,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customizing, adapting, applying, maintaining, repairing,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replacing, or donating assistive technology devices;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(D) coordination and use of necessary therapies,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interventions, or services with assistive technology devices,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such as therapies, interventions, or services associated with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education and rehabilitation plans and programs;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(E) training or technical assistance for an individual with a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disability or, where appropriate, the family members,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guardians, advocates, or authorized representatives of such an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individual;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(F) training or technical assistance for professionals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(including individuals providing education and rehabilitation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services and entities that manufacture or sell assistive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technology devices), employers, providers of employment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training services, or other individuals who provide services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to, employ, or are otherwise substantially involved in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major life functions of individuals with disabilities;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(G) a service consisting of expanding the availability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access to technology, including electronic and information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technology, to individuals with disabilities.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(6) Capacity building and advocacy activities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The term "capacity building and advocacy activities" means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efforts that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(A) result in laws, regulations, policies, practices,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procedures, or organizational structures that promote consumer-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responsive programs or entities;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(B) facilitate and increase access to, provision of,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funding for, assistive technology devices and assistive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technology services, in order to empower individuals with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disabilities to achieve greater independence, productivity,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integration and inclusion within the community and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workforce.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(7) Comprehensive statewide program of technology-related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assistance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The term "comprehensive statewide program of technology-related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assistance" means a consumer-responsive program of technology-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related assistance for individuals with disabilities,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implemented by a State, and equally available to all individuals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with disabilities residing in the State, regardless of their type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of disability, age, income level, or location of residence in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State, or the type of assistive technology device or assistive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technology service required.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(8) Consumer-responsive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The term "consumer-responsive"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(A) with regard to policies, means that the policies are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consistent with the principles of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 respect for individual dignity, personal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responsibility, self-determination, and pursuit of meaningful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careers, based on informed choice, of individuals with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disabilities;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(ii) respect for the privacy, rights, and equal access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(including the use of accessible formats) of such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individuals;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(iii) inclusion, integration, and full participation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such individuals in society;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(iv) support for the involvement in decisions of a family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member, a guardian, an advocate, or an authorized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representative, if an individual with a disability requests,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desires, or needs such involvement;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(v) support for individual and systems advocacy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community involvement;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(B) with respect to an entity, program, or activity, means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that the entity, program, or activity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 is easily accessible to, and usable by, individuals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with disabilities and, when appropriate, their family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members, guardians, advocates, or authorized representatives;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(ii) responds to the needs of individuals with disabilities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in a timely and appropriate manner;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(iii) facilitates the full and meaningful participation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individuals with disabilities (including individuals from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underrepresented populations and rural populations) and their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family members, guardians, advocates, and authorized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representatives, in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(I) decisions relating to the provision of assistive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technology devices and assistive technology services to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such individuals;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(II) decisions related to the maintenance, improvement,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and evaluation of the comprehensive statewide program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technology-related assistance, including decisions that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affect capacity building and advocacy activities.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(9) Disability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The term "disability" means a condition of an individual that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is considered to be a disability or handicap for the purposes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any Federal law other than this chapter or for the purposes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the law of the State in which the individual resides.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(10) Individual with a disability; individuals with disabilities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(A) Individual with a disability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The term "individual with a disability" means any individual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of any age, race, or ethnicity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 who has a disability;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(ii) who is or would be enabled by an assistive technology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device or an assistive technology service to minimize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deterioration in functioning, to maintain a level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functioning, or to achieve a greater level of functioning in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any major life activity.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(B) Individuals with disabilities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The term "individuals with disabilities" means more than 1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individual with a disability.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(11) Institution of higher education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The term "institution of higher education" has the meaning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given such term in section 1001(a) of title 20, and includes a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community college receiving funding under the Tribally Controlled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Colleges and Universities Assistance Act of 1978 (25 U.S.C. 1801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et seq.).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(12) Protection and advocacy services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The term "protection and advocacy services" means services that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(A) are described in subtitle C of title I of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Developmental Disabilities Assistance and Bill of Rights Act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2000 (42 U.S.C. 15041 et seq.), the Protection and Advocacy for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Individuals with Mental Illness Act (42 U.S.C. 10801 et seq.),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or section 509 of the Rehabilitation Act of 1973 (29 U.S.C.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794e);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(B) assist individuals with disabilities with respect to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assistive technology devices and assistive technology services.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(13) Secretary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The term "Secretary" means the Secretary of Education.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(14) State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(A) In general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Except as provided in subparagraph (B), the term "State"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means each of the 50 States of the United States, the District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of Columbia, the Commonwealth of Puerto Rico, the United States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Virgin Islands, Guam, American Samoa, and the Commonwealth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the Northern Mariana Islands.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(B) Outlying areas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In section 3003(b) of this title: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 Outlying area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The term "outlying area" means the United States Virgin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Islands, Guam, American Samoa, and the Commonwealth of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Northern Mariana Islands.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(ii) State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The term "State" does not include the United States Virgin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Islands, Guam, American Samoa, and the Commonwealth of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Northern Mariana Islands.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(15) State assistive technology program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The term "State assistive technology program" means a program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authorized under section 3003 of this title.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(16) Targeted individuals and entities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The term "targeted individuals and entities" means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(A) individuals with disabilities of all ages and their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family members, guardians, advocates, and authorized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representatives;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(B) underrepresented populations, including the aging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workforce;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(C) individuals who work for public or private entities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(including centers for independent living described in part C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of title VII of the Rehabilitation Act of 1973 (29 U.S.C. 796f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et seq.), insurers, or managed care providers) that have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contact, or provide services to, with individuals with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disabilities;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(D) educators at all levels (including providers of early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intervention services, elementary schools, secondary schools,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community colleges, and vocational and other institutions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higher education) and related services personnel;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(E) technology experts (including web designers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procurement officials);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(F) health, allied health, and rehabilitation professionals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and hospital employees (including discharge planners);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(G) employers, especially small business employers,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providers of employment and training services;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(H) entities that manufacture or sell assistive technology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devices;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(I) entities that carry out community programs designed to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develop essential community services in rural and urban areas;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(J) other appropriate individuals and entities, as determined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for a State by the State.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(17) Technology-related assistance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The term "technology-related assistance" means assistance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provided through capacity building and advocacy activities that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accomplish the purposes described in section 3001(b) of this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title.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(18) Underrepresented population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The term "underrepresented population" means a population that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is typically underrepresented in service provision, and includes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populations such as persons who have low-incidence disabilities,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persons who are minorities, poor persons, persons with limited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English proficiency, older individuals, or persons from rural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areas.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(19) Universal design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The term "universal design" means a concept or philosophy for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designing and delivering products and services that are usable by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people with the widest possible range of functional capabilities,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which include products and services that are directly accessible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(without requiring assistive technologies) and products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services that are interoperable with assistive technologies.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-SOURCE-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(Pub. L. 105-394, Sec. 3, Nov. 13, 1998, 112 Stat. 3631; Pub. L.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106-402, title IV, Sec. 401(b)(4)(A), Oct. 30, 2000, 114 Stat.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1738; Pub. L. 108-364, Sec. 2, Oct. 25, 2004, 118 Stat. 1709; Pub.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L. 110-315, title IX, Sec. 941(k)(2)(K), Aug. 14, 2008, 122 Stat.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3467.)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-REFTEXT-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              REFERENCES IN TEXT                       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The Rehabilitation Act of 1973, referred to in pars. (1)(B)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(16)(C), is Pub. L. 93-112, Sept. 26, 1973, 87 Stat. 355. Part C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title VII of the Act is classified generally to subpart 3 (Sec.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796f et seq.) of part A of subchapter VII of chapter 16 of this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title. For complete classification of this Act to the Code, see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Short Title note set out under section 701 of this title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Tables.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The Developmental Disabilities Assistance and Bill of Rights Act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of 2000, referred to in pars. (2) and (12)(A), is Pub. L. 106-402,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Oct. 30, 2000, 114 Stat. 1677. Subtitle C of title I of the Act is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classified generally to part C (Sec. 15041 et seq.) of subchapter I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of chapter 144 of Title 42, The Public Health and Welfare. For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complete classification of this Act to the Code, see Short Title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note set out under section 15001 of Title 42 and Tables.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The Tribally Controlled Colleges and Universities Assistance Act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of 1978, referred to in par. (11), is Pub. L. 95-471, Oct. 17,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1978, 92 Stat. 1325, which is classified principally to chapter 20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(Sec. 1801 et seq.) of Title 25, Indians. For complete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classification of this Act to the Code, see Short Title note set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out under section 1801 of Title 25 and Tables.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The Protection and Advocacy for Individuals with Mental Illness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Act, referred to in par. (12)(A), is Pub. L. 99-319, May 23, 1986,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100 Stat. 478, which is classified generally to chapter 114 (Sec.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10801 et seq.) of Title 42, The Public Health and Welfare. For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complete classification of this Act to the Code, see Short Title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note set out under section 10801 of Title 42 and Tables.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-MISC1-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                  AMENDMENTS                           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2008 - Par. (11). Pub. L. 110-315 substituted "the Tribally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Controlled Colleges and Universities Assistance Act of 1978" for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"the Tribally Controlled College or University Assistance Act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1978".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2004 - Pub. L. 108-364 amended section 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catchline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 xml:space="preserve"> and text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generally. Prior to amendment, text consisted of 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subsecs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. (a)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(b) relating to definitions and references.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2000 - 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. (a)(11)(A). Pub. L. 106-402 substituted "subtitle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C of the Developmental Disabilities Assistance and Bill of Rights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Act of 2000" for "part C of the Developmental Disabilities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Assistance and Bill of Rights Act (42 U.S.C. 6041 et seq.)".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-End-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-CITE-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29 USC Sec. 3003                                            01/07/2011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-EXPCITE-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TITLE 29 - LABOR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CHAPTER 31 - ASSISTIVE TECHNOLOGY FOR INDIVIDUALS WITH DISABILITIES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-HEAD-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Sec. 3003. State grants for assistive technology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-STATUTE-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(a) Grants to States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The Secretary shall award grants under subsection (b) to States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to maintain comprehensive statewide programs of technology-related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assistance to support programs that are designed to maximize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ability of individuals with disabilities across the human lifespan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and across the wide array of disabilities, and their family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members, guardians, advocates, and authorized representatives, to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obtain assistive technology, and that are designed to increase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access to assistive technology.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(b) Amount of financial assistance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(1) In general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From funds made available to carry out this section,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Secretary shall award a grant to each eligible State and eligible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outlying area from an allotment determined in accordance with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paragraph (2).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(2) Calculation of State grants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(A) Base year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Except as provided in subparagraphs (B) and (C),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Secretary shall allot to each State and outlying area for a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fiscal year an amount that is not less than the amount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State or outlying area received under the grants provided under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section 3011 of this title (as in effect on the day before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October 25, 2004) for fiscal year 2004.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(B) Ratable reduction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 In general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If funds made available to carry out this section for any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fiscal year are insufficient to make the allotments required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for each State and outlying area under subparagraph (A) for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such fiscal year, the Secretary shall ratably reduce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allotments for such fiscal year.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(ii) Additional funds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If, after the Secretary makes the reductions described in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clause 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), additional funds become available to carry out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this section for the fiscal year, the Secretary shall ratably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increase the allotments, until the Secretary has allotted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entire base year amount.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(C) Higher appropriation years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Except as provided in subparagraph (D), for a fiscal year for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which the amount of funds made available to carry out this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section is greater than the base year amount, the Secretary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shall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 make the allotments described in subparagraph (A);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(ii) from a portion of the remainder of the funds after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Secretary makes the allotments described in clause 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),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Secretary shall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(I) from 50 percent of the portion, allot to each State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or outlying area an equal amount;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(II) from 50 percent of the portion, allot to each State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or outlying area an amount that bears the same relationship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to such 50 percent as the population of the State 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outlying area bears to the population of all States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outlying areas,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until each State has received an allotment of not less than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$410,000 and each outlying area has received an allotment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$125,000 under clause 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 and this clause;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(iii) from the remainder of the funds after the Secretary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makes the allotments described in clause (ii), the Secretary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shall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(I) from 80 percent of the remainder allot to each State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an amount that bears the same relationship to such 80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percent as the population of the State bears to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population of all States;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(II) from 20 percent of the remainder, allot to each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State an equal amount.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(D) Special rule for fiscal year 2005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Notwithstanding subparagraph (C), if the amount of funds made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available to carry out this section for fiscal year 2005 is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greater than the base year amount, the Secretary may award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grants on a competitive basis for periods of 1 year to States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or outlying areas in accordance with the requirements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subchapter III of this chapter )1(! (as in effect on the day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before October 25, 2004) to develop, support, expand, 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administer an alternative financing program.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(E) Base year amount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In this paragraph, the term "base year amount" means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total amount received by all States and outlying areas under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the grants described in subparagraph (A) for fiscal year 2004.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(c) Lead agency, implementing entity, and advisory council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(1) Lead agency and implementing entity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(A) Lead agency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 In general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The Governor of a State shall designate a public agency as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a lead agency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(I) to control and administer the funds made available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through the grant awarded to the State under this section;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(II) to submit the application described in subsection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(d) on behalf of the State, to ensure conformance with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Federal and State accounting requirements.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(ii) Duties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The duties of the lead agency shall include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(I) preparing the application described in subsection (d)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and carrying out State activities described in that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application, including making programmatic and resource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allocation decisions necessary to implement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comprehensive statewide program of technology-related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assistance;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(II) coordinating the activities of the comprehensive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statewide program of technology-related assistance among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public and private entities, including coordinating efforts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related to entering into interagency agreements,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maintaining and evaluating the program;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(III) coordinating efforts related to the active, timely,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and meaningful participation by individuals with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disabilities and their family members, guardians,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advocates, or authorized representatives, and other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appropriate individuals, with respect to activities carried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out through the grant.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(B) Implementing entity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The Governor may designate an agency, office, or other entity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to carry out State activities under this section (referred to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in this section as the "implementing entity"), if such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implementing entity is different from the lead agency.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implementing agency shall carry out responsibilities under this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chapter through a subcontract or another administrative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agreement with the lead agency.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(C) Change in agency or entity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 In general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On obtaining the approval of the Secretary, the Governor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may 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redesignate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 xml:space="preserve"> the lead agency, or the implementing entity,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if the Governor shows to the Secretary good cause why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entity designated as the lead agency, or the implementing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entity, respectively, should not serve as that agency 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entity, respectively. The Governor shall make the showing in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the application described in subsection (d).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(ii) Construction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Nothing in this paragraph shall be construed to require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Governor of a State to change the lead agency or implementing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entity of the State to an agency other than the lead agency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or implementing entity of such State as of October 25, 2004.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(2) Advisory council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(A) In general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There shall be established an advisory council to provide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consumer-responsive, consumer-driven advice to the State for,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planning of, implementation of, and evaluation of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activities carried out through the grant, including setting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measurable goals described in subsection (d)(3).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(B) Composition and representation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 Composition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The advisory council shall be composed of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(I) individuals with disabilities that use assistive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technology or the family members or guardians of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individuals;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(II) a representative of the designated State agency, as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defined in section 7 of the Rehabilitation Act of 1973 (29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U.S.C. 705) and the State agency for individuals who are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blind (within the meaning of section 101 of that Act (29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U.S.C. 721)), if such agency is separate;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(III) a representative of a State center for independent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living described in part C of title VII of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Rehabilitation Act of 1973 (29 U.S.C. 796f et seq.);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(IV) a representative of the State workforce investment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board established under section 111 of the Workforce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Investment Act of 1998 (29 U.S.C. 2821);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(V) a representative of the State educational agency, as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defined in section 7801 of title 20;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(VI) representatives of other State agencies, public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agencies, or private organizations, as determined by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State.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(ii) Majority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(I) In general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A majority, not less than 51 percent, of the members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the advisory council, shall be members appointed under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clause 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)(I).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(II) Representatives of agencies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Members appointed under 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subclauses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 xml:space="preserve"> (II) through (VI)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clause 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 shall not count toward the majority membership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requirement established in 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subclause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 xml:space="preserve"> (I).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(iii) Representation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The advisory council shall be geographically representative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of the State and reflect the diversity of the State with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respect to race, ethnicity, types of disabilities across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age span, and users of types of services that an individual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with a disability may receive.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(C) Expenses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The members of the advisory council shall receive no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compensation for their service on the advisory council, but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shall be reimbursed for reasonable and necessary expenses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actually incurred in the performance of official duties for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advisory council.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(D) Period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The members of the State advisory council shall be appointed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not later than 120 days after October 25, 2004.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(E) Impact on existing statutes, rules, or policies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Nothing in this paragraph shall be construed to affect State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statutes, rules, or official policies relating to advisory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bodies for State assistive technology programs or require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changes to governing bodies of incorporated agencies who carry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out State assistive technology programs.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(d) Application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(1) In general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Any State that desires to receive a grant under this section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shall submit an application to the Secretary, at such time, in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such manner, and containing such information as the Secretary may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require.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(2) Lead agency and implementing entity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The application shall contain information identifying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describing the lead agency referred to in subsection (c)(1)(A).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The application shall contain information identifying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describing the implementing entity referred to in subsection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(c)(1)(B), if the Governor of the State designates such an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entity.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(3) Measurable goals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The application shall include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(A) measurable goals, and a timeline for meeting the goals,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that the State has set for addressing the assistive technology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needs of individuals with disabilities in the State related to 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 education, including goals involving the provision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assistive technology to individuals with disabilities who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receive services under the Individuals with Disabilities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Education Act (20 U.S.C. 1400 et seq.);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(ii) employment, including goals involving the State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vocational rehabilitation program carried out under title I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of the Rehabilitation Act of 1973 (29 U.S.C. 720 et seq.);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(iii) telecommunication and information technology;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(iv) community living;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(B) information describing how the State will quantifiably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measure the goals to determine whether the goals have been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achieved.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(4) Involvement of public and private entities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The application shall describe how various public and private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entities were involved in the development of the application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will be involved in the implementation of the activities to be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carried out through the grant, including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(A) in cases determined to be appropriate by the State, a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description of the nature and extent of resources that will be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committed by public and private collaborators to assist in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accomplishing identified goals;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(B) a description of the mechanisms established to ensure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coordination of activities and collaboration between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implementing entity, if any, and the State.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(5) Implementation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The application shall include a description of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(A) how the State will implement each of the required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activities described in subsection (e), except as provided in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subsection (e)(6)(A);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(B) how the State will allocate and utilize grant funds to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implement the activities, including describing proposed budget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allocations and planned procedures for tracking expenditures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for activities described in paragraphs (2) and (3)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subsection (e).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(6) Assurances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The application shall include assurances that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(A) the State will annually collect data related to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required activities implemented by the State under this section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in order to prepare the progress reports required under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subsection (f);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(B) funds received through the grant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 will be expended in accordance with this section;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(ii) will be used to supplement, and not supplant, funds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available from other sources for technology-related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assistance, including the provision of assistive technology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devices and assistive technology services;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(C) the lead agency will control and administer the funds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received through the grant;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(D) the State will adopt such fiscal control and accounting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procedures as may be necessary to ensure proper disbursement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and accounting for the funds received through the grant;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(E) the physical facility of the lead agency and implementing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entity, if any, meets the requirements of the Americans with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Disabilities Act of 1990 (42 U.S.C. 12101 et seq.) regarding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accessibility for individuals with disabilities;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(F) a public agency or an individual with a disability holds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title to any property purchased with funds received under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grant and administers that property;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(G) activities carried out in the State that are authorized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under this chapter, and supported by Federal funds received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under this chapter, will comply with the standards established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by the Architectural and Transportation Barriers Compliance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Board under section 508 of the Rehabilitation Act of 1973 (20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)2(! U.S.C. 794d);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(H) the State will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 prepare reports to the Secretary in such form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containing such information as the Secretary may require to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carry out the Secretary's functions under this chapter;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(ii) keep such records and allow access to such records as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the Secretary may require to ensure the correctness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verification of information provided to the Secretary under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this subparagraph.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(7) State support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The application shall include a description of the activities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described in paragraphs (2) and (3) of subsection (e) that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State will support with State funds.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(e) Use of funds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(1) In general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(A) Required activities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Except as provided in subparagraph (B) and paragraph (6), any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State that receives a grant under this section shall use a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portion of the funds made available through the grant to carry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out activities described in paragraphs (2) and (3).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(B) State or non-Federal financial support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A State shall not be required to use a portion of the funds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made available through the grant to carry out the category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activities described in subparagraph (A), (B), (C), or (D)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paragraph (2) if, in that State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 financial support is provided from State or other non-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Federal resources or entities for that category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activities;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(ii) the amount of the financial support is comparable to,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or greater than, the amount of the portion of the funds made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available through the grant that the State would have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expended for that category of activities, in the absence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this subparagraph.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(2) State-level activities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(A) State financing activities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The State shall support State financing activities to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increase access to, and funding for, assistive technology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devices and assistive technology services (which shall not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include direct payment for such a device or service for an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individual with a disability but may include support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administration of a program to provide such payment), including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development of systems to provide and pay for such devices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services, for targeted individuals and entities described in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section 3002(16)(A) of this title, including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 support for the development of systems for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purchase, lease, or other acquisition of, or payment for,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assistive technology devices and assistive technology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services; 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(ii) support for the development of State-financed 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privately financed alternative financing systems of subsidies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(which may include conducting an initial 1-year feasibility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study of, improving, administering, operating, providing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capital for, or collaborating with an entity with respect to,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such a system) for the provision of assistive technology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devices, such as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(I) a low-interest loan fund;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(II) an interest buy-down program;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(III) a revolving loan fund;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(IV) a loan guarantee or insurance program;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(V) a program providing for the purchase, lease, or other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acquisition of assistive technology devices or assistive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technology services; 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(VI) another mechanism that is approved by the Secretary.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(B) Device reutilization programs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The State shall directly, or in collaboration with public 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private entities, carry out assistive technology device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reutilization programs that provide for the exchange, repair,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recycling, or other reutilization of assistive technology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devices, which may include redistribution through device sales,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loans, rentals, or donations.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(C) Device loan programs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The State shall directly, or in collaboration with public 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private entities, carry out device loan programs that provide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short-term loans of assistive technology devices to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individuals, employers, public agencies, or others seeking to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meet the needs of targeted individuals and entities, including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others seeking to comply with the Individuals with Disabilities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Education Act (20 U.S.C. 1400 et seq.), the Americans with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Disabilities Act of 1990 (42 U.S.C. 12101 et seq.), and section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504 of the Rehabilitation Act of 1973 (29 U.S.C. 794).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(D) Device demonstrations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 In general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The State shall directly, or in collaboration with public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and private entities, such as one-stop partners, as defined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in section 101 of the Workforce Investment Act of 1998 (29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U.S.C. 2801), demonstrate a variety of assistive technology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devices and assistive technology services (including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assisting individuals in making informed choices regarding,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and providing experiences with, the devices and services),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using personnel who are familiar with such devices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services and their applications.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(ii) Comprehensive information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The State shall directly, or through referrals, provide to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individuals, to the extent practicable, comprehensive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information about State and local assistive technology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venders, providers, and repair services.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(3) State leadership activities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(A) In general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A State that receives a grant under this section shall use a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portion of not more than 40 percent of the funds made available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through the grant to carry out the activities described in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subparagraph (B). From that portion, the State shall use at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least 5 percent of the portion for activities described in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subparagraph (B)(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)(III).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(B) Required activities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 Training and technical assistance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(I) In general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The State shall directly, or provide support to public 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private entities with demonstrated expertise in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collaborating with public or private agencies that serve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individuals with disabilities, to develop and disseminate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training materials, conduct training, and provide technical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assistance, for individuals from local settings statewide,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including representatives of State and local educational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agencies, other State and local agencies, early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intervention programs, adult service programs, hospitals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and other health care facilities, institutions of higher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education, and businesses.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(II) Authorized activities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In carrying out activities under 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subclause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 xml:space="preserve"> (I), the State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shall carry out activities that enhance the knowledge,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skills, and competencies of individuals from local settings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described in 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subclause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 xml:space="preserve"> (I), which may include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  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aa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 general awareness training on the benefits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assistive technology and the Federal, State, and private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funding sources available to assist targeted individuals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and entities in acquiring assistive technology;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  (bb) skills-development training in assessing the need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for assistive technology devices and assistive technology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services;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  (cc) training to ensure the appropriate application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use of assistive technology devices, assistive technology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services, and accessible technology for e-government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functions;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  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dd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 training in the importance of multiple approaches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to assessment and implementation necessary to meet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individualized needs of individuals with disabilities;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  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ee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 technical training on integrating assistive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technology into the development and implementation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service plans, including any education, health,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discharge, Olmstead, employment, or other plan required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under Federal or State law.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(III) Transition assistance to individuals with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disabilities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The State shall directly, or provide support to public 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private entities to, develop and disseminate training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materials, conduct training, facilitate access to assistive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technology, and provide technical assistance, to assist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  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aa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 students with disabilities, within the meaning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the Individuals with Disabilities Education Act (20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U.S.C. 1400 et seq.), that receive transition services;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  (bb) adults who are individuals with disabilities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maintaining or transitioning to community living.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(ii) Public-awareness activities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(I) In general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The State shall conduct public-awareness activities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designed to provide information to targeted individuals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entities relating to the availability, benefits,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appropriateness, and costs of assistive technology devices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and assistive technology services, including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aa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 the development of procedures for providing direct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communication between providers of assistive technology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and targeted individuals and entities, which may include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partnerships with entities in the statewide and local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workforce investment systems established under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Workforce Investment Act of 1998 (29 U.S.C. 2801 et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seq.), State vocational rehabilitation centers, public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and private employers, or elementary and secondary public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schools;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  (bb) the development and dissemination, to targeted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individuals and entities, of information about State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efforts related to assistive technology;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  (cc) the distribution of materials to appropriate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public and private agencies that provide social, medical,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educational, employment, and transportation services to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individuals with disabilities.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(II) Collaboration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The State shall collaborate with entities that receive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awards under paragraphs (1) and (3) of section 3005(b)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this title to carry out public-awareness activities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focusing on infants, toddlers, children, transition-age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youth, employment-age adults, seniors, and employers.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(III) Statewide information and referral system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aa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 In general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  The State shall directly, or in collaboration with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public or private (such as nonprofit) entities, provide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for the continuation and enhancement of a statewide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information and referral system designed to meet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needs of targeted individuals and entities.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(bb) Content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  The system shall deliver information on assistive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technology devices, assistive technology services (with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specific data regarding provider availability within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State), and the availability of resources, including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funding through public and private sources, to obtain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assistive technology devices and assistive technology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services. The system shall also deliver information 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the benefits of assistive technology devices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assistive technology services with respect to enhancing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the capacity of individuals with disabilities of all ages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to perform activities of daily living.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(iii) Coordination and collaboration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The State shall coordinate activities described in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paragraph (2) and this paragraph, among public and private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entities that are responsible for policies, procedures, 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funding for the provision of assistive technology devices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assistive technology services to individuals with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disabilities, service providers, and others to improve access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to assistive technology devices and assistive technology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services for individuals with disabilities of all ages in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State.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(4) Indirect costs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Not more than 10 percent of the funds made available through a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grant to a State under this section may be used for indirect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costs.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(5) Prohibition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Funds made available through a grant to a State under this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section shall not be used for direct payment for an assistive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technology device for an individual with a disability.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(6) State flexibility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(A) In general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Notwithstanding paragraph (1)(A) and subject to subparagraph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(B), a State may use funds that the State receives under a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grant awarded under this section to carry out any 2 or more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the activities described in paragraph (2).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(B) Special rule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Notwithstanding paragraph (3)(A), any State that exercises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its authority under subparagraph (A)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 shall carry out each of the required activities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described in paragraph (3)(B);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(ii) shall use not more than 30 percent of the funds made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available through the grant to carry out the activities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described in paragraph (3)(B).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(f) Annual progress reports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(1) Data collection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States shall participate in data collection as required by law,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including data collection required for preparation of the reports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described in paragraph (2).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(2) Reports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(A) In general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Each State shall prepare and submit to the Secretary an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annual progress report on the activities funded under this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chapter, at such time, and in such manner, as the Secretary may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require.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(B) Contents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The report shall include data collected pursuant to this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section. The report shall document, with respect to activities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carried out under this section in the State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 the type of State financing activities described in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subsection (e)(2)(A) used by the State;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(ii) the amount and type of assistance given to consumers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of the State financing activities described in subsection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(e)(2)(A) (who shall be classified by type of assistive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technology device or assistive technology service financed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through the State financing activities, and geographic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distribution within the State), including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(I) the number of applications for assistance received;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(II) the number of applications approved and rejected;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(III) the default rate for the financing activities;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(IV) the range and average interest rate for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financing activities;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(V) the range and average income of approved applicants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for the financing activities;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(VI) the types and dollar amounts of assistive technology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financed;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(iii) the number, type, and length of time of loans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assistive technology devices provided to individuals with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disabilities, employers, public agencies, or public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accommodations through the device loan program described in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subsection (e)(2)(C), and an analysis of the individuals with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disabilities who have benefited from the device loan program;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(iv) the number, type, estimated value, and scope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assistive technology devices exchanged, repaired, recycled,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or reutilized (including redistributed through device sales,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loans, rentals, or donations) through the device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reutilization program described in subsection (e)(2)(B),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an analysis of the individuals with disabilities that have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benefited from the device reutilization program;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(v) the number and type of device demonstrations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referrals provided under subsection (e)(2)(D), and an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analysis of individuals with disabilities who have benefited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from the demonstrations and referrals;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(vi)(I) the number and general characteristics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individuals who participated in training under subsection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(e)(3)(B)(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 (such as individuals with disabilities, parents,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educators, employers, providers of employment services,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health care workers, counselors, other service providers, 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vendors) and the topics of such training;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(II) to the extent practicable, the geographic distribution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of individuals who participated in the training;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(vii) the frequency of provision and nature of technical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assistance provided to State and local agencies and other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entities;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(viii) the number of individuals assisted through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public-awareness activities and statewide information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referral system described in subsection (e)(3)(B)(ii);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(ix) the outcomes of any improvement initiatives carried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out by the State as a result of activities funded under this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section, including a description of any written policies,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practices, and procedures that the State has developed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implemented regarding access to, provision of, and funding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for, assistive technology devices, and assistive technology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services, in the contexts of education, health care,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employment, community living, and information technology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telecommunications, including e-government;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(x) the source of leveraged funding or other contributed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resources, including resources provided through subcontracts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or other collaborative resource-sharing agreements, from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with public and private entities to carry out State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activities described in subsection (e)(3)(B)(iii), the number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of individuals served with the contributed resources for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which information is not reported under clauses 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 through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(ix) or clause (xi) or (xii), and other outcomes accomplished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as a result of such activities carried out with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contributed resources;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(xi) the level of customer satisfaction with the services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provided.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-SOURCE-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(Pub. L. 105-394, Sec. 4, as added Pub. L. 108-364, Sec. 2, Oct.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25, 2004, 118 Stat. 1714.)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-REFTEXT-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              REFERENCES IN TEXT                       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Section 3011 of this title, referred to in 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. (b)(2)(A), was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omitted in the general amendment of this chapter by Pub. L. 108-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364, Sec. 2, Oct. 25, 2004, 118 Stat. 1707.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Subchapter III of this chapter, referred to in 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. (b)(2)(D),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which consisted of sections 3051 to 3058 of this title, was omitted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in the general amendment of this chapter by Pub. L. 108-364, Sec.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2, Oct. 25, 2004, 118 Stat. 1707.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The Rehabilitation Act of 1973, referred to in 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subsecs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(c)(2)(B)(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)(III) and (d)(3)(A)(ii), is Pub. L. 93-112, Sept. 26,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1973, 87 Stat. 355, as amended. Title I of the Act is classified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generally to subchapter I (Sec. 720 et seq.) of chapter 16 of this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title. Part C of title VII of the Act is classified generally to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subpart 3 (Sec. 796f et seq.) of part A of subchapter VII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chapter 16 of this title. For complete classification of this Act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to the Code, see Short Title note set out under section 701 of this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title and Tables.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The Individuals with Disabilities Education Act, referred to in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subsecs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. (d)(3)(A)(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 and (e)(2)(C), (3)(B)(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)(III)(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aa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), is title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VI of Pub. L. 91-230, Apr. 13, 1970, 84 Stat. 175, as amended,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which is classified generally to chapter 33 (Sec. 1400 et seq.)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Title 20, Education. For complete classification of this Act to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Code, see section 1400 of Title 20 and Tables.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The Americans with Disabilities Act of 1990, referred to in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subsecs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. (d)(6)(E) and (e)(2)(C), is Pub. L. 101-336, July 26,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1990, 104 Stat. 327, as amended, which is classified principally to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chapter 126 (Sec. 12101 et seq.) of Title 42, The Public Health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Welfare. For complete classification of this Act to the Code, see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Short Title note set out under section 12101 of Title 42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Tables.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The Workforce Investment Act of 1998, referred to in 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(e)(3)(B)(ii)(I)(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aa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), is Pub. L. 105-220, Aug. 7, 1998, 112 Stat.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936, as amended. For complete classification of this Act to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Code, see Short Title note set out under section 9201 of Title 20,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Education, and Tables.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-FOOTNOTE-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)1(! See References in Text note below.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)2(! So in original. Probably should be "(29".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-End-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-CITE-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29 USC Sec. 3004                                            01/07/2011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-EXPCITE-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TITLE 29 - LABOR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CHAPTER 31 - ASSISTIVE TECHNOLOGY FOR INDIVIDUALS WITH DISABILITIES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-HEAD-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Sec. 3004. State grants for protection and advocacy services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related to assistive technology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-STATUTE-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(a) Grants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(1) In general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The Secretary shall make grants under subsection (b) to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protection and advocacy systems in each State for the purpose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enabling such systems to assist in the acquisition, utilization,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or maintenance of assistive technology devices or assistive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technology services for individuals with disabilities.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(2) General authorities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In providing such assistance, protection and advocacy systems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shall have the same general authorities as the systems are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afforded under subtitle C of title I of the Developmental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Disabilities Assistance and Bill of Rights Act of 2000 (42 U.S.C.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15041 et seq.), as determined by the Secretary.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(b) Grants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(1) Reservation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For each fiscal year, the Secretary shall reserve such sums as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may be necessary to carry out paragraph (4).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(2) Population basis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From the funds appropriated under section 3007(b) of this title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for a fiscal year and remaining after the reservation required by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paragraph (1) has been made, the Secretary shall make a grant to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 protection and advocacy system within each State in an amount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bearing the same ratio to the remaining funds as the population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of the State bears to the population of all States.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(3) Minimums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Subject to the availability of appropriations, the amount of a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grant to a protection and advocacy system under paragraph (2) for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 fiscal year shall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(A) in the case of a protection and advocacy system located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in American Samoa, Guam, the United States Virgin Islands, 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the Commonwealth of the Northern Mariana Islands, not be less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than $30,000;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(B) in the case of a protection and advocacy system located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in a State not described in subparagraph (A), not be less than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$50,000.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(4) Payment to the system serving the American Indian Consortium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(A) In general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The Secretary shall make grants to the protection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advocacy system serving the American Indian Consortium to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provide services in accordance with this section.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(B) Amount of grants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The amount of such grants shall be the same as the amount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provided under paragraph (3)(A).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(c) Direct payment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Notwithstanding any other provision of law, the Secretary shall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pay directly to any protection and advocacy system that complies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with this section, the total amount of the grant made for such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system under this section, unless the system provides otherwise for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payment of the grant amount.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(d) Certain States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(1) Grant to lead agency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Notwithstanding any other provision of this section, with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respect to a State that, on November 12, 1998, was described in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section 2212(f)(1) )1(! of this title, the Secretary shall pay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the amount of the grant described in subsection (a), and made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under subsection (b), to the lead agency designated under section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3003(c)(1) of this title for the State.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(2) Distribution of funds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 lead agency to which a grant amount is paid under paragraph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(1) shall determine the manner in which funds made available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through the grant will be allocated among the entities that were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providing protection and advocacy services in that State on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date described in such paragraph, and shall distribute funds to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such entities. In distributing such funds, the lead agency shall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not establish any additional eligibility or procedural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requirements for an entity in the State that supports protection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and advocacy services through a protection and advocacy system.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Such an entity shall comply with the same requirements (including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reporting and enforcement requirements) as any other entity that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receives funding under this section.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(3) Application of provisions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Except as provided in this subsection, the provisions of this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section shall apply to the grant in the same manner, and to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same extent, as the provisions apply to a grant to a system.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(e) Carryover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Any amount paid to an eligible system for a fiscal year under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this section that remains unobligated at the end of such fiscal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year shall remain available to such system for obligation during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the subsequent fiscal year. Program income generated from such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amount shall remain available for 2 additional fiscal years after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the year in which such amount was paid to an eligible system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may only be used to improve the awareness of individuals with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disabilities about the accessibility of assistive technology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assist such individuals in the acquisition, utilization, 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maintenance of assistive technology devices or assistive technology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services.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(f) Report to Secretary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An entity that receives a grant under this section shall annually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prepare and submit to the Secretary a report that contains such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information as the Secretary may require, including documentation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of the progress of the entity in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(1) conducting consumer-responsive activities, including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activities that will lead to increased access, for individuals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with disabilities, to funding for assistive technology devices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and assistive technology services;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(2) engaging in informal advocacy to assist in securing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assistive technology devices and assistive technology services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for individuals with disabilities;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(3) engaging in formal representation for individuals with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disabilities to secure systems change, and in advocacy activities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to secure assistive technology devices and assistive technology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services for individuals with disabilities;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(4) developing and implementing strategies to enhance the long-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term abilities of individuals with disabilities and their family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members, guardians, advocates, and authorized representatives to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advocate the provision of assistive technology devices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assistive technology services to which the individuals with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disabilities are entitled under law other than this chapter;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(5) coordinating activities with protection and advocacy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services funded through sources other than this chapter,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coordinating activities with the capacity building and advocacy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activities carried out by the lead agency;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(6) effectively allocating funds made available under this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section to improve the awareness of individuals with disabilities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about the accessibility of assistive technology and assist such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individuals in the acquisition, utilization, or maintenance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assistive technology devices or assistive technology services.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(g) Reports and updates to State agencies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An entity that receives a grant under this section shall prepare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and submit to the lead agency of the State designated under section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3003(c)(1) of this title the report described in subsection (f)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quarterly updates concerning the activities described in subsection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(f).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(h) Coordination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On making a grant under this section to an entity in a State,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Secretary shall solicit and consider the opinions of the lead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agency of the State with respect to efforts at coordination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activities, collaboration, and promoting outcomes between the lead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agency and the entity that receives the grant under this section.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-SOURCE-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(Pub. L. 105-394, Sec. 5, as added Pub. L. 108-364, Sec. 2, Oct.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25, 2004, 118 Stat. 1725.)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-REFTEXT-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              REFERENCES IN TEXT                       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The Developmental Disabilities Assistance and Bill of Rights Act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of 2000, referred to in 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. (a)(2), is Pub. L. 106-402, Oct.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30, 2000, 114 Stat. 1677, as amended. Subtitle C of title I of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Act is classified generally to part C (Sec. 15041 et seq.)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subchapter I of chapter 144 of Title 42, The Public Health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Welfare. For complete classification of this Act to the Code, see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Short Title note set out under section 15001 of Title 42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Tables.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Section 2212 of this title, referred to in 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. (d)(1), was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repealed by Pub. L. 105-394, title IV, Sec. 401, Nov. 13, 1998, 112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Stat. 3661.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-FOOTNOTE-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)1(! See References in Text note below.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-End-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-CITE-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29 USC Sec. 3005                                            01/07/2011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-EXPCITE-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TITLE 29 - LABOR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CHAPTER 31 - ASSISTIVE TECHNOLOGY FOR INDIVIDUALS WITH DISABILITIES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-HEAD-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Sec. 3005. National activities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-STATUTE-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(a) In general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In order to support activities designed to improve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administration of this chapter, the Secretary, under subsection (b)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(1) may award, on a competitive basis, grants, contracts,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cooperative agreements to entities to support activities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described in paragraphs (1) and (2) of subsection (b);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(2) shall award, on a competitive basis, grants, contracts,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cooperative agreements to entities to support activities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described in paragraphs (3), (4), and (5) of subsection (b).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(b) Authorized activities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(1) National public-awareness toolkit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(A) National public-awareness toolkit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The Secretary may award a 1-time grant, contract, 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cooperative agreement to an eligible entity to support a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training and technical assistance program that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 expands public-awareness efforts to reach targeted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individuals and entities;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(ii) contains appropriate accessible multimedia materials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to reach targeted individuals and entities, for dissemination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to State assistive technology programs;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(iii) in coordination with State assistive technology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programs, provides meaningful and up-to-date information to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targeted individuals and entities about the availability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assistive technology devices and assistive technology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services.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(B) Eligible entity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To be eligible to receive the grant, contract, or cooperative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agreement, an entity shall develop a partnership that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 xml:space="preserve">) shall consist of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(I) a lead agency or implementing entity for a State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assistive technology program or an organization 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association that represents implementing entities for State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assistive technology programs;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(II) a private or public entity from the media industry;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(III) a private entity from the assistive technology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industry;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(IV) a private employer or an organization or association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that represents private employers;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(ii) may include other entities determined by the Secretary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to be necessary;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(iii) may include other entities determined by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applicant to be appropriate.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(2) Research and development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(A) In general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The Secretary may award grants, contracts, or cooperative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agreements to eligible entities to carry out research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development of assistive technology that consists of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 developing standards for reliability and accessibility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of assistive technology, and standards for interoperability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(including open standards) of assistive technology with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information technology, telecommunications products,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other assistive technology; 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(ii) developing assistive technology that benefits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individuals with disabilities or developing technologies 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practices that result in the adaptation, maintenance,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servicing, or improvement of assistive technology devices.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(B) Eligible entities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Entities eligible to receive a grant, contract, 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cooperative agreement under this paragraph shall include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 providers of assistive technology services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assistive technology devices;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(ii) institutions of higher education, including University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Centers for Excellence in Developmental Disabilities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Education, Research, and Service authorized under subtitle 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of title I of the Developmental Disabilities Assistance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Bill of Rights Act of 2000 (42 U.S.C. 15061 et seq.), or such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institutions offering rehabilitation engineering programs,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computer science programs, or information technology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programs;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(iii) manufacturers of assistive technology devices;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(iv) professionals, individuals, organizations,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agencies providing services or employment to individuals with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disabilities.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(C) Collaboration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An entity that receives a grant, contract, or cooperative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agreement under this paragraph shall, in developing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implementing the project carried out through the grant,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contract, or cooperative agreement coordinate activities with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the lead agency for the State assistive technology program (or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 national organization that represents such programs) and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State advisory council described in section 3003(c)(2) of this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title (or a national organization that represents such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councils).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(3) State training and technical assistance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(A) Training and technical assistance efforts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The Secretary shall award a grant, contract, or cooperative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agreement to an entity to support a training and technical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assistance program that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 addresses State-specific information requests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concerning assistive technology from entities funded under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this chapter and public entities not funded under this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chapter, including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(I) requests for information on effective approaches to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Federal-State coordination of programs for individuals with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disabilities, related to improving funding for or access to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assistive technology devices and assistive technology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services for individuals with disabilities of all ages;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(II) requests for state-of-the-art, or model, Federal,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State, and local laws, regulations, policies, practices,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procedures, and organizational structures, that facilitate,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and overcome barriers to, funding for, and access to,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assistive technology devices and assistive technology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services;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(III) requests for information on effective approaches to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developing, implementing, evaluating, and sustaining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activities described in sections 3003 and 3004 of this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title and related to improving funding for or access to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assistive technology devices and assistive technology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services for individuals with disabilities of all ages,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requests for assistance in developing corrective action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plans;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(IV) requests for examples of policies, practices,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procedures, regulations, or judicial decisions that have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enhanced or may enhance access to funding for assistive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technology devices and assistive technology services for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individuals with disabilities;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(V) requests for information on effective approaches to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the development of consumer-controlled systems that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increase access to, funding for, and awareness of,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assistive technology devices and assistive technology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services;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(VI) other requests for training and technical assistance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from entities funded under this chapter and public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private entities not funded under this chapter;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(ii) assists targeted individuals and entities by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disseminating information about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(I) Federal, State, and local laws, regulations,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policies, practices, procedures, and organizational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structures, that facilitate, and overcome barriers to,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funding for, and access to, assistive technology devices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and assistive technology services, to promote fuller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independence, productivity, and inclusion in society for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individuals with disabilities of all ages;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(II) technical assistance activities undertaken under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clause 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(iii) provides State-specific, regional, and national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training and technical assistance concerning assistive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technology to entities funded under this chapter, other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entities funded under this chapter, and public and private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entities not funded under this chapter, including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(I) annually providing a forum for exchanging information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concerning, and promoting program and policy improvements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in, required activities of the State assistive technology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programs;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(II) facilitating onsite and electronic information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sharing using state-of-the-art Internet technologies such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as real-time online discussions, multipoint video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conferencing, and web-based audio/video broadcasts, 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emerging topics that affect State assistive technology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programs;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(III) convening experts from State assistive technology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programs to discuss and make recommendations with regard to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national emerging issues of importance to individuals with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assistive technology needs;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(IV) sharing best practice and evidence-based practices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among State assistive technology programs;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(V) maintaining an accessible website that includes a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link to State assistive technology programs, appropriate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Federal departments and agencies, and private associations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and developing a national toll-free number that links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callers from a State with the State assistive technology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program in their State;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(VI) developing or utilizing existing (as of the date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the award involved) model cooperative volume-purchasing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mechanisms designed to reduce the financial costs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purchasing assistive technology for required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discretionary activities identified in section 3003 of this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title, and reducing duplication of activities among State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assistive technology programs;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(VII) providing access to experts in the areas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banking, 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microlending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, and finance, for entities funded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under this chapter, through site visits, teleconferences,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and other means, to ensure access to information for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entities that are carrying out new programs or programs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that are not making progress in achieving the objectives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the programs;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(iv) includes such other activities as the Secretary may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require.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(B) Eligible entities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To be eligible to receive a grant, contract, or cooperative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agreement under this paragraph, an entity shall have (directly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or through grant or contract)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 experience and expertise in administering programs,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including developing, implementing, and administering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required and discretionary activities described in sections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3003 and 3004 of this title, and providing technical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assistance;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(ii) documented experience in and knowledge about banking,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finance, and 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microlending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(C) Collaboration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In developing and providing training and technical assistance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under this paragraph, including activities identified as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priorities, a recipient of a grant, contract, or cooperative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agreement under this paragraph shall collaborate with other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organizations, in particular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 organizations representing individuals with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disabilities;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(ii) national organizations representing State assistive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technology programs;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(iii) organizations representing State officials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agencies engaged in the delivery of assistive technology;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(iv) the data-collection and reporting providers described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in paragraph (5);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(v) other providers of national programs or programs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national significance funded under this chapter.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(4) National information Internet system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(A) In general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The Secretary shall award a grant, contract, or cooperative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agreement to an entity to renovate, update, and maintain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National Public Internet Site established under this chapter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(as in effect on the day before October 25, 2004).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(B) Features of Internet site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The National Public Internet Site shall contain the following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features: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 Availability of information at any time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The site shall be designed so that any member of the public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may obtain information posted on the site at any time.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(ii) Innovative automated intelligent agent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The site shall be constructed with an innovative automated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intelligent agent that is a diagnostic tool for assisting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users in problem definition and the selection of appropriate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assistive technology devices and assistive technology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services resources.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(iii) Resources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(I) Library on assistive technology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The site shall include access to a comprehensive working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library on assistive technology for all environments,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including home, workplace, transportation, and other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environments.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(II) Information on accommodating individuals with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disabilities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The site shall include access to evidence-based research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and best practices concerning how assistive technology can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be used to accommodate individuals with disabilities in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areas of education, employment, health care, community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living, and telecommunications and information technology.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(III) Resources for a number of disabilities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The site shall include resources relating to the largest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possible number of disabilities, including resources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relating to low-level reading skills.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(iv) Links to private-sector resources and information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To the extent feasible, the site shall be linked to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relevant private-sector resources and information, under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agreements developed between the recipient of the grant,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contract, or cooperative agreement and cooperating private-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sector entities.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(v) Links to public-sector resources and information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To the extent feasible, the site shall be linked to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relevant public-sector resources and information, such as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Internet sites of the Office of Special Education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Rehabilitation Services of the Department of Education,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Office of Disability Employment Policy of the Department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Labor, the Small Business Administration, the Architectural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and Transportation Barriers Compliance Board, the National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Institute of Standards and Technology, the Jobs Accommodation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Network funded by the Office of Disability Employment Policy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of the Department of Labor, and other relevant sites.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(vi) Minimum library components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At a minimum, the site shall maintain updated information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on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(I) State assistive technology program demonstration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sites where individuals may try out assistive technology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devices;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(II) State assistive technology program device loan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program sites where individuals may borrow assistive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technology devices;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(III) State assistive technology program device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reutilization program sites;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(IV) alternative financing programs or State financing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systems operated through, or independently of, State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assistive technology programs, and other sources of funding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for assistive technology devices;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(V) various programs, including programs with tax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credits, available to employers for hiring or accommodating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employees who are individuals with disabilities.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(C) Eligible entity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To be eligible to receive a grant, contract, or cooperative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agreement under this paragraph, an entity shall be a nonprofit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organization, for-profit organization, or institution of higher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education, that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 emphasizes research and engineering;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(ii) has a multidisciplinary research center;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(iii) has demonstrated expertise in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(I) working with assistive technology and intelligent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agent interactive information dissemination systems;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(II) managing libraries of assistive technology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disability-related resources;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(III) delivering to individuals with disabilities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education, information, and referral services, including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technology-based curriculum-development services for adults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with low-level reading skills;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(IV) developing cooperative partnerships with the private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sector, particularly with private-sector computer software,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hardware, and Internet services entities;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(V) developing and designing advanced Internet sites.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(5) Data-collection and reporting assistance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(A) In general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The Secretary shall award grants, contracts, and cooperative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agreements to entities to assist the entities in carrying out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State assistive technology programs in developing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implementing effective data-collection and reporting systems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that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 focus on quantitative and qualitative data elements;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(ii) measure the outcomes of the required activities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described in section 3003 of this title that are implemented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by the States and the progress of the States toward achieving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the measurable goals described in section 3003(d)(3) of this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title;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(iii) provide States with the necessary information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required under this chapter or by the Secretary for reports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described in section 3003(f)(2) of this title;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(iv) help measure the accrued benefits of the activities to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individuals who need assistive technology.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(B) Eligible entities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To be eligible to receive a grant, contract, or cooperative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agreement under this paragraph, an entity shall have personnel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with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 documented experience and expertise in administering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State assistive technology programs;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(ii) experience in collecting and analyzing data associated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with implementing required and discretionary activities;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(iii) expertise necessary to identify additional data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elements needed to provide comprehensive reporting of State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activities and outcomes;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(iv) experience in utilizing data to provide annual reports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to State policymakers.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(c) Application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To be eligible to receive a grant, contract, or cooperative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agreement under this section, an entity shall submit an application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to the Secretary at such time, in such manner, and containing such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information as the Secretary may require.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(d) Input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With respect to the activities described in subsection (b) to be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funded under this section, including the national and regionally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based training and technical assistance efforts carried out through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the activities, in designing the activities the Secretary shall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consider, and in providing the activities providers shall include,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input of the directors of comprehensive statewide programs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technology-related assistance, directors of alternative financing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programs, and other individuals the Secretary determines to be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appropriate, especially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(1) individuals with disabilities who use assistive technology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and understand the barriers to the acquisition of such technology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and assistive technology services;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(2) family members, guardians, advocates, and authorized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representatives of such individuals;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(3) individuals employed by protection and advocacy systems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funded under section 3004 of this title;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(4) relevant employees from Federal departments and agencies,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other than the Department of Education;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(5) representatives of businesses;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(6) venders and public and private researchers and developers.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-SOURCE-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(Pub. L. 105-394, Sec. 6, as added Pub. L. 108-364, Sec. 2, Oct.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25, 2004, 118 Stat. 1727; amended Pub. L. 110-69, title III, Sec.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3002(c)(7), Aug. 9, 2007, 121 Stat. 587.)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-REFTEXT-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              REFERENCES IN TEXT                       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The Developmental Disabilities Assistance and Bill of Rights Act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of 2000, referred to in 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. (b)(2)(B)(ii), is Pub. L. 106-402,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Oct. 30, 2000, 114 Stat. 1677, as amended. Subtitle D of title I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the Act is classified generally to part D (Sec. 15061 et seq.)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subchapter I of chapter 144 of Title 42, The Public Health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Welfare. For complete classification of this Act to the Code, see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Short Title note set out under section 15001 of Title 42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Tables.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-MISC1-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                  AMENDMENTS                           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2007 - 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. (b)(4)(B)(v). Pub. L. 110-69 substituted "the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National Institute of Standards and Technology," for "the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Technology Administration of the Department of Commerce,".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-End-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-CITE-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29 USC Sec. 3006                                            01/07/2011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-EXPCITE-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TITLE 29 - LABOR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CHAPTER 31 - ASSISTIVE TECHNOLOGY FOR INDIVIDUALS WITH DISABILITIES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-HEAD-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Sec. 3006. Administrative provisions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-STATUTE-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(a) General administration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(1) In general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Notwithstanding any other provision of law, the Assistant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Secretary for Special Education and Rehabilitative Services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the Department of Education, acting through the Rehabilitation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Services Administration, shall be responsible for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administration of this chapter.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(2) Collaboration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The Assistant Secretary for Special Education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Rehabilitative Services shall consult with the Office of Special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Education Programs, the Rehabilitation Services Administration,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and the National Institute on Disability and Rehabilitation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Research in the Office of Special Education and Rehabilitative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Services, and appropriate Federal entities in the administration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of this chapter.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(3) Administration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In administering this chapter, the Rehabilitation Services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Administration shall ensure that programs funded under this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chapter will address the needs of individuals with disabilities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of all ages, whether the individuals will use the assistive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technology to obtain or maintain employment, to obtain education,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or for other reasons.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(4) Orderly transition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(A) In general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The Secretary shall take such steps as the Secretary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determines to be appropriate to provide for the orderly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transition to, and implementation of, programs authorized by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this chapter, from programs authorized by this chapter, as in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effect on the day before October 25, 2004.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(B) Cessation of effectiveness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Subparagraph (A) ceases to be effective on the date that is 6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months after October 25, 2004.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(b) Review of participating entities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(1) In general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The Secretary shall assess the extent to which entities that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receive grants under this chapter are complying with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applicable requirements of this chapter and achieving measurable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goals that are consistent with the requirements of the grant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programs under which the entities received the grants.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(2) Provision of information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To assist the Secretary in carrying out the responsibilities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the Secretary under this section, the Secretary may require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States to provide relevant information, including the information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required under subsection (d).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(c) Corrective action and sanctions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(1) Corrective action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If the Secretary determines that an entity that receives a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grant under this chapter fails to substantially comply with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applicable requirements of this chapter, or to make substantial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progress toward achieving the measurable goals described in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subsection (b)(1) with respect to the grant program,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Secretary shall assist the entity, through technical assistance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funded under section 3005 of this title or other means, within 90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days after such determination, to develop a corrective action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plan.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(2) Sanctions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If the entity fails to develop and comply with a corrective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action plan described in paragraph (1) during a fiscal year,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entity shall be subject to 1 of the following corrective actions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selected by the Secretary: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(A) Partial or complete termination of funding under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grant program, until the entity develops and complies with such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 plan.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(B) Ineligibility to participate in the grant program in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following year.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(C) Reduction in the amount of funding that may be used for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indirect costs under section 3003 of this title for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following year.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(D) Required 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redesignation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 xml:space="preserve"> of the lead agency designated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under section 3003(c)(1) of this title or an entity responsible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for administering the grant program.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(3) Appeals procedures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The Secretary shall establish appeals procedures for entities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that are determined to be in noncompliance with the applicable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requirements of this chapter, or have not made substantial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progress toward achieving the measurable goals described in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subsection (b)(1).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(4) Secretarial action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As part of the annual report required under subsection (d),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Secretary shall describe each such action taken under paragraph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(1) or (2) and the outcomes of each such action.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(5) Public notification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The Secretary shall notify the public, by posting on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Internet website of the Department of Education, of each action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taken by the Secretary under paragraph (1) or (2). As a part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such notification, the Secretary shall describe each such action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taken under paragraph (1) or (2) and the outcomes of each such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action.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(d) Annual report to Congress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(1) In general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Not later than December 31 of each year, the Secretary shall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prepare, and submit to the President and to the Committee 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Education and the Workforce of the House of Representatives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the Committee on Health, Education, Labor, and Pensions of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Senate, a report on the activities funded under this chapter to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improve the access of individuals with disabilities to assistive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technology devices and assistive technology services.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(2) Contents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Such report shall include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(A) a compilation and summary of the information provided by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the States in annual progress reports submitted under section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3003(f) of this title;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(B) a summary of the State applications described in section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3003(d) of this title and an analysis of the progress of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States in meeting the measurable goals established in State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applications under section 3003(d)(3) of this title.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(e) Construction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Nothing in this section shall be construed to affect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enforcement authority of the Secretary, another Federal officer, 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a court under part D of the General Education Provisions Act (20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U.S.C. 1234 et seq.) or other applicable law.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(f) Effect on other assistance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This chapter may not be construed as authorizing a Federal 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State agency to reduce medical or other assistance available, or to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alter eligibility for a benefit or service, under any other Federal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law.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(g) Rule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This chapter (as in effect on the day before October 25, 2004)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shall apply to funds appropriated under this chapter for fiscal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year 2004.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-SOURCE-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(Pub. L. 105-394, Sec. 7, as added Pub. L. 108-364, Sec. 2, Oct.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25, 2004, 118 Stat. 1734.)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-REFTEXT-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REFERENCES IN TEXT                       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The General Education Provisions Act, referred to in 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. (e),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is title IV of Pub. L. 90-247, Jan. 2, 1968, 81 Stat. 814, as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amended. Part D of the Act is classified generally to subchapter IV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(Sec. 1234 et seq.) of chapter 31 of Title 20, Education. For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complete classification of this Act to the Code, see section 1221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of Title 20 and Tables.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-CHANGE-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                CHANGE OF NAME                         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Committee on Education and the Workforce of House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Representatives changed to Committee on Education and Labor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House of Representatives by House Resolution No. 6, One Hundred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Tenth Congress, Jan. 5, 2007.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-End-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-CITE-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29 USC Sec. 3007                                            01/07/2011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-EXPCITE-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TITLE 29 - LABOR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CHAPTER 31 - ASSISTIVE TECHNOLOGY FOR INDIVIDUALS WITH DISABILITIES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-HEAD-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Sec. 3007. Authorization of appropriations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-STATUTE-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(a) State grants for assistive technology and national activities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(1) In general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There are authorized to be appropriated to carry out sections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3003 and 3005 of this title such sums as may be necessary for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each of fiscal years 2005 through 2010.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(2) Reservation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(A) Definition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In this paragraph, the term "higher appropriation year" means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a fiscal year for which the amount appropriated under paragraph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(1) and made available to carry out section 3003 of this title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is at least $665,000 greater than the amount that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 was appropriated under section 3015 of this title (as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in effect on October 1, 2003) for fiscal year 2004;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(ii) was not reserved for grants under section 3012 or 3014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of this title (as in effect on such date) for fiscal year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2004.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(B) Amount reserved for national activities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Of the amount appropriated under paragraph (1) for a fiscal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year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) not more than $1,235,000 may be reserved to carry out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section 3005 of this title, except as provided in clause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(ii);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(ii) for a higher appropriation year -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(I) not more than $1,900,000 may be reserved to carry out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section 3005 of this title;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(II) of the amount so reserved, the portion exceeding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$1,235,000 shall be used to carry out paragraphs (1) and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(2) of section 3005(b) of this title.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(b) State grants for protection and advocacy services related to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assistive technology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There are authorized to be appropriated to carry out section 3004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of this title $4,419,000 for fiscal year 2005 and such sums as may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be necessary for each of fiscal years 2006 through 2010.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-SOURCE-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(Pub. L. 105-394, Sec. 8, as added Pub. L. 108-364, Sec. 2, Oct.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25, 2004, 118 Stat. 1736.)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-REFTEXT-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                      REFERENCES IN TEXT                        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Sections 3012, 3014, and 3015 of this title, referred to in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. (a)(2)(A), were omitted in the general amendment of this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chapter by Pub. L. 108-364, Sec. 2, Oct. 25, 2004, 118 Stat. 1707.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-End-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-CITE-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29 USC 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Secs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. 3011 to 3015                                   01/07/2011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-EXPCITE-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TITLE 29 - LABOR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CHAPTER 31 - ASSISTIVE TECHNOLOGY FOR INDIVIDUALS WITH DISABILITIES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-HEAD-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Secs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. 3011 to 3015. Omitted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-MISC1-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Sections, comprising subchapter I of this chapter "State Grant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Programs", were omitted in the general amendment of this chapter by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Pub. L. 108-364, Sec. 2, Oct. 25, 2004, 118 Stat. 1707.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Section 3011, Pub. L. 105-394, title I, Sec. 101, Nov. 13, 1998,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112 Stat. 3635, provided for continuity grants for States that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received funding for a limited period for technology-related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assistance.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Section 3012, Pub. L. 105-394, title I, Sec. 102, Nov. 13, 1998,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112 Stat. 3644; Pub. L. 106-402, title IV, Sec. 401(b)(4)(B), Oct.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30, 2000, 114 Stat. 1738, provided for State grants for protection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and advocacy related to assistive technology.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Section 3013, Pub. L. 105-394, title I, Sec. 103, Nov. 13, 1998,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112 Stat. 3646, related to administrative provisions.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Section 3014, Pub. L. 105-394, title I, Sec. 104, Nov. 13, 1998,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112 Stat. 3648, related to a technical assistance program.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Section 3015, Pub. L. 105-394, title I, Sec. 105, Nov. 13, 1998,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112 Stat. 3651, authorized appropriations.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-End-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-CITE-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29 USC 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Secs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. 3031 to 3037                                   01/07/2011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lastRenderedPageBreak/>
        <w:t>-EXPCITE-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TITLE 29 - LABOR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CHAPTER 31 - ASSISTIVE TECHNOLOGY FOR INDIVIDUALS WITH DISABILITIES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-HEAD-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Secs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. 3031 to 3037. Omitted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-MISC1-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Sections, comprising subchapter II of this chapter, "National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Activities", were omitted in the general amendment of this chapter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by Pub. L. 108-364, Sec. 2, Oct. 25, 2004, 118 Stat. 1707.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Section 3031, Pub. L. 105-394, title II, Sec. 211, Nov. 13, 1998,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112 Stat. 3654, related to small business incentives.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Section 3032, Pub. L. 105-394, title II, Sec. 212, Nov. 13, 1998,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112 Stat. 3654, related to technology transfer and universal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design.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Section 3033, Pub. L. 105-394, title II, Sec. 213, Nov. 13, 1998,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112 Stat. 3655, related to universal design in products and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built environment.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Section 3034, Pub. L. 105-394, title II, Sec. 214, Nov. 13, 1998,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112 Stat. 3655, related to assistive technology outreach programs.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Section 3035, Pub. L. 105-394, title II, Sec. 215, Nov. 13, 1998,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112 Stat. 3656, related to training pertaining to rehabilitation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engineers and technicians.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Section 3036, Pub. L. 105-394, title II, Sec. 216, Nov. 13, 1998,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112 Stat. 3656, related to the President's Committee on Employment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of People With Disabilities.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Section 3037, Pub. L. 105-394, title II, Sec. 217, Nov. 13, 1998,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112 Stat. 3657, authorized appropriations.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-End-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-CITE-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29 USC 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Secs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. 3051 to 3058                                   01/07/2011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-EXPCITE-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TITLE 29 - LABOR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CHAPTER 31 - ASSISTIVE TECHNOLOGY FOR INDIVIDUALS WITH DISABILITIES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-HEAD-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B32126">
        <w:rPr>
          <w:rFonts w:ascii="Courier New" w:eastAsia="Times New Roman" w:hAnsi="Courier New" w:cs="Courier New"/>
          <w:sz w:val="20"/>
          <w:szCs w:val="20"/>
        </w:rPr>
        <w:t>Secs</w:t>
      </w:r>
      <w:proofErr w:type="spellEnd"/>
      <w:r w:rsidRPr="00B32126">
        <w:rPr>
          <w:rFonts w:ascii="Courier New" w:eastAsia="Times New Roman" w:hAnsi="Courier New" w:cs="Courier New"/>
          <w:sz w:val="20"/>
          <w:szCs w:val="20"/>
        </w:rPr>
        <w:t>. 3051 to 3058. Omitted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-MISC1-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Sections, comprising subchapter III of this chapter, "Alternative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Financing Mechanisms", were omitted in the general amendment of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this chapter by Pub. L. 108-364, Sec. 2, Oct. 25, 2004, 118 Stat.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1707.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Section 3051, Pub. L. 105-394, title III, Sec. 301, Nov. 13,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1998, 112 Stat. 3657, related to the general authority of the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Secretary.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Section 3052, Pub. L. 105-394, title III, Sec. 302, Nov. 13,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1998, 112 Stat. 3657, related to the amount of grants.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Section 3053, Pub. L. 105-394, title III, Sec. 303, Nov. 13,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1998, 112 Stat. 3658, related to grant applications and procedures.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Section 3054, Pub. L. 105-394, title III, Sec. 304, Nov. 13,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1998, 112 Stat. 3659, related to contracts with community-based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organizations.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Section 3055, Pub. L. 105-394, title III, Sec. 305, Nov. 13,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1998, 112 Stat. 3660, related to grant administration requirements.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Section 3056, Pub. L. 105-394, title III, Sec. 306, Nov. 13,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1998, 112 Stat. 3660, related to grant information and technical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assistance.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Section 3057, Pub. L. 105-394, title III, Sec. 307, Nov. 13,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1998, 112 Stat. 3660, related to annual reports.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  Section 3058, Pub. L. 105-394, title III, Sec. 308, Nov. 13,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 xml:space="preserve">    1998, 112 Stat. 3661, authorized appropriations.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2126">
        <w:rPr>
          <w:rFonts w:ascii="Courier New" w:eastAsia="Times New Roman" w:hAnsi="Courier New" w:cs="Courier New"/>
          <w:sz w:val="20"/>
          <w:szCs w:val="20"/>
        </w:rPr>
        <w:t>-End-</w:t>
      </w: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Pr="00B32126" w:rsidRDefault="00B32126" w:rsidP="00B3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2126" w:rsidRDefault="00B32126"/>
    <w:sectPr w:rsidR="00B32126" w:rsidSect="00562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32126"/>
    <w:rsid w:val="004862B8"/>
    <w:rsid w:val="005624A6"/>
    <w:rsid w:val="00AF4515"/>
    <w:rsid w:val="00B32126"/>
    <w:rsid w:val="00C371BA"/>
    <w:rsid w:val="00FD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2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212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16436</Words>
  <Characters>93690</Characters>
  <Application>Microsoft Office Word</Application>
  <DocSecurity>0</DocSecurity>
  <Lines>780</Lines>
  <Paragraphs>219</Paragraphs>
  <ScaleCrop>false</ScaleCrop>
  <Company/>
  <LinksUpToDate>false</LinksUpToDate>
  <CharactersWithSpaces>109907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sstroud</dc:creator>
  <cp:keywords/>
  <dc:description/>
  <cp:lastModifiedBy>sstroud</cp:lastModifiedBy>
  <cp:revision>1</cp:revision>
  <dcterms:created xsi:type="dcterms:W3CDTF">2011-08-19T16:46:00Z</dcterms:created>
  <dcterms:modified xsi:type="dcterms:W3CDTF">2011-08-19T16:47:00Z</dcterms:modified>
</cp:coreProperties>
</file>