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54" w:rsidRDefault="00FD6F54" w:rsidP="00FD6F54"/>
    <w:tbl>
      <w:tblPr>
        <w:tblStyle w:val="TableGrid"/>
        <w:tblW w:w="13680" w:type="dxa"/>
        <w:tblInd w:w="108" w:type="dxa"/>
        <w:tblLayout w:type="fixed"/>
        <w:tblLook w:val="04A0"/>
      </w:tblPr>
      <w:tblGrid>
        <w:gridCol w:w="1170"/>
        <w:gridCol w:w="3960"/>
        <w:gridCol w:w="180"/>
        <w:gridCol w:w="56"/>
        <w:gridCol w:w="34"/>
        <w:gridCol w:w="2880"/>
        <w:gridCol w:w="5400"/>
      </w:tblGrid>
      <w:tr w:rsidR="0058172E" w:rsidRPr="0037203A" w:rsidTr="00100B62">
        <w:tc>
          <w:tcPr>
            <w:tcW w:w="1170" w:type="dxa"/>
            <w:shd w:val="clear" w:color="auto" w:fill="C4BC96" w:themeFill="background2" w:themeFillShade="BF"/>
          </w:tcPr>
          <w:p w:rsidR="0037203A" w:rsidRPr="0037203A" w:rsidRDefault="0037203A" w:rsidP="00795815">
            <w:r>
              <w:t>Item No</w:t>
            </w:r>
          </w:p>
        </w:tc>
        <w:tc>
          <w:tcPr>
            <w:tcW w:w="4230" w:type="dxa"/>
            <w:gridSpan w:val="4"/>
            <w:shd w:val="clear" w:color="auto" w:fill="C4BC96" w:themeFill="background2" w:themeFillShade="BF"/>
          </w:tcPr>
          <w:p w:rsidR="0037203A" w:rsidRPr="0037203A" w:rsidRDefault="0037203A" w:rsidP="00795815">
            <w:r>
              <w:t>Description</w:t>
            </w:r>
          </w:p>
        </w:tc>
        <w:tc>
          <w:tcPr>
            <w:tcW w:w="2880" w:type="dxa"/>
            <w:shd w:val="clear" w:color="auto" w:fill="C4BC96" w:themeFill="background2" w:themeFillShade="BF"/>
          </w:tcPr>
          <w:p w:rsidR="0037203A" w:rsidRPr="0037203A" w:rsidRDefault="00524834" w:rsidP="00795815">
            <w:r>
              <w:t>Required Data</w:t>
            </w:r>
          </w:p>
        </w:tc>
        <w:tc>
          <w:tcPr>
            <w:tcW w:w="5400" w:type="dxa"/>
            <w:shd w:val="clear" w:color="auto" w:fill="C4BC96" w:themeFill="background2" w:themeFillShade="BF"/>
          </w:tcPr>
          <w:p w:rsidR="0037203A" w:rsidRPr="0037203A" w:rsidRDefault="0037203A" w:rsidP="00795815">
            <w:r>
              <w:t>Notes</w:t>
            </w:r>
            <w:r w:rsidR="007F15D5">
              <w:t>/Source</w:t>
            </w:r>
          </w:p>
        </w:tc>
      </w:tr>
      <w:tr w:rsidR="00FB75DC" w:rsidTr="00100B62">
        <w:tc>
          <w:tcPr>
            <w:tcW w:w="13680" w:type="dxa"/>
            <w:gridSpan w:val="7"/>
            <w:shd w:val="clear" w:color="auto" w:fill="DDD9C3" w:themeFill="background2" w:themeFillShade="E6"/>
          </w:tcPr>
          <w:p w:rsidR="00FB75DC" w:rsidRPr="00FD6F54" w:rsidRDefault="00FB75DC" w:rsidP="00FD6F54">
            <w:r w:rsidRPr="00FD6F54">
              <w:rPr>
                <w:bCs/>
              </w:rPr>
              <w:t>General Section—Award and Award Recipient Information</w:t>
            </w:r>
            <w:r w:rsidR="00D06CF0">
              <w:rPr>
                <w:bCs/>
              </w:rPr>
              <w:t xml:space="preserve">                                                 </w:t>
            </w:r>
          </w:p>
          <w:p w:rsidR="00FB75DC" w:rsidRDefault="00FB75DC" w:rsidP="00FD6F54"/>
        </w:tc>
      </w:tr>
      <w:tr w:rsidR="0058172E" w:rsidTr="00100B62">
        <w:tc>
          <w:tcPr>
            <w:tcW w:w="1170" w:type="dxa"/>
          </w:tcPr>
          <w:p w:rsidR="00FD6F54" w:rsidRDefault="00FD6F54" w:rsidP="00FD6F54">
            <w:r w:rsidRPr="00FD6F54">
              <w:t>ARRA–A</w:t>
            </w:r>
          </w:p>
        </w:tc>
        <w:tc>
          <w:tcPr>
            <w:tcW w:w="4230" w:type="dxa"/>
            <w:gridSpan w:val="4"/>
          </w:tcPr>
          <w:p w:rsidR="00FD6F54" w:rsidRDefault="0037203A" w:rsidP="0037203A">
            <w:r w:rsidRPr="0037203A">
              <w:t>Awarding Fe</w:t>
            </w:r>
            <w:r w:rsidR="00843EE2">
              <w:t>deral A</w:t>
            </w:r>
            <w:r>
              <w:t xml:space="preserve">gency and Organizational Element to Which </w:t>
            </w:r>
            <w:r w:rsidRPr="0037203A">
              <w:t>Report is</w:t>
            </w:r>
            <w:r>
              <w:t xml:space="preserve"> </w:t>
            </w:r>
            <w:r w:rsidRPr="0037203A">
              <w:t>Submitted</w:t>
            </w:r>
          </w:p>
        </w:tc>
        <w:tc>
          <w:tcPr>
            <w:tcW w:w="2880" w:type="dxa"/>
          </w:tcPr>
          <w:p w:rsidR="00FD6F54" w:rsidRDefault="00FD6F54" w:rsidP="00FD6F54"/>
        </w:tc>
        <w:tc>
          <w:tcPr>
            <w:tcW w:w="5400" w:type="dxa"/>
          </w:tcPr>
          <w:p w:rsidR="00FD6F54" w:rsidRDefault="00FD6F54" w:rsidP="00FD6F54"/>
        </w:tc>
      </w:tr>
      <w:tr w:rsidR="00B237BF" w:rsidTr="00100B62">
        <w:tc>
          <w:tcPr>
            <w:tcW w:w="1170" w:type="dxa"/>
          </w:tcPr>
          <w:p w:rsidR="00B237BF" w:rsidRPr="00FD6F54" w:rsidRDefault="00B237BF" w:rsidP="00FD6F54"/>
        </w:tc>
        <w:tc>
          <w:tcPr>
            <w:tcW w:w="4230" w:type="dxa"/>
            <w:gridSpan w:val="4"/>
          </w:tcPr>
          <w:p w:rsidR="00B237BF" w:rsidRPr="0037203A" w:rsidRDefault="00B237BF" w:rsidP="0037203A">
            <w:r>
              <w:t>Funding Agency Treasury Account Symbol (TAS)</w:t>
            </w:r>
          </w:p>
        </w:tc>
        <w:tc>
          <w:tcPr>
            <w:tcW w:w="2880" w:type="dxa"/>
          </w:tcPr>
          <w:p w:rsidR="00B237BF" w:rsidRDefault="00B237BF" w:rsidP="00FD6F54"/>
        </w:tc>
        <w:tc>
          <w:tcPr>
            <w:tcW w:w="5400" w:type="dxa"/>
          </w:tcPr>
          <w:p w:rsidR="00B237BF" w:rsidRDefault="00B237BF" w:rsidP="00FD6F54">
            <w:r>
              <w:t>Code Provided by Federal Agencies to Recipients</w:t>
            </w:r>
          </w:p>
        </w:tc>
      </w:tr>
      <w:tr w:rsidR="0058172E" w:rsidTr="00100B62">
        <w:tc>
          <w:tcPr>
            <w:tcW w:w="1170" w:type="dxa"/>
          </w:tcPr>
          <w:p w:rsidR="00FD6F54" w:rsidRDefault="00795815" w:rsidP="00FD6F54">
            <w:r>
              <w:t>ARRA-B</w:t>
            </w:r>
          </w:p>
        </w:tc>
        <w:tc>
          <w:tcPr>
            <w:tcW w:w="4230" w:type="dxa"/>
            <w:gridSpan w:val="4"/>
          </w:tcPr>
          <w:p w:rsidR="00FD6F54" w:rsidRDefault="00795815" w:rsidP="0058172E">
            <w:r w:rsidRPr="00795815">
              <w:t>Federal</w:t>
            </w:r>
            <w:r w:rsidR="00843EE2">
              <w:t xml:space="preserve"> Grant or Other Identifying # Assigned by the A</w:t>
            </w:r>
            <w:r w:rsidRPr="00795815">
              <w:t>warding Federal</w:t>
            </w:r>
            <w:r>
              <w:t xml:space="preserve"> </w:t>
            </w:r>
            <w:r w:rsidR="00843EE2">
              <w:t>A</w:t>
            </w:r>
            <w:r w:rsidRPr="00795815">
              <w:t>gency</w:t>
            </w:r>
          </w:p>
        </w:tc>
        <w:tc>
          <w:tcPr>
            <w:tcW w:w="2880" w:type="dxa"/>
          </w:tcPr>
          <w:p w:rsidR="00FD6F54" w:rsidRDefault="00FD6F54" w:rsidP="00095175"/>
        </w:tc>
        <w:tc>
          <w:tcPr>
            <w:tcW w:w="5400" w:type="dxa"/>
          </w:tcPr>
          <w:p w:rsidR="00FD6F54" w:rsidRDefault="00FD6F54" w:rsidP="00FD6F54"/>
        </w:tc>
      </w:tr>
      <w:tr w:rsidR="0058172E" w:rsidTr="00100B62">
        <w:tc>
          <w:tcPr>
            <w:tcW w:w="1170" w:type="dxa"/>
          </w:tcPr>
          <w:p w:rsidR="00FD6F54" w:rsidRDefault="00095175" w:rsidP="00FD6F54">
            <w:r>
              <w:t>ARRA-C</w:t>
            </w:r>
          </w:p>
        </w:tc>
        <w:tc>
          <w:tcPr>
            <w:tcW w:w="4230" w:type="dxa"/>
            <w:gridSpan w:val="4"/>
          </w:tcPr>
          <w:p w:rsidR="00FD6F54" w:rsidRDefault="00095175" w:rsidP="00FD6F54">
            <w:r>
              <w:t>DUNS Number</w:t>
            </w:r>
          </w:p>
        </w:tc>
        <w:tc>
          <w:tcPr>
            <w:tcW w:w="2880" w:type="dxa"/>
          </w:tcPr>
          <w:p w:rsidR="00095175" w:rsidRPr="00095175" w:rsidRDefault="00095175" w:rsidP="00095175">
            <w:r w:rsidRPr="00095175">
              <w:t>11-108-9470</w:t>
            </w:r>
          </w:p>
          <w:p w:rsidR="00FD6F54" w:rsidRDefault="00FD6F54" w:rsidP="00FD6F54"/>
        </w:tc>
        <w:tc>
          <w:tcPr>
            <w:tcW w:w="5400" w:type="dxa"/>
            <w:shd w:val="clear" w:color="auto" w:fill="auto"/>
          </w:tcPr>
          <w:p w:rsidR="00FD6F54" w:rsidRDefault="00FD6F54" w:rsidP="00FD6F54"/>
        </w:tc>
      </w:tr>
      <w:tr w:rsidR="0058172E" w:rsidTr="00100B62">
        <w:tc>
          <w:tcPr>
            <w:tcW w:w="1170" w:type="dxa"/>
          </w:tcPr>
          <w:p w:rsidR="00FD6F54" w:rsidRDefault="00095175" w:rsidP="00FD6F54">
            <w:r>
              <w:t>ARRA-D</w:t>
            </w:r>
          </w:p>
        </w:tc>
        <w:tc>
          <w:tcPr>
            <w:tcW w:w="4230" w:type="dxa"/>
            <w:gridSpan w:val="4"/>
          </w:tcPr>
          <w:p w:rsidR="00FD6F54" w:rsidRDefault="002A548B" w:rsidP="00FD6F54">
            <w:r>
              <w:t>EIN</w:t>
            </w:r>
          </w:p>
        </w:tc>
        <w:tc>
          <w:tcPr>
            <w:tcW w:w="2880" w:type="dxa"/>
          </w:tcPr>
          <w:p w:rsidR="00FD6F54" w:rsidRDefault="002A548B" w:rsidP="00FD6F54">
            <w:r w:rsidRPr="002A548B">
              <w:t>02</w:t>
            </w:r>
            <w:r>
              <w:t>-</w:t>
            </w:r>
            <w:r w:rsidRPr="002A548B">
              <w:t>6000937</w:t>
            </w:r>
          </w:p>
        </w:tc>
        <w:tc>
          <w:tcPr>
            <w:tcW w:w="5400" w:type="dxa"/>
          </w:tcPr>
          <w:p w:rsidR="00FD6F54" w:rsidRDefault="00FD6F54" w:rsidP="00FD6F54"/>
        </w:tc>
      </w:tr>
      <w:tr w:rsidR="0058172E" w:rsidTr="00100B62">
        <w:tc>
          <w:tcPr>
            <w:tcW w:w="1170" w:type="dxa"/>
          </w:tcPr>
          <w:p w:rsidR="00FD6F54" w:rsidRDefault="002A548B" w:rsidP="00FD6F54">
            <w:r>
              <w:t>ARRA-E</w:t>
            </w:r>
          </w:p>
        </w:tc>
        <w:tc>
          <w:tcPr>
            <w:tcW w:w="4230" w:type="dxa"/>
            <w:gridSpan w:val="4"/>
          </w:tcPr>
          <w:p w:rsidR="00FD6F54" w:rsidRDefault="002A548B" w:rsidP="00FD6F54">
            <w:r>
              <w:t>CFDA</w:t>
            </w:r>
          </w:p>
        </w:tc>
        <w:tc>
          <w:tcPr>
            <w:tcW w:w="2880" w:type="dxa"/>
          </w:tcPr>
          <w:p w:rsidR="00FD6F54" w:rsidRDefault="00FD6F54" w:rsidP="00FD6F54"/>
        </w:tc>
        <w:tc>
          <w:tcPr>
            <w:tcW w:w="5400" w:type="dxa"/>
          </w:tcPr>
          <w:p w:rsidR="00FD6F54" w:rsidRDefault="00FD6F54" w:rsidP="00FD6F54"/>
        </w:tc>
      </w:tr>
      <w:tr w:rsidR="0058172E" w:rsidTr="00100B62">
        <w:tc>
          <w:tcPr>
            <w:tcW w:w="1170" w:type="dxa"/>
          </w:tcPr>
          <w:p w:rsidR="00FD6F54" w:rsidRDefault="002A548B" w:rsidP="00FD6F54">
            <w:r>
              <w:t>ARRA-F</w:t>
            </w:r>
          </w:p>
        </w:tc>
        <w:tc>
          <w:tcPr>
            <w:tcW w:w="4230" w:type="dxa"/>
            <w:gridSpan w:val="4"/>
          </w:tcPr>
          <w:p w:rsidR="00FD6F54" w:rsidRDefault="002A548B" w:rsidP="00FD6F54">
            <w:r>
              <w:t>Recipient Organization</w:t>
            </w:r>
          </w:p>
        </w:tc>
        <w:tc>
          <w:tcPr>
            <w:tcW w:w="2880" w:type="dxa"/>
            <w:shd w:val="clear" w:color="auto" w:fill="auto"/>
          </w:tcPr>
          <w:p w:rsidR="00FD6F54" w:rsidRDefault="0058172E" w:rsidP="00FD6F54">
            <w:r>
              <w:t>University of New Hampshire</w:t>
            </w:r>
          </w:p>
          <w:p w:rsidR="00C92DA2" w:rsidRDefault="00C92DA2" w:rsidP="00FD6F54">
            <w:r>
              <w:t>Service Building, Room 111</w:t>
            </w:r>
          </w:p>
          <w:p w:rsidR="00C92DA2" w:rsidRDefault="00C92DA2" w:rsidP="00FD6F54">
            <w:r>
              <w:t>51 College Road</w:t>
            </w:r>
          </w:p>
          <w:p w:rsidR="00C92DA2" w:rsidRDefault="00C92DA2" w:rsidP="00FD6F54">
            <w:r>
              <w:t>Durham, NH 03824-3585</w:t>
            </w:r>
          </w:p>
        </w:tc>
        <w:tc>
          <w:tcPr>
            <w:tcW w:w="5400" w:type="dxa"/>
          </w:tcPr>
          <w:p w:rsidR="00FD6F54" w:rsidRDefault="007E5FA6" w:rsidP="00FD6F54">
            <w:r>
              <w:t>System provided from DUNS/CCR</w:t>
            </w:r>
          </w:p>
        </w:tc>
      </w:tr>
      <w:tr w:rsidR="0058172E" w:rsidTr="00100B62">
        <w:tc>
          <w:tcPr>
            <w:tcW w:w="1170" w:type="dxa"/>
          </w:tcPr>
          <w:p w:rsidR="002A548B" w:rsidRDefault="002A548B" w:rsidP="00FD6F54">
            <w:r>
              <w:t>ARRA-G</w:t>
            </w:r>
          </w:p>
        </w:tc>
        <w:tc>
          <w:tcPr>
            <w:tcW w:w="4230" w:type="dxa"/>
            <w:gridSpan w:val="4"/>
          </w:tcPr>
          <w:p w:rsidR="0058172E" w:rsidRDefault="00843EE2" w:rsidP="0058172E">
            <w:r>
              <w:t>Recipient Account #</w:t>
            </w:r>
          </w:p>
          <w:p w:rsidR="002A548B" w:rsidRDefault="002A548B" w:rsidP="00FB75DC"/>
        </w:tc>
        <w:tc>
          <w:tcPr>
            <w:tcW w:w="2880" w:type="dxa"/>
            <w:shd w:val="clear" w:color="auto" w:fill="auto"/>
          </w:tcPr>
          <w:p w:rsidR="002A548B" w:rsidRDefault="002A548B" w:rsidP="00FD6F54"/>
        </w:tc>
        <w:tc>
          <w:tcPr>
            <w:tcW w:w="5400" w:type="dxa"/>
          </w:tcPr>
          <w:p w:rsidR="002A548B" w:rsidRDefault="007E5FA6" w:rsidP="00FD6F54">
            <w:r>
              <w:t>Banner finance:  grant code</w:t>
            </w:r>
          </w:p>
        </w:tc>
      </w:tr>
      <w:tr w:rsidR="0058172E" w:rsidTr="00100B62">
        <w:tc>
          <w:tcPr>
            <w:tcW w:w="1170" w:type="dxa"/>
          </w:tcPr>
          <w:p w:rsidR="00FB75DC" w:rsidRDefault="00FB75DC" w:rsidP="00FD6F54">
            <w:r>
              <w:t>ARRA-H</w:t>
            </w:r>
          </w:p>
        </w:tc>
        <w:tc>
          <w:tcPr>
            <w:tcW w:w="4230" w:type="dxa"/>
            <w:gridSpan w:val="4"/>
          </w:tcPr>
          <w:p w:rsidR="00FB75DC" w:rsidRPr="00FB75DC" w:rsidRDefault="00E972A0" w:rsidP="00FB75DC">
            <w:r>
              <w:t xml:space="preserve">Project </w:t>
            </w:r>
            <w:r w:rsidR="00FB75DC">
              <w:t>Grant Period</w:t>
            </w:r>
          </w:p>
        </w:tc>
        <w:tc>
          <w:tcPr>
            <w:tcW w:w="2880" w:type="dxa"/>
            <w:shd w:val="clear" w:color="auto" w:fill="auto"/>
          </w:tcPr>
          <w:p w:rsidR="00FB75DC" w:rsidRDefault="00FB75DC" w:rsidP="00FD6F54"/>
        </w:tc>
        <w:tc>
          <w:tcPr>
            <w:tcW w:w="5400" w:type="dxa"/>
            <w:tcBorders>
              <w:bottom w:val="single" w:sz="4" w:space="0" w:color="000000" w:themeColor="text1"/>
            </w:tcBorders>
          </w:tcPr>
          <w:p w:rsidR="00FB75DC" w:rsidRDefault="007E5FA6" w:rsidP="00FD6F54">
            <w:r>
              <w:t>(YYYYMMDD-YYYYMMDD)</w:t>
            </w:r>
          </w:p>
        </w:tc>
      </w:tr>
      <w:tr w:rsidR="00E972A0" w:rsidTr="00100B62">
        <w:tc>
          <w:tcPr>
            <w:tcW w:w="1170" w:type="dxa"/>
          </w:tcPr>
          <w:p w:rsidR="00E972A0" w:rsidRDefault="00E972A0" w:rsidP="00FD6F54">
            <w:r>
              <w:t>ARRA-I</w:t>
            </w:r>
          </w:p>
        </w:tc>
        <w:tc>
          <w:tcPr>
            <w:tcW w:w="4230" w:type="dxa"/>
            <w:gridSpan w:val="4"/>
          </w:tcPr>
          <w:p w:rsidR="00E972A0" w:rsidRDefault="00E972A0" w:rsidP="00FB75DC">
            <w:r>
              <w:t>Reporting Period End Date</w:t>
            </w:r>
          </w:p>
        </w:tc>
        <w:tc>
          <w:tcPr>
            <w:tcW w:w="2880" w:type="dxa"/>
            <w:shd w:val="clear" w:color="auto" w:fill="auto"/>
          </w:tcPr>
          <w:p w:rsidR="00E972A0" w:rsidRDefault="00E972A0" w:rsidP="00FD6F54">
            <w:r>
              <w:t>9/30/09</w:t>
            </w:r>
          </w:p>
        </w:tc>
        <w:tc>
          <w:tcPr>
            <w:tcW w:w="5400" w:type="dxa"/>
            <w:tcBorders>
              <w:bottom w:val="single" w:sz="4" w:space="0" w:color="000000" w:themeColor="text1"/>
            </w:tcBorders>
          </w:tcPr>
          <w:p w:rsidR="00E972A0" w:rsidRDefault="00E972A0" w:rsidP="00FD6F54">
            <w:r>
              <w:t>Due: 10/10/09</w:t>
            </w:r>
          </w:p>
        </w:tc>
      </w:tr>
      <w:tr w:rsidR="0058172E" w:rsidTr="00100B62">
        <w:tc>
          <w:tcPr>
            <w:tcW w:w="1170" w:type="dxa"/>
          </w:tcPr>
          <w:p w:rsidR="00FB75DC" w:rsidRDefault="00FB75DC" w:rsidP="00FD6F54">
            <w:r>
              <w:t>ARRA-J</w:t>
            </w:r>
          </w:p>
        </w:tc>
        <w:tc>
          <w:tcPr>
            <w:tcW w:w="4230" w:type="dxa"/>
            <w:gridSpan w:val="4"/>
          </w:tcPr>
          <w:p w:rsidR="00FB75DC" w:rsidRDefault="00FB75DC" w:rsidP="00FB75DC">
            <w:r>
              <w:t>Final Report</w:t>
            </w:r>
          </w:p>
        </w:tc>
        <w:tc>
          <w:tcPr>
            <w:tcW w:w="2880" w:type="dxa"/>
            <w:shd w:val="clear" w:color="auto" w:fill="auto"/>
          </w:tcPr>
          <w:p w:rsidR="00FB75DC" w:rsidRDefault="00FB75DC" w:rsidP="00FD6F54"/>
        </w:tc>
        <w:tc>
          <w:tcPr>
            <w:tcW w:w="5400" w:type="dxa"/>
            <w:tcBorders>
              <w:top w:val="nil"/>
            </w:tcBorders>
          </w:tcPr>
          <w:p w:rsidR="00FB75DC" w:rsidRDefault="007E5FA6" w:rsidP="00FD6F54">
            <w:r>
              <w:t>Yes or No</w:t>
            </w:r>
          </w:p>
        </w:tc>
      </w:tr>
      <w:tr w:rsidR="0058172E" w:rsidTr="00100B62"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FB75DC" w:rsidRDefault="00FB75DC" w:rsidP="00FD6F54">
            <w:r>
              <w:t>ARRA-K</w:t>
            </w:r>
          </w:p>
        </w:tc>
        <w:tc>
          <w:tcPr>
            <w:tcW w:w="4230" w:type="dxa"/>
            <w:gridSpan w:val="4"/>
            <w:tcBorders>
              <w:bottom w:val="single" w:sz="4" w:space="0" w:color="000000" w:themeColor="text1"/>
            </w:tcBorders>
          </w:tcPr>
          <w:p w:rsidR="00FB75DC" w:rsidRDefault="00FB75DC" w:rsidP="00FB75DC">
            <w:r>
              <w:t>Report or Frequency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B75DC" w:rsidRDefault="00D45E77" w:rsidP="00FD6F54">
            <w:r>
              <w:t>Quarterly</w:t>
            </w:r>
          </w:p>
        </w:tc>
        <w:tc>
          <w:tcPr>
            <w:tcW w:w="5400" w:type="dxa"/>
            <w:tcBorders>
              <w:bottom w:val="single" w:sz="4" w:space="0" w:color="000000" w:themeColor="text1"/>
            </w:tcBorders>
          </w:tcPr>
          <w:p w:rsidR="00FB75DC" w:rsidRDefault="00075B0F" w:rsidP="00215164">
            <w:r>
              <w:t xml:space="preserve">Due: </w:t>
            </w:r>
            <w:r w:rsidR="00A273E5">
              <w:t>October 10th; January 10</w:t>
            </w:r>
            <w:r w:rsidR="00A273E5" w:rsidRPr="00A273E5">
              <w:rPr>
                <w:vertAlign w:val="superscript"/>
              </w:rPr>
              <w:t>th</w:t>
            </w:r>
            <w:r w:rsidR="00A273E5">
              <w:t xml:space="preserve">, </w:t>
            </w:r>
            <w:r w:rsidR="00215164">
              <w:t xml:space="preserve">April </w:t>
            </w:r>
            <w:proofErr w:type="gramStart"/>
            <w:r w:rsidR="00215164">
              <w:t>10</w:t>
            </w:r>
            <w:r w:rsidR="00215164" w:rsidRPr="00215164">
              <w:rPr>
                <w:vertAlign w:val="superscript"/>
              </w:rPr>
              <w:t>th</w:t>
            </w:r>
            <w:r w:rsidR="00A273E5">
              <w:rPr>
                <w:vertAlign w:val="superscript"/>
              </w:rPr>
              <w:t xml:space="preserve"> </w:t>
            </w:r>
            <w:r w:rsidR="00A273E5">
              <w:t>;</w:t>
            </w:r>
            <w:proofErr w:type="gramEnd"/>
            <w:r w:rsidR="00A273E5">
              <w:t xml:space="preserve"> and July 10th</w:t>
            </w:r>
            <w:r w:rsidR="00215164">
              <w:t xml:space="preserve"> of each year of the grant.</w:t>
            </w:r>
            <w:r>
              <w:t xml:space="preserve"> </w:t>
            </w:r>
          </w:p>
        </w:tc>
      </w:tr>
      <w:tr w:rsidR="00FB75DC" w:rsidTr="00100B62">
        <w:tc>
          <w:tcPr>
            <w:tcW w:w="13680" w:type="dxa"/>
            <w:gridSpan w:val="7"/>
            <w:shd w:val="clear" w:color="auto" w:fill="DDD9C3" w:themeFill="background2" w:themeFillShade="E6"/>
          </w:tcPr>
          <w:p w:rsidR="00FB75DC" w:rsidRDefault="00FB75DC" w:rsidP="00FD6F54">
            <w:r>
              <w:t>Project/Activity Information</w:t>
            </w:r>
            <w:r w:rsidR="004809D6">
              <w:t xml:space="preserve"> – Section 1</w:t>
            </w:r>
          </w:p>
        </w:tc>
      </w:tr>
      <w:tr w:rsidR="00EE1298" w:rsidTr="00100B62">
        <w:tc>
          <w:tcPr>
            <w:tcW w:w="1170" w:type="dxa"/>
          </w:tcPr>
          <w:p w:rsidR="00EE1298" w:rsidRDefault="00EE1298" w:rsidP="00FB75DC"/>
        </w:tc>
        <w:tc>
          <w:tcPr>
            <w:tcW w:w="4140" w:type="dxa"/>
            <w:gridSpan w:val="2"/>
          </w:tcPr>
          <w:p w:rsidR="00EE1298" w:rsidRDefault="00EE1298" w:rsidP="00FB75DC">
            <w:r>
              <w:t>Award Date</w:t>
            </w:r>
          </w:p>
        </w:tc>
        <w:tc>
          <w:tcPr>
            <w:tcW w:w="2970" w:type="dxa"/>
            <w:gridSpan w:val="3"/>
            <w:shd w:val="clear" w:color="auto" w:fill="auto"/>
          </w:tcPr>
          <w:p w:rsidR="00EE1298" w:rsidRDefault="00EE1298" w:rsidP="00FB75DC"/>
        </w:tc>
        <w:tc>
          <w:tcPr>
            <w:tcW w:w="5400" w:type="dxa"/>
          </w:tcPr>
          <w:p w:rsidR="00EE1298" w:rsidRDefault="00B237BF" w:rsidP="00FB75DC">
            <w:r>
              <w:t>(YYYYMMDD)</w:t>
            </w:r>
          </w:p>
        </w:tc>
      </w:tr>
      <w:tr w:rsidR="0058172E" w:rsidTr="00100B62">
        <w:tc>
          <w:tcPr>
            <w:tcW w:w="1170" w:type="dxa"/>
          </w:tcPr>
          <w:p w:rsidR="00FB75DC" w:rsidRDefault="00FB75DC" w:rsidP="00FB75DC">
            <w:r>
              <w:t>ARRA-</w:t>
            </w:r>
            <w:r w:rsidR="005F031C">
              <w:t>1-01</w:t>
            </w:r>
          </w:p>
        </w:tc>
        <w:tc>
          <w:tcPr>
            <w:tcW w:w="4140" w:type="dxa"/>
            <w:gridSpan w:val="2"/>
          </w:tcPr>
          <w:p w:rsidR="00FB75DC" w:rsidRPr="00FB75DC" w:rsidRDefault="00EE1298" w:rsidP="00FB75DC">
            <w:r>
              <w:t>Award Title Description w/ purpose of each funding action</w:t>
            </w:r>
          </w:p>
        </w:tc>
        <w:tc>
          <w:tcPr>
            <w:tcW w:w="2970" w:type="dxa"/>
            <w:gridSpan w:val="3"/>
            <w:shd w:val="clear" w:color="auto" w:fill="auto"/>
          </w:tcPr>
          <w:p w:rsidR="00FB75DC" w:rsidRDefault="00FB75DC" w:rsidP="00FB75DC"/>
        </w:tc>
        <w:tc>
          <w:tcPr>
            <w:tcW w:w="5400" w:type="dxa"/>
          </w:tcPr>
          <w:p w:rsidR="00FB75DC" w:rsidRDefault="00EE1298" w:rsidP="00FB75DC">
            <w:r>
              <w:t>(4000 characters)</w:t>
            </w:r>
          </w:p>
        </w:tc>
      </w:tr>
      <w:tr w:rsidR="0058172E" w:rsidTr="00100B62">
        <w:tc>
          <w:tcPr>
            <w:tcW w:w="1170" w:type="dxa"/>
          </w:tcPr>
          <w:p w:rsidR="005F031C" w:rsidRDefault="005F031C" w:rsidP="00FB75DC">
            <w:r>
              <w:t>ARRA-1-02</w:t>
            </w:r>
          </w:p>
        </w:tc>
        <w:tc>
          <w:tcPr>
            <w:tcW w:w="4140" w:type="dxa"/>
            <w:gridSpan w:val="2"/>
          </w:tcPr>
          <w:p w:rsidR="005F031C" w:rsidRDefault="005F031C" w:rsidP="005F031C">
            <w:r w:rsidRPr="005F031C">
              <w:t>Total Amount of Recovery Funds Received</w:t>
            </w:r>
            <w:r>
              <w:t xml:space="preserve"> </w:t>
            </w:r>
            <w:r w:rsidRPr="005F031C">
              <w:t>from Federal Agency</w:t>
            </w:r>
          </w:p>
        </w:tc>
        <w:tc>
          <w:tcPr>
            <w:tcW w:w="2970" w:type="dxa"/>
            <w:gridSpan w:val="3"/>
            <w:shd w:val="clear" w:color="auto" w:fill="auto"/>
          </w:tcPr>
          <w:p w:rsidR="005F031C" w:rsidRDefault="005F031C" w:rsidP="00FB75DC"/>
        </w:tc>
        <w:tc>
          <w:tcPr>
            <w:tcW w:w="5400" w:type="dxa"/>
          </w:tcPr>
          <w:p w:rsidR="005F031C" w:rsidRDefault="005F031C" w:rsidP="00FB75DC"/>
        </w:tc>
      </w:tr>
      <w:tr w:rsidR="00EE1298" w:rsidTr="00100B62">
        <w:tc>
          <w:tcPr>
            <w:tcW w:w="1170" w:type="dxa"/>
          </w:tcPr>
          <w:p w:rsidR="00EE1298" w:rsidRDefault="00EE1298" w:rsidP="00FB75DC"/>
        </w:tc>
        <w:tc>
          <w:tcPr>
            <w:tcW w:w="4140" w:type="dxa"/>
            <w:gridSpan w:val="2"/>
          </w:tcPr>
          <w:p w:rsidR="00EE1298" w:rsidRDefault="00EE1298" w:rsidP="00A33DB0">
            <w:r>
              <w:t>Project Name</w:t>
            </w:r>
          </w:p>
        </w:tc>
        <w:tc>
          <w:tcPr>
            <w:tcW w:w="297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EE1298" w:rsidRDefault="00EE1298" w:rsidP="00FB75DC"/>
          <w:p w:rsidR="00F64944" w:rsidRDefault="00F64944" w:rsidP="00FB75DC"/>
        </w:tc>
        <w:tc>
          <w:tcPr>
            <w:tcW w:w="540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E1298" w:rsidRDefault="00EE1298" w:rsidP="00FB75DC">
            <w:r>
              <w:t>(256 characters)</w:t>
            </w:r>
          </w:p>
        </w:tc>
      </w:tr>
      <w:tr w:rsidR="0058172E" w:rsidTr="00100B62">
        <w:tc>
          <w:tcPr>
            <w:tcW w:w="1170" w:type="dxa"/>
          </w:tcPr>
          <w:p w:rsidR="00A33DB0" w:rsidRDefault="004809D6" w:rsidP="00FB75DC">
            <w:r>
              <w:t>ARRA-2-01</w:t>
            </w:r>
          </w:p>
        </w:tc>
        <w:tc>
          <w:tcPr>
            <w:tcW w:w="4140" w:type="dxa"/>
            <w:gridSpan w:val="2"/>
          </w:tcPr>
          <w:p w:rsidR="00A33DB0" w:rsidRDefault="00D96ED5" w:rsidP="00A33DB0">
            <w:r>
              <w:t xml:space="preserve">Activity </w:t>
            </w:r>
            <w:r w:rsidR="00843EE2">
              <w:t>C</w:t>
            </w:r>
            <w:r w:rsidR="004809D6">
              <w:t>ode</w:t>
            </w:r>
          </w:p>
        </w:tc>
        <w:tc>
          <w:tcPr>
            <w:tcW w:w="297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A33DB0" w:rsidRDefault="00A33DB0" w:rsidP="00FB75DC"/>
        </w:tc>
        <w:tc>
          <w:tcPr>
            <w:tcW w:w="5400" w:type="dxa"/>
            <w:shd w:val="clear" w:color="auto" w:fill="auto"/>
          </w:tcPr>
          <w:p w:rsidR="0058172E" w:rsidRDefault="0058172E" w:rsidP="00FB75DC">
            <w:r>
              <w:t>Nat’l Ctr. Char</w:t>
            </w:r>
            <w:r w:rsidR="00D06CF0">
              <w:t>itable Statistics</w:t>
            </w:r>
            <w:r>
              <w:t xml:space="preserve">: </w:t>
            </w:r>
            <w:hyperlink r:id="rId7" w:history="1">
              <w:r w:rsidRPr="001453AD">
                <w:rPr>
                  <w:rStyle w:val="Hyperlink"/>
                </w:rPr>
                <w:t>http://nccsdataweb.urban.org/PubApps/nteeSearch.php?gQry=all-core&amp;codeType=NPC</w:t>
              </w:r>
            </w:hyperlink>
          </w:p>
        </w:tc>
      </w:tr>
      <w:tr w:rsidR="00D96ED5" w:rsidTr="00100B62">
        <w:trPr>
          <w:cantSplit/>
        </w:trPr>
        <w:tc>
          <w:tcPr>
            <w:tcW w:w="1170" w:type="dxa"/>
          </w:tcPr>
          <w:p w:rsidR="00D96ED5" w:rsidRDefault="00D96ED5" w:rsidP="00D96ED5">
            <w:r>
              <w:t>ARRA-2-02</w:t>
            </w:r>
          </w:p>
        </w:tc>
        <w:tc>
          <w:tcPr>
            <w:tcW w:w="4140" w:type="dxa"/>
            <w:gridSpan w:val="2"/>
          </w:tcPr>
          <w:p w:rsidR="00D96ED5" w:rsidRDefault="00D96ED5" w:rsidP="00D96ED5">
            <w:r>
              <w:t xml:space="preserve">Activity Description </w:t>
            </w:r>
          </w:p>
        </w:tc>
        <w:tc>
          <w:tcPr>
            <w:tcW w:w="297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D96ED5" w:rsidRDefault="00D96ED5" w:rsidP="00D96ED5"/>
          <w:p w:rsidR="00F64944" w:rsidRPr="004809D6" w:rsidRDefault="00F64944" w:rsidP="00D96ED5"/>
        </w:tc>
        <w:tc>
          <w:tcPr>
            <w:tcW w:w="540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96ED5" w:rsidRPr="004809D6" w:rsidRDefault="00D96ED5" w:rsidP="00D96ED5">
            <w:r>
              <w:t>System provided – inferred from activity code above</w:t>
            </w:r>
          </w:p>
        </w:tc>
      </w:tr>
      <w:tr w:rsidR="00D96ED5" w:rsidTr="00100B62">
        <w:trPr>
          <w:cantSplit/>
        </w:trPr>
        <w:tc>
          <w:tcPr>
            <w:tcW w:w="1170" w:type="dxa"/>
          </w:tcPr>
          <w:p w:rsidR="00D96ED5" w:rsidRDefault="00D96ED5" w:rsidP="00FB75DC">
            <w:r>
              <w:lastRenderedPageBreak/>
              <w:t>ARRA-2-02</w:t>
            </w:r>
          </w:p>
        </w:tc>
        <w:tc>
          <w:tcPr>
            <w:tcW w:w="4140" w:type="dxa"/>
            <w:gridSpan w:val="2"/>
          </w:tcPr>
          <w:p w:rsidR="00D96ED5" w:rsidRDefault="00D96ED5" w:rsidP="004809D6">
            <w:r>
              <w:t>Description of Project or Activity (Brief Narrative)</w:t>
            </w:r>
          </w:p>
        </w:tc>
        <w:tc>
          <w:tcPr>
            <w:tcW w:w="297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D96ED5" w:rsidRPr="004809D6" w:rsidRDefault="00D96ED5" w:rsidP="00FB75DC"/>
        </w:tc>
        <w:tc>
          <w:tcPr>
            <w:tcW w:w="540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96ED5" w:rsidRPr="004809D6" w:rsidRDefault="00D96ED5" w:rsidP="00FB75DC">
            <w:r>
              <w:t>(2000 characters)</w:t>
            </w:r>
          </w:p>
        </w:tc>
      </w:tr>
      <w:tr w:rsidR="00D96ED5" w:rsidTr="00100B62">
        <w:trPr>
          <w:cantSplit/>
        </w:trPr>
        <w:tc>
          <w:tcPr>
            <w:tcW w:w="1170" w:type="dxa"/>
          </w:tcPr>
          <w:p w:rsidR="00D96ED5" w:rsidRDefault="00D96ED5" w:rsidP="00FB75DC">
            <w:r>
              <w:t>ARRA-2-03</w:t>
            </w:r>
          </w:p>
        </w:tc>
        <w:tc>
          <w:tcPr>
            <w:tcW w:w="4140" w:type="dxa"/>
            <w:gridSpan w:val="2"/>
          </w:tcPr>
          <w:p w:rsidR="00D96ED5" w:rsidRDefault="00D96ED5" w:rsidP="00843EE2">
            <w:r>
              <w:t>Evaluation of Completion Status of the Project of Activity</w:t>
            </w:r>
          </w:p>
        </w:tc>
        <w:tc>
          <w:tcPr>
            <w:tcW w:w="2970" w:type="dxa"/>
            <w:gridSpan w:val="3"/>
            <w:shd w:val="clear" w:color="auto" w:fill="auto"/>
          </w:tcPr>
          <w:p w:rsidR="00D96ED5" w:rsidRPr="004809D6" w:rsidRDefault="00D96ED5" w:rsidP="00FB75DC"/>
        </w:tc>
        <w:tc>
          <w:tcPr>
            <w:tcW w:w="540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96ED5" w:rsidRDefault="001640F8" w:rsidP="00067132">
            <w:pPr>
              <w:pStyle w:val="ListParagraph"/>
              <w:ind w:left="0"/>
            </w:pPr>
            <w:r>
              <w:t>Select One: {Not Started; Less Than 50% Completed; Completed 50% or More; Fully Completed}</w:t>
            </w:r>
          </w:p>
          <w:p w:rsidR="00B237BF" w:rsidRPr="004809D6" w:rsidRDefault="00B237BF" w:rsidP="00067132">
            <w:pPr>
              <w:pStyle w:val="ListParagraph"/>
              <w:ind w:left="0"/>
            </w:pPr>
          </w:p>
        </w:tc>
      </w:tr>
      <w:tr w:rsidR="00D96ED5" w:rsidTr="00100B62">
        <w:trPr>
          <w:cantSplit/>
        </w:trPr>
        <w:tc>
          <w:tcPr>
            <w:tcW w:w="1170" w:type="dxa"/>
          </w:tcPr>
          <w:p w:rsidR="00D96ED5" w:rsidRDefault="00D96ED5" w:rsidP="00FB75DC">
            <w:r>
              <w:t>ARRA-2-04 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140" w:type="dxa"/>
            <w:gridSpan w:val="2"/>
          </w:tcPr>
          <w:p w:rsidR="00D96ED5" w:rsidRDefault="00D96ED5" w:rsidP="004809D6">
            <w:r>
              <w:t>Narrative Description of the Employment Impact of the Recovery Act Funded Work</w:t>
            </w:r>
          </w:p>
        </w:tc>
        <w:tc>
          <w:tcPr>
            <w:tcW w:w="2970" w:type="dxa"/>
            <w:gridSpan w:val="3"/>
            <w:shd w:val="clear" w:color="auto" w:fill="auto"/>
          </w:tcPr>
          <w:p w:rsidR="00D96ED5" w:rsidRDefault="00D96ED5" w:rsidP="00FB75DC"/>
        </w:tc>
        <w:tc>
          <w:tcPr>
            <w:tcW w:w="5400" w:type="dxa"/>
            <w:shd w:val="clear" w:color="auto" w:fill="auto"/>
          </w:tcPr>
          <w:p w:rsidR="00D96ED5" w:rsidRDefault="00330E36" w:rsidP="00746ED6">
            <w:r>
              <w:t xml:space="preserve">(4000 characters) Cumulative for each quarter: description and estimate of the number </w:t>
            </w:r>
            <w:r w:rsidR="00D96ED5">
              <w:t>of types of jobs created and retained.</w:t>
            </w:r>
          </w:p>
          <w:p w:rsidR="00D96ED5" w:rsidRDefault="00D96ED5" w:rsidP="00FB75DC"/>
        </w:tc>
      </w:tr>
      <w:tr w:rsidR="00D96ED5" w:rsidTr="00100B62">
        <w:trPr>
          <w:cantSplit/>
        </w:trPr>
        <w:tc>
          <w:tcPr>
            <w:tcW w:w="1170" w:type="dxa"/>
          </w:tcPr>
          <w:p w:rsidR="00D96ED5" w:rsidRDefault="00D96ED5" w:rsidP="00FB75DC">
            <w:r>
              <w:t>ARRA-2-04 (II)</w:t>
            </w:r>
          </w:p>
        </w:tc>
        <w:tc>
          <w:tcPr>
            <w:tcW w:w="4140" w:type="dxa"/>
            <w:gridSpan w:val="2"/>
          </w:tcPr>
          <w:p w:rsidR="00D96ED5" w:rsidRDefault="00D96ED5" w:rsidP="004809D6">
            <w:r>
              <w:t>Estimate of # of Jobs Created and # of Jobs Retained</w:t>
            </w:r>
          </w:p>
        </w:tc>
        <w:tc>
          <w:tcPr>
            <w:tcW w:w="2970" w:type="dxa"/>
            <w:gridSpan w:val="3"/>
            <w:shd w:val="clear" w:color="auto" w:fill="auto"/>
          </w:tcPr>
          <w:p w:rsidR="00D96ED5" w:rsidRDefault="00D96ED5" w:rsidP="00FB75DC"/>
        </w:tc>
        <w:tc>
          <w:tcPr>
            <w:tcW w:w="5400" w:type="dxa"/>
            <w:shd w:val="clear" w:color="auto" w:fill="auto"/>
          </w:tcPr>
          <w:p w:rsidR="00D96ED5" w:rsidRDefault="00D96ED5" w:rsidP="00934435">
            <w:r>
              <w:t>For all staff hired by ARRA project, estimate the number of jobs created and retained.</w:t>
            </w:r>
          </w:p>
          <w:p w:rsidR="007F15D5" w:rsidRDefault="007F15D5" w:rsidP="00934435"/>
        </w:tc>
      </w:tr>
      <w:tr w:rsidR="00D96ED5" w:rsidTr="00100B62">
        <w:trPr>
          <w:cantSplit/>
        </w:trPr>
        <w:tc>
          <w:tcPr>
            <w:tcW w:w="1170" w:type="dxa"/>
          </w:tcPr>
          <w:p w:rsidR="00D96ED5" w:rsidRDefault="00D96ED5" w:rsidP="00D96ED5">
            <w:r>
              <w:t>ARRA-1-03</w:t>
            </w:r>
          </w:p>
        </w:tc>
        <w:tc>
          <w:tcPr>
            <w:tcW w:w="4140" w:type="dxa"/>
            <w:gridSpan w:val="2"/>
          </w:tcPr>
          <w:p w:rsidR="00D96ED5" w:rsidRPr="005F031C" w:rsidRDefault="00D96ED5" w:rsidP="00D96ED5">
            <w:r>
              <w:t>Amount of Recovery Funds R</w:t>
            </w:r>
            <w:r w:rsidRPr="00A33DB0">
              <w:t>eceived that</w:t>
            </w:r>
            <w:r>
              <w:t xml:space="preserve"> were Expended to Projects or A</w:t>
            </w:r>
            <w:r w:rsidRPr="00A33DB0">
              <w:t>ctivities</w:t>
            </w:r>
            <w:r>
              <w:t xml:space="preserve"> (‘‘Federal </w:t>
            </w:r>
            <w:r w:rsidRPr="00A33DB0">
              <w:t>Share of Expenditures’’)</w:t>
            </w:r>
          </w:p>
        </w:tc>
        <w:tc>
          <w:tcPr>
            <w:tcW w:w="2970" w:type="dxa"/>
            <w:gridSpan w:val="3"/>
            <w:shd w:val="clear" w:color="auto" w:fill="auto"/>
          </w:tcPr>
          <w:p w:rsidR="00D96ED5" w:rsidRDefault="00D96ED5" w:rsidP="00D96ED5"/>
        </w:tc>
        <w:tc>
          <w:tcPr>
            <w:tcW w:w="5400" w:type="dxa"/>
            <w:shd w:val="clear" w:color="auto" w:fill="auto"/>
          </w:tcPr>
          <w:p w:rsidR="00D96ED5" w:rsidRDefault="00D96ED5" w:rsidP="00D96ED5">
            <w:r>
              <w:t>To be completed from Banner Finance accounting records.</w:t>
            </w:r>
            <w:r w:rsidR="007E5FA6">
              <w:t xml:space="preserve">  (cumulative total</w:t>
            </w:r>
            <w:r w:rsidR="00100B62">
              <w:t xml:space="preserve"> of: total federal ARRA expenditure; total federal non-ARRA expenditure; total non-federal expenditure)</w:t>
            </w:r>
          </w:p>
          <w:p w:rsidR="00100B62" w:rsidRDefault="00100B62" w:rsidP="00D96ED5"/>
        </w:tc>
      </w:tr>
      <w:tr w:rsidR="00D96ED5" w:rsidTr="00100B62">
        <w:trPr>
          <w:cantSplit/>
        </w:trPr>
        <w:tc>
          <w:tcPr>
            <w:tcW w:w="1170" w:type="dxa"/>
          </w:tcPr>
          <w:p w:rsidR="00D96ED5" w:rsidRDefault="00D96ED5" w:rsidP="00FB75DC">
            <w:r>
              <w:t>ARRA 2-05</w:t>
            </w:r>
          </w:p>
        </w:tc>
        <w:tc>
          <w:tcPr>
            <w:tcW w:w="4140" w:type="dxa"/>
            <w:gridSpan w:val="2"/>
          </w:tcPr>
          <w:p w:rsidR="00D96ED5" w:rsidRDefault="00D96ED5" w:rsidP="00F41A6F">
            <w:r>
              <w:t>For Infrastructure Investments M</w:t>
            </w:r>
            <w:r w:rsidRPr="00416C6D">
              <w:t>ade by</w:t>
            </w:r>
            <w:r>
              <w:t xml:space="preserve"> State and Local G</w:t>
            </w:r>
            <w:r w:rsidRPr="00416C6D">
              <w:t>overnments: Total</w:t>
            </w:r>
            <w:r>
              <w:t xml:space="preserve"> Cost of I</w:t>
            </w:r>
            <w:r w:rsidRPr="00416C6D">
              <w:t xml:space="preserve">nfrastructure </w:t>
            </w:r>
            <w:r>
              <w:t>Investment M</w:t>
            </w:r>
            <w:r w:rsidRPr="00416C6D">
              <w:t>ade</w:t>
            </w:r>
            <w:r>
              <w:t xml:space="preserve"> by State and Local G</w:t>
            </w:r>
            <w:r w:rsidRPr="00416C6D">
              <w:t>overnments</w:t>
            </w:r>
            <w:r w:rsidR="00F64944">
              <w:t xml:space="preserve"> (federal/non-federal)</w:t>
            </w:r>
          </w:p>
        </w:tc>
        <w:tc>
          <w:tcPr>
            <w:tcW w:w="2970" w:type="dxa"/>
            <w:gridSpan w:val="3"/>
            <w:shd w:val="clear" w:color="auto" w:fill="auto"/>
          </w:tcPr>
          <w:p w:rsidR="00D96ED5" w:rsidRDefault="00B237BF" w:rsidP="00FB75DC">
            <w:r>
              <w:t>N/A</w:t>
            </w:r>
          </w:p>
        </w:tc>
        <w:tc>
          <w:tcPr>
            <w:tcW w:w="5400" w:type="dxa"/>
            <w:shd w:val="clear" w:color="auto" w:fill="auto"/>
          </w:tcPr>
          <w:p w:rsidR="00D96ED5" w:rsidRDefault="00D96ED5" w:rsidP="00934435"/>
          <w:p w:rsidR="00D96ED5" w:rsidRDefault="00D96ED5" w:rsidP="00934435"/>
          <w:p w:rsidR="00D96ED5" w:rsidRDefault="00D96ED5" w:rsidP="00934435"/>
        </w:tc>
      </w:tr>
      <w:tr w:rsidR="00D96ED5" w:rsidTr="00100B62">
        <w:trPr>
          <w:cantSplit/>
        </w:trPr>
        <w:tc>
          <w:tcPr>
            <w:tcW w:w="1170" w:type="dxa"/>
          </w:tcPr>
          <w:p w:rsidR="00D96ED5" w:rsidRDefault="00D96ED5" w:rsidP="00FB75DC">
            <w:r>
              <w:t>ARRA 2-06</w:t>
            </w:r>
          </w:p>
        </w:tc>
        <w:tc>
          <w:tcPr>
            <w:tcW w:w="4140" w:type="dxa"/>
            <w:gridSpan w:val="2"/>
          </w:tcPr>
          <w:p w:rsidR="00D96ED5" w:rsidRPr="00416C6D" w:rsidRDefault="00D96ED5" w:rsidP="00416C6D">
            <w:r>
              <w:t>For Infrastructure Investments M</w:t>
            </w:r>
            <w:r w:rsidRPr="00416C6D">
              <w:t>ade by</w:t>
            </w:r>
            <w:r>
              <w:t xml:space="preserve"> State and Local G</w:t>
            </w:r>
            <w:r w:rsidRPr="00416C6D">
              <w:t>overnments: What is</w:t>
            </w:r>
            <w:r>
              <w:t xml:space="preserve"> the R</w:t>
            </w:r>
            <w:r w:rsidRPr="00416C6D">
              <w:t>ationale of the Award Recipient</w:t>
            </w:r>
            <w:r>
              <w:t xml:space="preserve"> for Funding the Infrastructure I</w:t>
            </w:r>
            <w:r w:rsidRPr="00416C6D">
              <w:t>nvestment</w:t>
            </w:r>
            <w:r w:rsidR="00100B62">
              <w:t xml:space="preserve"> with Funds </w:t>
            </w:r>
            <w:r>
              <w:t>U</w:t>
            </w:r>
            <w:r w:rsidRPr="00416C6D">
              <w:t>nder</w:t>
            </w:r>
            <w:r>
              <w:t xml:space="preserve"> </w:t>
            </w:r>
            <w:r w:rsidRPr="00416C6D">
              <w:t>the Recovery Act?</w:t>
            </w:r>
          </w:p>
        </w:tc>
        <w:tc>
          <w:tcPr>
            <w:tcW w:w="2970" w:type="dxa"/>
            <w:gridSpan w:val="3"/>
            <w:shd w:val="clear" w:color="auto" w:fill="auto"/>
          </w:tcPr>
          <w:p w:rsidR="00D96ED5" w:rsidRDefault="00D96ED5" w:rsidP="00FB75DC">
            <w:r>
              <w:t>N/A</w:t>
            </w:r>
          </w:p>
        </w:tc>
        <w:tc>
          <w:tcPr>
            <w:tcW w:w="5400" w:type="dxa"/>
            <w:shd w:val="clear" w:color="auto" w:fill="auto"/>
          </w:tcPr>
          <w:p w:rsidR="00D96ED5" w:rsidRDefault="00D96ED5" w:rsidP="00934435"/>
        </w:tc>
      </w:tr>
      <w:tr w:rsidR="00D96ED5" w:rsidTr="00100B62">
        <w:trPr>
          <w:cantSplit/>
        </w:trPr>
        <w:tc>
          <w:tcPr>
            <w:tcW w:w="1170" w:type="dxa"/>
          </w:tcPr>
          <w:p w:rsidR="00D96ED5" w:rsidRDefault="00D96ED5" w:rsidP="00FB75DC">
            <w:r>
              <w:t>ARRA 2-07</w:t>
            </w:r>
          </w:p>
        </w:tc>
        <w:tc>
          <w:tcPr>
            <w:tcW w:w="4140" w:type="dxa"/>
            <w:gridSpan w:val="2"/>
          </w:tcPr>
          <w:p w:rsidR="00D96ED5" w:rsidRPr="00416C6D" w:rsidRDefault="00D96ED5" w:rsidP="00F41A6F">
            <w:r>
              <w:t>For Infrastructure Investments M</w:t>
            </w:r>
            <w:r w:rsidRPr="00416C6D">
              <w:t>ade by</w:t>
            </w:r>
            <w:r>
              <w:t xml:space="preserve"> State and Local G</w:t>
            </w:r>
            <w:r w:rsidRPr="00416C6D">
              <w:t>overnments: Who</w:t>
            </w:r>
            <w:r>
              <w:t>m Should We Contact if We have C</w:t>
            </w:r>
            <w:r w:rsidRPr="00416C6D">
              <w:t>oncerns</w:t>
            </w:r>
            <w:r>
              <w:t xml:space="preserve"> A</w:t>
            </w:r>
            <w:r w:rsidRPr="00416C6D">
              <w:t>bout</w:t>
            </w:r>
            <w:r>
              <w:t xml:space="preserve"> this Infrastructure Investment?</w:t>
            </w:r>
          </w:p>
        </w:tc>
        <w:tc>
          <w:tcPr>
            <w:tcW w:w="2970" w:type="dxa"/>
            <w:gridSpan w:val="3"/>
            <w:shd w:val="clear" w:color="auto" w:fill="auto"/>
          </w:tcPr>
          <w:p w:rsidR="00D96ED5" w:rsidRDefault="00D96ED5" w:rsidP="00FB75DC">
            <w:r>
              <w:t>N/A</w:t>
            </w:r>
          </w:p>
        </w:tc>
        <w:tc>
          <w:tcPr>
            <w:tcW w:w="5400" w:type="dxa"/>
            <w:shd w:val="clear" w:color="auto" w:fill="auto"/>
          </w:tcPr>
          <w:p w:rsidR="00D96ED5" w:rsidRDefault="00D96ED5" w:rsidP="00934435"/>
        </w:tc>
      </w:tr>
      <w:tr w:rsidR="00F64944" w:rsidTr="00100B62">
        <w:trPr>
          <w:cantSplit/>
        </w:trPr>
        <w:tc>
          <w:tcPr>
            <w:tcW w:w="1170" w:type="dxa"/>
          </w:tcPr>
          <w:p w:rsidR="00F64944" w:rsidRDefault="00F64944" w:rsidP="00FB75DC"/>
        </w:tc>
        <w:tc>
          <w:tcPr>
            <w:tcW w:w="4140" w:type="dxa"/>
            <w:gridSpan w:val="2"/>
          </w:tcPr>
          <w:p w:rsidR="007F15D5" w:rsidRDefault="00F64944" w:rsidP="00F41A6F">
            <w:r>
              <w:t>Recipient Primary Place of Performance: (City, state, congressional district, county)</w:t>
            </w:r>
          </w:p>
        </w:tc>
        <w:tc>
          <w:tcPr>
            <w:tcW w:w="2970" w:type="dxa"/>
            <w:gridSpan w:val="3"/>
            <w:shd w:val="clear" w:color="auto" w:fill="auto"/>
          </w:tcPr>
          <w:p w:rsidR="00F64944" w:rsidRDefault="00F64944" w:rsidP="00FB75DC"/>
        </w:tc>
        <w:tc>
          <w:tcPr>
            <w:tcW w:w="5400" w:type="dxa"/>
            <w:shd w:val="clear" w:color="auto" w:fill="auto"/>
          </w:tcPr>
          <w:p w:rsidR="00F64944" w:rsidRDefault="00F64944" w:rsidP="00934435"/>
        </w:tc>
      </w:tr>
      <w:tr w:rsidR="00F64944" w:rsidTr="00100B62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F64944" w:rsidRDefault="00F64944" w:rsidP="00FB75DC"/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7F15D5" w:rsidRDefault="00100B62" w:rsidP="00F41A6F">
            <w:r>
              <w:t xml:space="preserve">Recipient </w:t>
            </w:r>
            <w:r w:rsidR="00F64944">
              <w:t>Area of benefit: state, county, city, school district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4944" w:rsidRDefault="00F64944" w:rsidP="00FB75DC"/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F64944" w:rsidRDefault="00F64944" w:rsidP="00934435"/>
        </w:tc>
      </w:tr>
      <w:tr w:rsidR="00100B62" w:rsidTr="00100B62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100B62" w:rsidRDefault="00100B62" w:rsidP="006D389E"/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100B62" w:rsidRDefault="00100B62" w:rsidP="006D389E">
            <w:r>
              <w:t>For the Five Most Highly Compensated O</w:t>
            </w:r>
            <w:r w:rsidRPr="006975DF">
              <w:t>fficers</w:t>
            </w:r>
            <w:r>
              <w:t xml:space="preserve"> of the Entity: the N</w:t>
            </w:r>
            <w:r w:rsidRPr="006975DF">
              <w:t>ames and</w:t>
            </w:r>
            <w:r>
              <w:t xml:space="preserve"> Total C</w:t>
            </w:r>
            <w:r w:rsidRPr="006975DF">
              <w:t>ompensation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00B62" w:rsidRDefault="00100B62" w:rsidP="006D389E"/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100B62" w:rsidRDefault="00100B62" w:rsidP="006D389E">
            <w:r>
              <w:t>1)If recipient in preceding fiscal year: a) 80% or more of annual gross revenues in federal awards; and b) $25 million or more in annual gross revenues in federal awards; and 2) public does not have access to information</w:t>
            </w:r>
          </w:p>
          <w:p w:rsidR="00100B62" w:rsidRDefault="00100B62" w:rsidP="006D389E"/>
        </w:tc>
      </w:tr>
      <w:tr w:rsidR="00100B62" w:rsidTr="00100B62"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100B62" w:rsidRDefault="00100B62" w:rsidP="008339B4">
            <w:proofErr w:type="spellStart"/>
            <w:r>
              <w:lastRenderedPageBreak/>
              <w:t>Subrecipient</w:t>
            </w:r>
            <w:proofErr w:type="spellEnd"/>
            <w:r>
              <w:t xml:space="preserve"> and Vendor  Information (under $25,000)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100B62" w:rsidRPr="006975DF" w:rsidRDefault="00100B62" w:rsidP="008339B4"/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100B62" w:rsidRDefault="00100B62" w:rsidP="008339B4"/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00B62" w:rsidRDefault="00100B62" w:rsidP="008339B4"/>
        </w:tc>
      </w:tr>
      <w:tr w:rsidR="00100B62" w:rsidTr="00100B62">
        <w:trPr>
          <w:cantSplit/>
        </w:trPr>
        <w:tc>
          <w:tcPr>
            <w:tcW w:w="1170" w:type="dxa"/>
            <w:tcBorders>
              <w:top w:val="single" w:sz="4" w:space="0" w:color="auto"/>
            </w:tcBorders>
          </w:tcPr>
          <w:p w:rsidR="00100B62" w:rsidRDefault="00100B62" w:rsidP="008339B4">
            <w:r>
              <w:t>ARRA-4-01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</w:tcPr>
          <w:p w:rsidR="00100B62" w:rsidRDefault="00100B62" w:rsidP="008339B4">
            <w:r w:rsidRPr="006975DF">
              <w:t>T</w:t>
            </w:r>
            <w:r>
              <w:t xml:space="preserve">otal # of Subcontracts and </w:t>
            </w:r>
            <w:proofErr w:type="spellStart"/>
            <w:r w:rsidRPr="006975DF">
              <w:t>Subawards</w:t>
            </w:r>
            <w:proofErr w:type="spellEnd"/>
            <w:r>
              <w:t xml:space="preserve"> Less than </w:t>
            </w:r>
            <w:r w:rsidRPr="006975DF">
              <w:t>$25,000/</w:t>
            </w:r>
            <w:r>
              <w:t xml:space="preserve"> A</w:t>
            </w:r>
            <w:r w:rsidRPr="006975DF">
              <w:t>ward and</w:t>
            </w:r>
            <w:r>
              <w:t xml:space="preserve"> Awarded to I</w:t>
            </w:r>
            <w:r w:rsidRPr="006975DF">
              <w:t>ndividuals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00B62" w:rsidRDefault="00100B62" w:rsidP="008339B4"/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:rsidR="00100B62" w:rsidRDefault="00100B62" w:rsidP="008339B4"/>
        </w:tc>
      </w:tr>
      <w:tr w:rsidR="00100B62" w:rsidTr="00100B62">
        <w:trPr>
          <w:cantSplit/>
        </w:trPr>
        <w:tc>
          <w:tcPr>
            <w:tcW w:w="1170" w:type="dxa"/>
          </w:tcPr>
          <w:p w:rsidR="00100B62" w:rsidRDefault="00100B62" w:rsidP="008339B4">
            <w:r>
              <w:t>ARRA-4-02</w:t>
            </w:r>
          </w:p>
        </w:tc>
        <w:tc>
          <w:tcPr>
            <w:tcW w:w="4140" w:type="dxa"/>
            <w:gridSpan w:val="2"/>
          </w:tcPr>
          <w:p w:rsidR="00100B62" w:rsidRPr="006975DF" w:rsidRDefault="00100B62" w:rsidP="008339B4">
            <w:r w:rsidRPr="006975DF">
              <w:t>T</w:t>
            </w:r>
            <w:r>
              <w:t xml:space="preserve">otal Amount of Subcontracts and </w:t>
            </w:r>
            <w:proofErr w:type="spellStart"/>
            <w:r w:rsidRPr="006975DF">
              <w:t>Subawards</w:t>
            </w:r>
            <w:proofErr w:type="spellEnd"/>
            <w:r>
              <w:t xml:space="preserve"> Less than </w:t>
            </w:r>
            <w:r w:rsidRPr="006975DF">
              <w:t>$25,000/</w:t>
            </w:r>
            <w:r>
              <w:t xml:space="preserve"> A</w:t>
            </w:r>
            <w:r w:rsidRPr="006975DF">
              <w:t>ward and</w:t>
            </w:r>
            <w:r>
              <w:t xml:space="preserve"> A</w:t>
            </w:r>
            <w:r w:rsidRPr="006975DF">
              <w:t xml:space="preserve">warded to </w:t>
            </w:r>
            <w:r>
              <w:t>I</w:t>
            </w:r>
            <w:r w:rsidRPr="006975DF">
              <w:t>ndividuals</w:t>
            </w:r>
          </w:p>
        </w:tc>
        <w:tc>
          <w:tcPr>
            <w:tcW w:w="2970" w:type="dxa"/>
            <w:gridSpan w:val="3"/>
            <w:shd w:val="clear" w:color="auto" w:fill="auto"/>
          </w:tcPr>
          <w:p w:rsidR="00100B62" w:rsidRDefault="00100B62" w:rsidP="008339B4"/>
        </w:tc>
        <w:tc>
          <w:tcPr>
            <w:tcW w:w="5400" w:type="dxa"/>
            <w:shd w:val="clear" w:color="auto" w:fill="auto"/>
          </w:tcPr>
          <w:p w:rsidR="00100B62" w:rsidRDefault="00100B62" w:rsidP="008339B4"/>
        </w:tc>
      </w:tr>
      <w:tr w:rsidR="00E1013D" w:rsidTr="00100B62">
        <w:trPr>
          <w:cantSplit/>
        </w:trPr>
        <w:tc>
          <w:tcPr>
            <w:tcW w:w="13680" w:type="dxa"/>
            <w:gridSpan w:val="7"/>
            <w:shd w:val="clear" w:color="auto" w:fill="DDD9C3" w:themeFill="background2" w:themeFillShade="E6"/>
          </w:tcPr>
          <w:p w:rsidR="00E1013D" w:rsidRDefault="00E1013D" w:rsidP="00934435">
            <w:proofErr w:type="spellStart"/>
            <w:r>
              <w:t>Subrecipient</w:t>
            </w:r>
            <w:proofErr w:type="spellEnd"/>
            <w:r>
              <w:t xml:space="preserve"> Information </w:t>
            </w:r>
            <w:r w:rsidR="00824CA6">
              <w:t>(</w:t>
            </w:r>
            <w:r w:rsidR="00FF05CA">
              <w:t>over $25,000)</w:t>
            </w:r>
          </w:p>
        </w:tc>
      </w:tr>
      <w:tr w:rsidR="0058172E" w:rsidTr="00100B62">
        <w:trPr>
          <w:cantSplit/>
        </w:trPr>
        <w:tc>
          <w:tcPr>
            <w:tcW w:w="1170" w:type="dxa"/>
          </w:tcPr>
          <w:p w:rsidR="00E1013D" w:rsidRDefault="00E1013D" w:rsidP="00FB75DC">
            <w:r>
              <w:t>ARRA-3-01</w:t>
            </w:r>
          </w:p>
        </w:tc>
        <w:tc>
          <w:tcPr>
            <w:tcW w:w="4230" w:type="dxa"/>
            <w:gridSpan w:val="4"/>
          </w:tcPr>
          <w:p w:rsidR="00E1013D" w:rsidRPr="00416C6D" w:rsidRDefault="00E1013D" w:rsidP="00416C6D">
            <w:proofErr w:type="spellStart"/>
            <w:r>
              <w:t>Subrecipient</w:t>
            </w:r>
            <w:proofErr w:type="spellEnd"/>
            <w:r>
              <w:t xml:space="preserve"> DUNS Number</w:t>
            </w:r>
          </w:p>
        </w:tc>
        <w:tc>
          <w:tcPr>
            <w:tcW w:w="2880" w:type="dxa"/>
            <w:shd w:val="clear" w:color="auto" w:fill="auto"/>
          </w:tcPr>
          <w:p w:rsidR="00E1013D" w:rsidRDefault="00E1013D" w:rsidP="00FB75DC"/>
        </w:tc>
        <w:tc>
          <w:tcPr>
            <w:tcW w:w="5400" w:type="dxa"/>
            <w:shd w:val="clear" w:color="auto" w:fill="auto"/>
          </w:tcPr>
          <w:p w:rsidR="00E1013D" w:rsidRDefault="00E1013D" w:rsidP="00E1013D">
            <w:pPr>
              <w:ind w:firstLine="720"/>
            </w:pPr>
          </w:p>
        </w:tc>
      </w:tr>
      <w:tr w:rsidR="0058172E" w:rsidTr="00100B62">
        <w:trPr>
          <w:cantSplit/>
        </w:trPr>
        <w:tc>
          <w:tcPr>
            <w:tcW w:w="1170" w:type="dxa"/>
          </w:tcPr>
          <w:p w:rsidR="00E1013D" w:rsidRDefault="00E1013D" w:rsidP="00FB75DC"/>
        </w:tc>
        <w:tc>
          <w:tcPr>
            <w:tcW w:w="4230" w:type="dxa"/>
            <w:gridSpan w:val="4"/>
          </w:tcPr>
          <w:p w:rsidR="00E1013D" w:rsidRDefault="00F41A6F" w:rsidP="00D261FF">
            <w:r>
              <w:t>Award #</w:t>
            </w:r>
            <w:r w:rsidR="00D261FF">
              <w:t xml:space="preserve"> or Other ID # </w:t>
            </w:r>
            <w:r w:rsidR="00E1013D">
              <w:t>Assigned by the Recipient Entity</w:t>
            </w:r>
          </w:p>
        </w:tc>
        <w:tc>
          <w:tcPr>
            <w:tcW w:w="2880" w:type="dxa"/>
            <w:shd w:val="clear" w:color="auto" w:fill="auto"/>
          </w:tcPr>
          <w:p w:rsidR="00E1013D" w:rsidRDefault="00E1013D" w:rsidP="00FB75DC"/>
        </w:tc>
        <w:tc>
          <w:tcPr>
            <w:tcW w:w="5400" w:type="dxa"/>
            <w:shd w:val="clear" w:color="auto" w:fill="auto"/>
          </w:tcPr>
          <w:p w:rsidR="00E1013D" w:rsidRDefault="00E1013D" w:rsidP="00E1013D"/>
        </w:tc>
      </w:tr>
      <w:tr w:rsidR="0058172E" w:rsidTr="00100B62">
        <w:trPr>
          <w:cantSplit/>
        </w:trPr>
        <w:tc>
          <w:tcPr>
            <w:tcW w:w="1170" w:type="dxa"/>
          </w:tcPr>
          <w:p w:rsidR="00E1013D" w:rsidRDefault="00E1013D" w:rsidP="00FB75DC">
            <w:r>
              <w:t>ARRA-3-03</w:t>
            </w:r>
          </w:p>
        </w:tc>
        <w:tc>
          <w:tcPr>
            <w:tcW w:w="4230" w:type="dxa"/>
            <w:gridSpan w:val="4"/>
          </w:tcPr>
          <w:p w:rsidR="00E1013D" w:rsidRDefault="00E1013D" w:rsidP="00416C6D">
            <w:proofErr w:type="spellStart"/>
            <w:r>
              <w:t>Subrecipient</w:t>
            </w:r>
            <w:proofErr w:type="spellEnd"/>
            <w:r>
              <w:t xml:space="preserve"> Name</w:t>
            </w:r>
          </w:p>
        </w:tc>
        <w:tc>
          <w:tcPr>
            <w:tcW w:w="2880" w:type="dxa"/>
            <w:shd w:val="clear" w:color="auto" w:fill="auto"/>
          </w:tcPr>
          <w:p w:rsidR="00E1013D" w:rsidRDefault="00E1013D" w:rsidP="00FB75DC"/>
        </w:tc>
        <w:tc>
          <w:tcPr>
            <w:tcW w:w="5400" w:type="dxa"/>
            <w:shd w:val="clear" w:color="auto" w:fill="auto"/>
          </w:tcPr>
          <w:p w:rsidR="00E1013D" w:rsidRDefault="00A703E0" w:rsidP="00E1013D">
            <w:r>
              <w:t>System provided</w:t>
            </w:r>
            <w:r w:rsidR="00B237BF">
              <w:t xml:space="preserve"> from DUNS #</w:t>
            </w:r>
          </w:p>
        </w:tc>
      </w:tr>
      <w:tr w:rsidR="0058172E" w:rsidTr="00100B62">
        <w:trPr>
          <w:cantSplit/>
        </w:trPr>
        <w:tc>
          <w:tcPr>
            <w:tcW w:w="1170" w:type="dxa"/>
          </w:tcPr>
          <w:p w:rsidR="00E1013D" w:rsidRDefault="00E1013D" w:rsidP="00FB75DC">
            <w:r>
              <w:t>ARRA-3-04</w:t>
            </w:r>
          </w:p>
        </w:tc>
        <w:tc>
          <w:tcPr>
            <w:tcW w:w="4230" w:type="dxa"/>
            <w:gridSpan w:val="4"/>
          </w:tcPr>
          <w:p w:rsidR="00E1013D" w:rsidRDefault="00E1013D" w:rsidP="00416C6D">
            <w:proofErr w:type="spellStart"/>
            <w:r>
              <w:t>Subrecipient</w:t>
            </w:r>
            <w:proofErr w:type="spellEnd"/>
            <w:r>
              <w:t xml:space="preserve"> Location</w:t>
            </w:r>
          </w:p>
        </w:tc>
        <w:tc>
          <w:tcPr>
            <w:tcW w:w="2880" w:type="dxa"/>
            <w:shd w:val="clear" w:color="auto" w:fill="auto"/>
          </w:tcPr>
          <w:p w:rsidR="00E1013D" w:rsidRDefault="00E1013D" w:rsidP="00FB75DC"/>
        </w:tc>
        <w:tc>
          <w:tcPr>
            <w:tcW w:w="5400" w:type="dxa"/>
            <w:shd w:val="clear" w:color="auto" w:fill="auto"/>
          </w:tcPr>
          <w:p w:rsidR="00E1013D" w:rsidRDefault="00A703E0" w:rsidP="00E1013D">
            <w:r>
              <w:t>System provided</w:t>
            </w:r>
            <w:r w:rsidR="00B237BF">
              <w:t xml:space="preserve"> from DUNS #</w:t>
            </w:r>
          </w:p>
        </w:tc>
      </w:tr>
      <w:tr w:rsidR="0058172E" w:rsidTr="00100B62">
        <w:trPr>
          <w:cantSplit/>
        </w:trPr>
        <w:tc>
          <w:tcPr>
            <w:tcW w:w="1170" w:type="dxa"/>
          </w:tcPr>
          <w:p w:rsidR="00E1013D" w:rsidRDefault="00E1013D" w:rsidP="00FB75DC">
            <w:r>
              <w:t>ARRA-3-05</w:t>
            </w:r>
          </w:p>
        </w:tc>
        <w:tc>
          <w:tcPr>
            <w:tcW w:w="4230" w:type="dxa"/>
            <w:gridSpan w:val="4"/>
          </w:tcPr>
          <w:p w:rsidR="00E1013D" w:rsidRDefault="00E1013D" w:rsidP="00416C6D">
            <w:proofErr w:type="spellStart"/>
            <w:r>
              <w:t>Subrecipient</w:t>
            </w:r>
            <w:proofErr w:type="spellEnd"/>
            <w:r>
              <w:t xml:space="preserve"> Type</w:t>
            </w:r>
          </w:p>
        </w:tc>
        <w:tc>
          <w:tcPr>
            <w:tcW w:w="2880" w:type="dxa"/>
            <w:shd w:val="clear" w:color="auto" w:fill="auto"/>
          </w:tcPr>
          <w:p w:rsidR="00E1013D" w:rsidRDefault="00E1013D" w:rsidP="00FB75DC"/>
        </w:tc>
        <w:tc>
          <w:tcPr>
            <w:tcW w:w="5400" w:type="dxa"/>
            <w:shd w:val="clear" w:color="auto" w:fill="auto"/>
          </w:tcPr>
          <w:p w:rsidR="00E1013D" w:rsidRDefault="00A703E0" w:rsidP="00E1013D">
            <w:r>
              <w:t>System provided</w:t>
            </w:r>
            <w:r w:rsidR="00B237BF">
              <w:t xml:space="preserve"> from DUNS #</w:t>
            </w:r>
          </w:p>
        </w:tc>
      </w:tr>
      <w:tr w:rsidR="0058172E" w:rsidTr="00100B62">
        <w:trPr>
          <w:cantSplit/>
        </w:trPr>
        <w:tc>
          <w:tcPr>
            <w:tcW w:w="1170" w:type="dxa"/>
          </w:tcPr>
          <w:p w:rsidR="00E1013D" w:rsidRDefault="00E1013D" w:rsidP="00FB75DC">
            <w:r>
              <w:t>ARRA-3-06</w:t>
            </w:r>
          </w:p>
        </w:tc>
        <w:tc>
          <w:tcPr>
            <w:tcW w:w="4230" w:type="dxa"/>
            <w:gridSpan w:val="4"/>
          </w:tcPr>
          <w:p w:rsidR="00E1013D" w:rsidRDefault="00E1013D" w:rsidP="00416C6D">
            <w:r>
              <w:t xml:space="preserve">Amount of Subcontract or </w:t>
            </w:r>
            <w:proofErr w:type="spellStart"/>
            <w:r>
              <w:t>Subaward</w:t>
            </w:r>
            <w:proofErr w:type="spellEnd"/>
            <w:r>
              <w:t xml:space="preserve"> Disbursed</w:t>
            </w:r>
            <w:r w:rsidR="00A703E0">
              <w:t xml:space="preserve"> (cumulative)</w:t>
            </w:r>
          </w:p>
        </w:tc>
        <w:tc>
          <w:tcPr>
            <w:tcW w:w="2880" w:type="dxa"/>
            <w:shd w:val="clear" w:color="auto" w:fill="auto"/>
          </w:tcPr>
          <w:p w:rsidR="00E1013D" w:rsidRDefault="00E1013D" w:rsidP="00FB75DC"/>
        </w:tc>
        <w:tc>
          <w:tcPr>
            <w:tcW w:w="5400" w:type="dxa"/>
            <w:shd w:val="clear" w:color="auto" w:fill="auto"/>
          </w:tcPr>
          <w:p w:rsidR="00E1013D" w:rsidRDefault="00E1013D" w:rsidP="00E1013D"/>
        </w:tc>
      </w:tr>
      <w:tr w:rsidR="0058172E" w:rsidTr="00100B62">
        <w:trPr>
          <w:cantSplit/>
        </w:trPr>
        <w:tc>
          <w:tcPr>
            <w:tcW w:w="1170" w:type="dxa"/>
          </w:tcPr>
          <w:p w:rsidR="00E1013D" w:rsidRDefault="00E1013D" w:rsidP="00FB75DC">
            <w:r>
              <w:t>ARRA-3-07</w:t>
            </w:r>
          </w:p>
        </w:tc>
        <w:tc>
          <w:tcPr>
            <w:tcW w:w="4230" w:type="dxa"/>
            <w:gridSpan w:val="4"/>
          </w:tcPr>
          <w:p w:rsidR="00E1013D" w:rsidRDefault="00E1013D" w:rsidP="00416C6D">
            <w:r>
              <w:t xml:space="preserve">Total Amount of Subcontract or </w:t>
            </w:r>
            <w:proofErr w:type="spellStart"/>
            <w:r>
              <w:t>Subaward</w:t>
            </w:r>
            <w:proofErr w:type="spellEnd"/>
            <w:r>
              <w:t xml:space="preserve"> (Ultimate Contract/</w:t>
            </w:r>
            <w:r w:rsidR="00F41A6F">
              <w:t>Award Value)</w:t>
            </w:r>
          </w:p>
        </w:tc>
        <w:tc>
          <w:tcPr>
            <w:tcW w:w="2880" w:type="dxa"/>
            <w:shd w:val="clear" w:color="auto" w:fill="auto"/>
          </w:tcPr>
          <w:p w:rsidR="00E1013D" w:rsidRDefault="00E1013D" w:rsidP="00FB75DC"/>
        </w:tc>
        <w:tc>
          <w:tcPr>
            <w:tcW w:w="5400" w:type="dxa"/>
            <w:shd w:val="clear" w:color="auto" w:fill="auto"/>
          </w:tcPr>
          <w:p w:rsidR="00E1013D" w:rsidRDefault="00E1013D" w:rsidP="00E1013D"/>
        </w:tc>
      </w:tr>
      <w:tr w:rsidR="0058172E" w:rsidTr="00100B62">
        <w:trPr>
          <w:cantSplit/>
        </w:trPr>
        <w:tc>
          <w:tcPr>
            <w:tcW w:w="1170" w:type="dxa"/>
          </w:tcPr>
          <w:p w:rsidR="00E1013D" w:rsidRDefault="00E1013D" w:rsidP="00FB75DC">
            <w:r>
              <w:t>ARRA-3-08</w:t>
            </w:r>
          </w:p>
        </w:tc>
        <w:tc>
          <w:tcPr>
            <w:tcW w:w="4230" w:type="dxa"/>
            <w:gridSpan w:val="4"/>
          </w:tcPr>
          <w:p w:rsidR="00E1013D" w:rsidRDefault="00E1013D" w:rsidP="00416C6D">
            <w:r>
              <w:t>Subaward Date</w:t>
            </w:r>
          </w:p>
        </w:tc>
        <w:tc>
          <w:tcPr>
            <w:tcW w:w="2880" w:type="dxa"/>
            <w:shd w:val="clear" w:color="auto" w:fill="auto"/>
          </w:tcPr>
          <w:p w:rsidR="00E1013D" w:rsidRDefault="00E1013D" w:rsidP="00FB75DC"/>
        </w:tc>
        <w:tc>
          <w:tcPr>
            <w:tcW w:w="5400" w:type="dxa"/>
            <w:shd w:val="clear" w:color="auto" w:fill="auto"/>
          </w:tcPr>
          <w:p w:rsidR="00E1013D" w:rsidRDefault="00E1013D" w:rsidP="00E1013D"/>
        </w:tc>
      </w:tr>
      <w:tr w:rsidR="0058172E" w:rsidTr="00100B62">
        <w:trPr>
          <w:cantSplit/>
        </w:trPr>
        <w:tc>
          <w:tcPr>
            <w:tcW w:w="1170" w:type="dxa"/>
          </w:tcPr>
          <w:p w:rsidR="00E1013D" w:rsidRDefault="00E1013D" w:rsidP="00FB75DC">
            <w:r>
              <w:t>ARRA-3-09</w:t>
            </w:r>
          </w:p>
        </w:tc>
        <w:tc>
          <w:tcPr>
            <w:tcW w:w="4230" w:type="dxa"/>
            <w:gridSpan w:val="4"/>
          </w:tcPr>
          <w:p w:rsidR="00E1013D" w:rsidRDefault="00E1013D" w:rsidP="00416C6D">
            <w:r>
              <w:t>Subaward Project/Grant Period</w:t>
            </w:r>
          </w:p>
        </w:tc>
        <w:tc>
          <w:tcPr>
            <w:tcW w:w="2880" w:type="dxa"/>
            <w:shd w:val="clear" w:color="auto" w:fill="auto"/>
          </w:tcPr>
          <w:p w:rsidR="00E1013D" w:rsidRDefault="00E1013D" w:rsidP="00FB75DC"/>
        </w:tc>
        <w:tc>
          <w:tcPr>
            <w:tcW w:w="5400" w:type="dxa"/>
            <w:shd w:val="clear" w:color="auto" w:fill="auto"/>
          </w:tcPr>
          <w:p w:rsidR="00E1013D" w:rsidRDefault="00E1013D" w:rsidP="00E1013D"/>
        </w:tc>
      </w:tr>
      <w:tr w:rsidR="0058172E" w:rsidTr="00100B62">
        <w:trPr>
          <w:cantSplit/>
        </w:trPr>
        <w:tc>
          <w:tcPr>
            <w:tcW w:w="1170" w:type="dxa"/>
          </w:tcPr>
          <w:p w:rsidR="00E1013D" w:rsidRDefault="00E1013D" w:rsidP="00FB75DC">
            <w:r>
              <w:t>ARRA-3-10</w:t>
            </w:r>
          </w:p>
        </w:tc>
        <w:tc>
          <w:tcPr>
            <w:tcW w:w="4230" w:type="dxa"/>
            <w:gridSpan w:val="4"/>
          </w:tcPr>
          <w:p w:rsidR="00E1013D" w:rsidRDefault="00E1013D" w:rsidP="00416C6D">
            <w:r>
              <w:t>Primary Performance Location</w:t>
            </w:r>
            <w:r w:rsidR="00A703E0">
              <w:t xml:space="preserve"> (City, state, congressional district, county)</w:t>
            </w:r>
          </w:p>
        </w:tc>
        <w:tc>
          <w:tcPr>
            <w:tcW w:w="2880" w:type="dxa"/>
            <w:shd w:val="clear" w:color="auto" w:fill="auto"/>
          </w:tcPr>
          <w:p w:rsidR="00E1013D" w:rsidRDefault="00E1013D" w:rsidP="00FB75DC"/>
        </w:tc>
        <w:tc>
          <w:tcPr>
            <w:tcW w:w="5400" w:type="dxa"/>
            <w:shd w:val="clear" w:color="auto" w:fill="auto"/>
          </w:tcPr>
          <w:p w:rsidR="00E1013D" w:rsidRDefault="00E1013D" w:rsidP="00E1013D"/>
        </w:tc>
      </w:tr>
      <w:tr w:rsidR="0058172E" w:rsidTr="00100B62">
        <w:trPr>
          <w:cantSplit/>
        </w:trPr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E1013D" w:rsidRDefault="00E1013D" w:rsidP="00FB75DC">
            <w:r>
              <w:t>ARRA-3-11</w:t>
            </w:r>
          </w:p>
        </w:tc>
        <w:tc>
          <w:tcPr>
            <w:tcW w:w="4230" w:type="dxa"/>
            <w:gridSpan w:val="4"/>
            <w:tcBorders>
              <w:bottom w:val="single" w:sz="4" w:space="0" w:color="000000" w:themeColor="text1"/>
            </w:tcBorders>
          </w:tcPr>
          <w:p w:rsidR="00E1013D" w:rsidRDefault="00F41A6F" w:rsidP="006975DF">
            <w:r>
              <w:t>For the Five Most H</w:t>
            </w:r>
            <w:r w:rsidR="006975DF">
              <w:t xml:space="preserve">ighly </w:t>
            </w:r>
            <w:r>
              <w:t>Compensated O</w:t>
            </w:r>
            <w:r w:rsidR="006975DF" w:rsidRPr="006975DF">
              <w:t>fficers</w:t>
            </w:r>
            <w:r w:rsidR="006975DF">
              <w:t xml:space="preserve"> of the </w:t>
            </w:r>
            <w:r>
              <w:t>Entity: the N</w:t>
            </w:r>
            <w:r w:rsidR="006975DF" w:rsidRPr="006975DF">
              <w:t>ames and</w:t>
            </w:r>
            <w:r w:rsidR="006975DF">
              <w:t xml:space="preserve"> </w:t>
            </w:r>
            <w:r>
              <w:t>Total C</w:t>
            </w:r>
            <w:r w:rsidR="006975DF" w:rsidRPr="006975DF">
              <w:t>ompensation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1013D" w:rsidRDefault="00E1013D" w:rsidP="00FB75DC"/>
        </w:tc>
        <w:tc>
          <w:tcPr>
            <w:tcW w:w="540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1013D" w:rsidRDefault="00A703E0" w:rsidP="00A703E0">
            <w:r>
              <w:t xml:space="preserve">1)If recipient in preceding fiscal year: a) 80% or more of annual gross revenues in federal awards; and b) $25 million or more in annual gross revenues in federal awards; and </w:t>
            </w:r>
            <w:r w:rsidR="00A45CD6">
              <w:t>2) public does not have access to information</w:t>
            </w:r>
          </w:p>
        </w:tc>
      </w:tr>
      <w:tr w:rsidR="00A45CD6" w:rsidTr="00100B62">
        <w:trPr>
          <w:cantSplit/>
        </w:trPr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A45CD6" w:rsidRDefault="00A45CD6" w:rsidP="00FB75DC"/>
        </w:tc>
        <w:tc>
          <w:tcPr>
            <w:tcW w:w="4230" w:type="dxa"/>
            <w:gridSpan w:val="4"/>
            <w:tcBorders>
              <w:bottom w:val="single" w:sz="4" w:space="0" w:color="000000" w:themeColor="text1"/>
            </w:tcBorders>
          </w:tcPr>
          <w:p w:rsidR="00A45CD6" w:rsidRDefault="001640F8" w:rsidP="006975DF">
            <w:proofErr w:type="spellStart"/>
            <w:r>
              <w:t>Subrecipient</w:t>
            </w:r>
            <w:proofErr w:type="spellEnd"/>
            <w:r>
              <w:t xml:space="preserve"> </w:t>
            </w:r>
            <w:r w:rsidR="00100B62">
              <w:t>Vendors over $25,000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45CD6" w:rsidRDefault="00A45CD6" w:rsidP="00FB75DC"/>
          <w:p w:rsidR="00B237BF" w:rsidRDefault="00B237BF" w:rsidP="00FB75DC"/>
        </w:tc>
        <w:tc>
          <w:tcPr>
            <w:tcW w:w="540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45CD6" w:rsidRDefault="00100B62" w:rsidP="00A703E0">
            <w:r>
              <w:t>DUNS # or Name and Zip Code of Vendor’s HQ</w:t>
            </w:r>
          </w:p>
        </w:tc>
      </w:tr>
      <w:tr w:rsidR="00DC4B75" w:rsidTr="00100B62">
        <w:trPr>
          <w:cantSplit/>
        </w:trPr>
        <w:tc>
          <w:tcPr>
            <w:tcW w:w="13680" w:type="dxa"/>
            <w:gridSpan w:val="7"/>
            <w:shd w:val="clear" w:color="auto" w:fill="DDD9C3" w:themeFill="background2" w:themeFillShade="E6"/>
          </w:tcPr>
          <w:p w:rsidR="00DC4B75" w:rsidRDefault="008339B4" w:rsidP="00DC4B75">
            <w:r>
              <w:t xml:space="preserve">Recipient </w:t>
            </w:r>
            <w:r w:rsidR="00DC4B75">
              <w:t xml:space="preserve">Vendor Information </w:t>
            </w:r>
            <w:r w:rsidR="00FF05CA">
              <w:t>(over $25,000)</w:t>
            </w:r>
          </w:p>
        </w:tc>
      </w:tr>
      <w:tr w:rsidR="00DC4B75" w:rsidTr="00100B62">
        <w:trPr>
          <w:cantSplit/>
        </w:trPr>
        <w:tc>
          <w:tcPr>
            <w:tcW w:w="1170" w:type="dxa"/>
          </w:tcPr>
          <w:p w:rsidR="00DC4B75" w:rsidRDefault="00DC4B75" w:rsidP="00DC4B75"/>
        </w:tc>
        <w:tc>
          <w:tcPr>
            <w:tcW w:w="4230" w:type="dxa"/>
            <w:gridSpan w:val="4"/>
          </w:tcPr>
          <w:p w:rsidR="00DC4B75" w:rsidRPr="00416C6D" w:rsidRDefault="00DC4B75" w:rsidP="00DC4B75">
            <w:r>
              <w:t>Federal Grant Number</w:t>
            </w:r>
          </w:p>
        </w:tc>
        <w:tc>
          <w:tcPr>
            <w:tcW w:w="2880" w:type="dxa"/>
            <w:shd w:val="clear" w:color="auto" w:fill="auto"/>
          </w:tcPr>
          <w:p w:rsidR="00DC4B75" w:rsidRDefault="00DC4B75" w:rsidP="00DC4B75"/>
        </w:tc>
        <w:tc>
          <w:tcPr>
            <w:tcW w:w="5400" w:type="dxa"/>
            <w:shd w:val="clear" w:color="auto" w:fill="auto"/>
          </w:tcPr>
          <w:p w:rsidR="00DC4B75" w:rsidRDefault="00DC4B75" w:rsidP="00DC4B75">
            <w:pPr>
              <w:ind w:firstLine="720"/>
            </w:pPr>
          </w:p>
        </w:tc>
      </w:tr>
      <w:tr w:rsidR="00DC4B75" w:rsidTr="00100B62">
        <w:trPr>
          <w:cantSplit/>
        </w:trPr>
        <w:tc>
          <w:tcPr>
            <w:tcW w:w="1170" w:type="dxa"/>
          </w:tcPr>
          <w:p w:rsidR="00DC4B75" w:rsidRDefault="00DC4B75" w:rsidP="00DC4B75"/>
        </w:tc>
        <w:tc>
          <w:tcPr>
            <w:tcW w:w="4230" w:type="dxa"/>
            <w:gridSpan w:val="4"/>
          </w:tcPr>
          <w:p w:rsidR="00DC4B75" w:rsidRDefault="00DC4B75" w:rsidP="00DC4B75">
            <w:r>
              <w:t>Vendor Award # or Other ID # Assigned by the Recipient Entity</w:t>
            </w:r>
          </w:p>
        </w:tc>
        <w:tc>
          <w:tcPr>
            <w:tcW w:w="2880" w:type="dxa"/>
            <w:shd w:val="clear" w:color="auto" w:fill="auto"/>
          </w:tcPr>
          <w:p w:rsidR="00DC4B75" w:rsidRDefault="00DC4B75" w:rsidP="00DC4B75"/>
        </w:tc>
        <w:tc>
          <w:tcPr>
            <w:tcW w:w="5400" w:type="dxa"/>
            <w:shd w:val="clear" w:color="auto" w:fill="auto"/>
          </w:tcPr>
          <w:p w:rsidR="00DC4B75" w:rsidRDefault="008855BF" w:rsidP="00DC4B75">
            <w:r>
              <w:t>PO Number</w:t>
            </w:r>
          </w:p>
        </w:tc>
      </w:tr>
      <w:tr w:rsidR="00DC4B75" w:rsidTr="00100B62">
        <w:trPr>
          <w:cantSplit/>
        </w:trPr>
        <w:tc>
          <w:tcPr>
            <w:tcW w:w="1170" w:type="dxa"/>
          </w:tcPr>
          <w:p w:rsidR="00DC4B75" w:rsidRDefault="00DC4B75" w:rsidP="00DC4B75"/>
        </w:tc>
        <w:tc>
          <w:tcPr>
            <w:tcW w:w="4230" w:type="dxa"/>
            <w:gridSpan w:val="4"/>
          </w:tcPr>
          <w:p w:rsidR="00DC4B75" w:rsidRDefault="00DC4B75" w:rsidP="00DC4B75">
            <w:r>
              <w:t>Vendor DUNS #</w:t>
            </w:r>
          </w:p>
        </w:tc>
        <w:tc>
          <w:tcPr>
            <w:tcW w:w="2880" w:type="dxa"/>
            <w:shd w:val="clear" w:color="auto" w:fill="auto"/>
          </w:tcPr>
          <w:p w:rsidR="00DC4B75" w:rsidRDefault="00DC4B75" w:rsidP="00DC4B75"/>
        </w:tc>
        <w:tc>
          <w:tcPr>
            <w:tcW w:w="5400" w:type="dxa"/>
            <w:shd w:val="clear" w:color="auto" w:fill="auto"/>
          </w:tcPr>
          <w:p w:rsidR="00DC4B75" w:rsidRDefault="00DC4B75" w:rsidP="00DC4B75"/>
        </w:tc>
      </w:tr>
      <w:tr w:rsidR="00DC4B75" w:rsidTr="00100B62">
        <w:trPr>
          <w:cantSplit/>
        </w:trPr>
        <w:tc>
          <w:tcPr>
            <w:tcW w:w="1170" w:type="dxa"/>
          </w:tcPr>
          <w:p w:rsidR="00DC4B75" w:rsidRDefault="00DC4B75" w:rsidP="00DC4B75"/>
        </w:tc>
        <w:tc>
          <w:tcPr>
            <w:tcW w:w="4230" w:type="dxa"/>
            <w:gridSpan w:val="4"/>
          </w:tcPr>
          <w:p w:rsidR="00DC4B75" w:rsidRDefault="00DC4B75" w:rsidP="00DC4B75">
            <w:r>
              <w:t>Vendor HQ Zip Code</w:t>
            </w:r>
          </w:p>
        </w:tc>
        <w:tc>
          <w:tcPr>
            <w:tcW w:w="2880" w:type="dxa"/>
            <w:shd w:val="clear" w:color="auto" w:fill="auto"/>
          </w:tcPr>
          <w:p w:rsidR="00DC4B75" w:rsidRDefault="00DC4B75" w:rsidP="00DC4B75"/>
        </w:tc>
        <w:tc>
          <w:tcPr>
            <w:tcW w:w="5400" w:type="dxa"/>
            <w:shd w:val="clear" w:color="auto" w:fill="auto"/>
          </w:tcPr>
          <w:p w:rsidR="00DC4B75" w:rsidRDefault="00DC4B75" w:rsidP="00DC4B75"/>
        </w:tc>
      </w:tr>
      <w:tr w:rsidR="00DC4B75" w:rsidTr="00100B62">
        <w:trPr>
          <w:cantSplit/>
        </w:trPr>
        <w:tc>
          <w:tcPr>
            <w:tcW w:w="1170" w:type="dxa"/>
          </w:tcPr>
          <w:p w:rsidR="00DC4B75" w:rsidRDefault="00DC4B75" w:rsidP="00DC4B75"/>
        </w:tc>
        <w:tc>
          <w:tcPr>
            <w:tcW w:w="4230" w:type="dxa"/>
            <w:gridSpan w:val="4"/>
          </w:tcPr>
          <w:p w:rsidR="00DC4B75" w:rsidRDefault="00DC4B75" w:rsidP="00DC4B75">
            <w:r>
              <w:t>Vendor Name</w:t>
            </w:r>
          </w:p>
        </w:tc>
        <w:tc>
          <w:tcPr>
            <w:tcW w:w="2880" w:type="dxa"/>
            <w:shd w:val="clear" w:color="auto" w:fill="auto"/>
          </w:tcPr>
          <w:p w:rsidR="00DC4B75" w:rsidRDefault="00DC4B75" w:rsidP="00DC4B75"/>
        </w:tc>
        <w:tc>
          <w:tcPr>
            <w:tcW w:w="5400" w:type="dxa"/>
            <w:shd w:val="clear" w:color="auto" w:fill="auto"/>
          </w:tcPr>
          <w:p w:rsidR="00DC4B75" w:rsidRDefault="00DC4B75" w:rsidP="00DC4B75"/>
        </w:tc>
      </w:tr>
      <w:tr w:rsidR="00DC4B75" w:rsidTr="00100B62">
        <w:trPr>
          <w:cantSplit/>
        </w:trPr>
        <w:tc>
          <w:tcPr>
            <w:tcW w:w="1170" w:type="dxa"/>
          </w:tcPr>
          <w:p w:rsidR="00DC4B75" w:rsidRDefault="00DC4B75" w:rsidP="00DC4B75"/>
        </w:tc>
        <w:tc>
          <w:tcPr>
            <w:tcW w:w="4230" w:type="dxa"/>
            <w:gridSpan w:val="4"/>
          </w:tcPr>
          <w:p w:rsidR="00DC4B75" w:rsidRDefault="00DC4B75" w:rsidP="00DC4B75">
            <w:r>
              <w:t>Description of the Product/Service Provided by Vendor</w:t>
            </w:r>
          </w:p>
        </w:tc>
        <w:tc>
          <w:tcPr>
            <w:tcW w:w="2880" w:type="dxa"/>
            <w:shd w:val="clear" w:color="auto" w:fill="auto"/>
          </w:tcPr>
          <w:p w:rsidR="00DC4B75" w:rsidRDefault="00DC4B75" w:rsidP="00DC4B75"/>
        </w:tc>
        <w:tc>
          <w:tcPr>
            <w:tcW w:w="5400" w:type="dxa"/>
            <w:shd w:val="clear" w:color="auto" w:fill="auto"/>
          </w:tcPr>
          <w:p w:rsidR="00DC4B75" w:rsidRDefault="008855BF" w:rsidP="00DC4B75">
            <w:r>
              <w:t>Refer to document text on the PO document</w:t>
            </w:r>
          </w:p>
        </w:tc>
      </w:tr>
      <w:tr w:rsidR="00DC4B75" w:rsidTr="00100B62">
        <w:trPr>
          <w:cantSplit/>
        </w:trPr>
        <w:tc>
          <w:tcPr>
            <w:tcW w:w="1170" w:type="dxa"/>
          </w:tcPr>
          <w:p w:rsidR="00DC4B75" w:rsidRDefault="00DC4B75" w:rsidP="00DC4B75"/>
        </w:tc>
        <w:tc>
          <w:tcPr>
            <w:tcW w:w="4230" w:type="dxa"/>
            <w:gridSpan w:val="4"/>
          </w:tcPr>
          <w:p w:rsidR="00DC4B75" w:rsidRDefault="00DC4B75" w:rsidP="00DC4B75">
            <w:r>
              <w:t>Amount Paid to Vendor</w:t>
            </w:r>
          </w:p>
        </w:tc>
        <w:tc>
          <w:tcPr>
            <w:tcW w:w="2880" w:type="dxa"/>
            <w:shd w:val="clear" w:color="auto" w:fill="auto"/>
          </w:tcPr>
          <w:p w:rsidR="00DC4B75" w:rsidRDefault="00DC4B75" w:rsidP="00DC4B75"/>
        </w:tc>
        <w:tc>
          <w:tcPr>
            <w:tcW w:w="5400" w:type="dxa"/>
            <w:shd w:val="clear" w:color="auto" w:fill="auto"/>
          </w:tcPr>
          <w:p w:rsidR="0031685B" w:rsidRDefault="008855BF" w:rsidP="00DC4B75">
            <w:r>
              <w:t>PO document transaction amount</w:t>
            </w:r>
          </w:p>
        </w:tc>
      </w:tr>
    </w:tbl>
    <w:p w:rsidR="00875B08" w:rsidRDefault="00B237BF" w:rsidP="0049061D">
      <w:r>
        <w:t>Last updated 7/21</w:t>
      </w:r>
      <w:r w:rsidR="00D06CF0">
        <w:t>/09</w:t>
      </w:r>
    </w:p>
    <w:sectPr w:rsidR="00875B08" w:rsidSect="0058172E">
      <w:headerReference w:type="default" r:id="rId8"/>
      <w:footerReference w:type="default" r:id="rId9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FA6" w:rsidRDefault="007E5FA6" w:rsidP="007D68A2">
      <w:pPr>
        <w:spacing w:after="0" w:line="240" w:lineRule="auto"/>
      </w:pPr>
      <w:r>
        <w:separator/>
      </w:r>
    </w:p>
  </w:endnote>
  <w:endnote w:type="continuationSeparator" w:id="1">
    <w:p w:rsidR="007E5FA6" w:rsidRDefault="007E5FA6" w:rsidP="007D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FA6" w:rsidRPr="00C07213" w:rsidRDefault="007E5FA6" w:rsidP="00C0721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Principal Investigator:  ________________________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413156" w:rsidRPr="00413156">
        <w:rPr>
          <w:rFonts w:asciiTheme="majorHAnsi" w:hAnsiTheme="majorHAnsi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FA6" w:rsidRDefault="007E5FA6" w:rsidP="007D68A2">
      <w:pPr>
        <w:spacing w:after="0" w:line="240" w:lineRule="auto"/>
      </w:pPr>
      <w:r>
        <w:separator/>
      </w:r>
    </w:p>
  </w:footnote>
  <w:footnote w:type="continuationSeparator" w:id="1">
    <w:p w:rsidR="007E5FA6" w:rsidRDefault="007E5FA6" w:rsidP="007D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2FB07A5B90F464E80D7389E3865B46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E5FA6" w:rsidRDefault="007E5FA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ARRA Reporting for ________</w:t>
        </w:r>
      </w:p>
    </w:sdtContent>
  </w:sdt>
  <w:p w:rsidR="007E5FA6" w:rsidRDefault="007E5F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B50F3"/>
    <w:multiLevelType w:val="hybridMultilevel"/>
    <w:tmpl w:val="19E857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72E10"/>
    <w:multiLevelType w:val="hybridMultilevel"/>
    <w:tmpl w:val="CEA8C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CA6FEA"/>
    <w:multiLevelType w:val="hybridMultilevel"/>
    <w:tmpl w:val="904E79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64E5D"/>
    <w:multiLevelType w:val="hybridMultilevel"/>
    <w:tmpl w:val="C1F8E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11DAA"/>
    <w:multiLevelType w:val="hybridMultilevel"/>
    <w:tmpl w:val="7E029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B08"/>
    <w:rsid w:val="00007C43"/>
    <w:rsid w:val="0003418D"/>
    <w:rsid w:val="00067132"/>
    <w:rsid w:val="00075B0F"/>
    <w:rsid w:val="00095175"/>
    <w:rsid w:val="000A5F2E"/>
    <w:rsid w:val="000B4E64"/>
    <w:rsid w:val="000B5B1F"/>
    <w:rsid w:val="000B651C"/>
    <w:rsid w:val="000D1B11"/>
    <w:rsid w:val="00100B62"/>
    <w:rsid w:val="00151914"/>
    <w:rsid w:val="001640F8"/>
    <w:rsid w:val="001B1C3F"/>
    <w:rsid w:val="00215164"/>
    <w:rsid w:val="00235AB5"/>
    <w:rsid w:val="002978E9"/>
    <w:rsid w:val="002A548B"/>
    <w:rsid w:val="002A7BF5"/>
    <w:rsid w:val="0031685B"/>
    <w:rsid w:val="00330E36"/>
    <w:rsid w:val="003678AD"/>
    <w:rsid w:val="0037203A"/>
    <w:rsid w:val="00410813"/>
    <w:rsid w:val="00413156"/>
    <w:rsid w:val="00416C6D"/>
    <w:rsid w:val="004448EB"/>
    <w:rsid w:val="00472209"/>
    <w:rsid w:val="004809D6"/>
    <w:rsid w:val="0049061D"/>
    <w:rsid w:val="0049181B"/>
    <w:rsid w:val="00522AF3"/>
    <w:rsid w:val="00524834"/>
    <w:rsid w:val="00534EA3"/>
    <w:rsid w:val="0058172E"/>
    <w:rsid w:val="005E57BF"/>
    <w:rsid w:val="005F031C"/>
    <w:rsid w:val="006871C2"/>
    <w:rsid w:val="006975DF"/>
    <w:rsid w:val="006D12B9"/>
    <w:rsid w:val="006D1D78"/>
    <w:rsid w:val="006F2726"/>
    <w:rsid w:val="006F3953"/>
    <w:rsid w:val="00740717"/>
    <w:rsid w:val="007441CA"/>
    <w:rsid w:val="00746ED6"/>
    <w:rsid w:val="00795815"/>
    <w:rsid w:val="007B5AB8"/>
    <w:rsid w:val="007C75E6"/>
    <w:rsid w:val="007D68A2"/>
    <w:rsid w:val="007E5FA6"/>
    <w:rsid w:val="007F15D5"/>
    <w:rsid w:val="00823A74"/>
    <w:rsid w:val="00824CA6"/>
    <w:rsid w:val="008339B4"/>
    <w:rsid w:val="00843EE2"/>
    <w:rsid w:val="00847CFC"/>
    <w:rsid w:val="00875B08"/>
    <w:rsid w:val="00884371"/>
    <w:rsid w:val="008855BF"/>
    <w:rsid w:val="008B2C03"/>
    <w:rsid w:val="00934435"/>
    <w:rsid w:val="00992034"/>
    <w:rsid w:val="009A5E10"/>
    <w:rsid w:val="00A273E5"/>
    <w:rsid w:val="00A33DB0"/>
    <w:rsid w:val="00A45CD6"/>
    <w:rsid w:val="00A67854"/>
    <w:rsid w:val="00A703E0"/>
    <w:rsid w:val="00A81401"/>
    <w:rsid w:val="00AD7F54"/>
    <w:rsid w:val="00AE032F"/>
    <w:rsid w:val="00AF30A3"/>
    <w:rsid w:val="00B237BF"/>
    <w:rsid w:val="00BE4408"/>
    <w:rsid w:val="00C048F2"/>
    <w:rsid w:val="00C07213"/>
    <w:rsid w:val="00C1103E"/>
    <w:rsid w:val="00C47E3D"/>
    <w:rsid w:val="00C826A2"/>
    <w:rsid w:val="00C82EC8"/>
    <w:rsid w:val="00C92DA2"/>
    <w:rsid w:val="00D06CF0"/>
    <w:rsid w:val="00D261FF"/>
    <w:rsid w:val="00D36492"/>
    <w:rsid w:val="00D45E77"/>
    <w:rsid w:val="00D929CE"/>
    <w:rsid w:val="00D96ED5"/>
    <w:rsid w:val="00DC4B75"/>
    <w:rsid w:val="00DE7EEF"/>
    <w:rsid w:val="00E1013D"/>
    <w:rsid w:val="00E11E19"/>
    <w:rsid w:val="00E365EE"/>
    <w:rsid w:val="00E972A0"/>
    <w:rsid w:val="00ED7D36"/>
    <w:rsid w:val="00EE1298"/>
    <w:rsid w:val="00F00FBA"/>
    <w:rsid w:val="00F41A6F"/>
    <w:rsid w:val="00F56FDE"/>
    <w:rsid w:val="00F64944"/>
    <w:rsid w:val="00FA5D3B"/>
    <w:rsid w:val="00FB75DC"/>
    <w:rsid w:val="00FC063D"/>
    <w:rsid w:val="00FD6F54"/>
    <w:rsid w:val="00FF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61D"/>
    <w:pPr>
      <w:ind w:left="720"/>
      <w:contextualSpacing/>
    </w:pPr>
  </w:style>
  <w:style w:type="table" w:styleId="TableGrid">
    <w:name w:val="Table Grid"/>
    <w:basedOn w:val="TableNormal"/>
    <w:uiPriority w:val="59"/>
    <w:rsid w:val="00FD6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95175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8A2"/>
  </w:style>
  <w:style w:type="paragraph" w:styleId="Footer">
    <w:name w:val="footer"/>
    <w:basedOn w:val="Normal"/>
    <w:link w:val="FooterChar"/>
    <w:uiPriority w:val="99"/>
    <w:unhideWhenUsed/>
    <w:rsid w:val="007D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8A2"/>
  </w:style>
  <w:style w:type="paragraph" w:styleId="BalloonText">
    <w:name w:val="Balloon Text"/>
    <w:basedOn w:val="Normal"/>
    <w:link w:val="BalloonTextChar"/>
    <w:uiPriority w:val="99"/>
    <w:semiHidden/>
    <w:unhideWhenUsed/>
    <w:rsid w:val="007D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A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D68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817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ccsdataweb.urban.org/PubApps/nteeSearch.php?gQry=all-core&amp;codeType=NP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FB07A5B90F464E80D7389E3865B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3F5D1-1EF6-422B-8EDC-DD04B28B05CF}"/>
      </w:docPartPr>
      <w:docPartBody>
        <w:p w:rsidR="004906AD" w:rsidRDefault="004906AD" w:rsidP="004906AD">
          <w:pPr>
            <w:pStyle w:val="A2FB07A5B90F464E80D7389E3865B46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906AD"/>
    <w:rsid w:val="00011ADC"/>
    <w:rsid w:val="000E7D02"/>
    <w:rsid w:val="0016019C"/>
    <w:rsid w:val="001F7B52"/>
    <w:rsid w:val="002B7990"/>
    <w:rsid w:val="00341BBB"/>
    <w:rsid w:val="00395722"/>
    <w:rsid w:val="004906AD"/>
    <w:rsid w:val="004A0499"/>
    <w:rsid w:val="0069098F"/>
    <w:rsid w:val="00761E3A"/>
    <w:rsid w:val="00763AE6"/>
    <w:rsid w:val="007C2CD4"/>
    <w:rsid w:val="00814EC8"/>
    <w:rsid w:val="00925643"/>
    <w:rsid w:val="009E0D52"/>
    <w:rsid w:val="00B0284E"/>
    <w:rsid w:val="00B73965"/>
    <w:rsid w:val="00C340CB"/>
    <w:rsid w:val="00C35BA6"/>
    <w:rsid w:val="00CE3DC0"/>
    <w:rsid w:val="00D47FDD"/>
    <w:rsid w:val="00EC53BB"/>
    <w:rsid w:val="00F24001"/>
    <w:rsid w:val="00FF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9A65CF0A5D46318D989FD1A96CA1F5">
    <w:name w:val="8C9A65CF0A5D46318D989FD1A96CA1F5"/>
    <w:rsid w:val="004906AD"/>
  </w:style>
  <w:style w:type="character" w:styleId="PlaceholderText">
    <w:name w:val="Placeholder Text"/>
    <w:basedOn w:val="DefaultParagraphFont"/>
    <w:uiPriority w:val="99"/>
    <w:semiHidden/>
    <w:rsid w:val="004906AD"/>
    <w:rPr>
      <w:color w:val="808080"/>
    </w:rPr>
  </w:style>
  <w:style w:type="paragraph" w:customStyle="1" w:styleId="A2FB07A5B90F464E80D7389E3865B461">
    <w:name w:val="A2FB07A5B90F464E80D7389E3865B461"/>
    <w:rsid w:val="004906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ARRA Reporting for ________</vt:lpstr>
    </vt:vector>
  </TitlesOfParts>
  <Company>University of New Hampshire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ARRA Reporting for ________</dc:title>
  <dc:subject/>
  <dc:creator>shuard</dc:creator>
  <cp:keywords/>
  <dc:description/>
  <cp:lastModifiedBy>gmz28</cp:lastModifiedBy>
  <cp:revision>9</cp:revision>
  <cp:lastPrinted>2009-07-21T18:35:00Z</cp:lastPrinted>
  <dcterms:created xsi:type="dcterms:W3CDTF">2009-07-16T19:49:00Z</dcterms:created>
  <dcterms:modified xsi:type="dcterms:W3CDTF">2009-07-30T17:39:00Z</dcterms:modified>
</cp:coreProperties>
</file>